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陕西驰华电子科技有限公司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陕西省西安市碑林区雁塔路北段8号1幢2单元20509室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陕西省西安市碑林区雁塔路北段8号1幢2单元20509室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1316-2022-EO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谢旭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15091679717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屈永刚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E：计算机信息系统集成、软件开发、通讯工程的施工涉及场所的相关环境管理活动</w:t>
            </w:r>
          </w:p>
          <w:p>
            <w:r>
              <w:t>O：计算机信息系统集成、软件开发、通讯工程的施工所涉及场所的相关职业健康安全管理活动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E：28.07.01;33.02.01;33.02.02</w:t>
            </w:r>
          </w:p>
          <w:p>
            <w:r>
              <w:t>O：28.07.01;33.02.01;33.02.02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2022年12月12日 上午至2022年12月12日 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O:28.07.01,33.02.01,33.02.02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郭力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11：00-14：00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郭力（李俐提供技术支持）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14：00-17：30（乘车往返项目地1.5公里）</w:t>
            </w:r>
            <w:bookmarkStart w:id="31" w:name="_GoBack"/>
            <w:bookmarkEnd w:id="31"/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郭力（李俐提供技术支持）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17：30-18：00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79703A4"/>
    <w:rsid w:val="3A7C2E25"/>
    <w:rsid w:val="3B021A53"/>
    <w:rsid w:val="43EE526A"/>
    <w:rsid w:val="4FC62AB6"/>
    <w:rsid w:val="5318112B"/>
    <w:rsid w:val="60CA1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2022-12-11T06:18:58Z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