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成都欣弘广环保设备有限公司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2022年12月04日 上午至2022年12月05日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