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成都欣弘广环保设备有限公司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成都市武侯区武侯大道双楠段56号1栋7层704号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成都市郫都区创智东一路银座A座1204-05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1317-2022-QEO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1" w:name="联系人"/>
            <w:r>
              <w:rPr>
                <w:rFonts w:hint="eastAsia"/>
                <w:sz w:val="21"/>
                <w:szCs w:val="21"/>
              </w:rPr>
              <w:t>李海欣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18048503589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229055145@qq.com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李海欣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Q：环境监测系统(含设备、仪器仪表、计算机软硬件)的销售、运行维护服务</w:t>
            </w:r>
          </w:p>
          <w:p>
            <w:r>
              <w:t>E：环境监测系统(含设备、仪器仪表、计算机软硬件)的销售、运行维护服务所涉及场所的相关环境管理活动</w:t>
            </w:r>
          </w:p>
          <w:p>
            <w:r>
              <w:t>O：环境监测系统(含设备、仪器仪表、计算机软硬件)的销售、运行维护服务所涉及场所的相关职业健康安全管理活动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2022年12月04日 上午至2022年12月05日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宋明珠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74930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2022年12月3日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2022年12月3日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12月4日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11:00-13:00（12：00-12：30午餐时间）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13：00-14：30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16：00-17：00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12月5日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  <w:bookmarkStart w:id="31" w:name="_GoBack"/>
            <w:bookmarkEnd w:id="31"/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2461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3269</Words>
  <Characters>3700</Characters>
  <Lines>26</Lines>
  <Paragraphs>7</Paragraphs>
  <TotalTime>3</TotalTime>
  <ScaleCrop>false</ScaleCrop>
  <LinksUpToDate>false</LinksUpToDate>
  <CharactersWithSpaces>3772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2022-12-05T16:53:47Z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