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915" w:rsidRDefault="006878B0">
      <w:pPr>
        <w:tabs>
          <w:tab w:val="left" w:pos="360"/>
        </w:tabs>
        <w:spacing w:afterLines="50" w:after="156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791915" w:rsidRDefault="006878B0"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0" w:name="组织名称"/>
      <w:r>
        <w:rPr>
          <w:szCs w:val="21"/>
        </w:rPr>
        <w:t xml:space="preserve"> </w:t>
      </w:r>
      <w:bookmarkEnd w:id="0"/>
      <w:r>
        <w:rPr>
          <w:rFonts w:hint="eastAsia"/>
          <w:szCs w:val="21"/>
        </w:rPr>
        <w:t>江苏天诚锌业科技有限公司</w:t>
      </w:r>
      <w:r>
        <w:rPr>
          <w:rFonts w:hint="eastAsia"/>
          <w:b/>
          <w:szCs w:val="21"/>
        </w:rPr>
        <w:t xml:space="preserve">                         </w:t>
      </w: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>:1265-2022-EnMs</w:t>
      </w:r>
    </w:p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57"/>
        <w:gridCol w:w="2457"/>
        <w:gridCol w:w="2457"/>
        <w:gridCol w:w="2460"/>
      </w:tblGrid>
      <w:tr w:rsidR="00791915">
        <w:trPr>
          <w:trHeight w:val="458"/>
        </w:trPr>
        <w:tc>
          <w:tcPr>
            <w:tcW w:w="4914" w:type="dxa"/>
            <w:gridSpan w:val="2"/>
            <w:vAlign w:val="center"/>
          </w:tcPr>
          <w:p w:rsidR="00791915" w:rsidRDefault="006878B0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4917" w:type="dxa"/>
            <w:gridSpan w:val="2"/>
          </w:tcPr>
          <w:p w:rsidR="00791915" w:rsidRDefault="00791915"/>
        </w:tc>
      </w:tr>
      <w:tr w:rsidR="00791915">
        <w:trPr>
          <w:trHeight w:val="1037"/>
        </w:trPr>
        <w:tc>
          <w:tcPr>
            <w:tcW w:w="4914" w:type="dxa"/>
            <w:gridSpan w:val="2"/>
          </w:tcPr>
          <w:p w:rsidR="00791915" w:rsidRDefault="006878B0">
            <w:pPr>
              <w:spacing w:beforeLines="20" w:before="62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791915" w:rsidRDefault="006878B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791915" w:rsidRDefault="00791915">
            <w:pPr>
              <w:rPr>
                <w:b/>
                <w:szCs w:val="21"/>
              </w:rPr>
            </w:pPr>
          </w:p>
        </w:tc>
        <w:tc>
          <w:tcPr>
            <w:tcW w:w="4917" w:type="dxa"/>
            <w:gridSpan w:val="2"/>
          </w:tcPr>
          <w:p w:rsidR="00791915" w:rsidRDefault="00791915">
            <w:pPr>
              <w:rPr>
                <w:szCs w:val="21"/>
              </w:rPr>
            </w:pPr>
          </w:p>
          <w:p w:rsidR="00791915" w:rsidRDefault="006878B0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791915" w:rsidRDefault="00791915">
            <w:pPr>
              <w:rPr>
                <w:szCs w:val="21"/>
              </w:rPr>
            </w:pPr>
          </w:p>
        </w:tc>
      </w:tr>
      <w:tr w:rsidR="00791915">
        <w:trPr>
          <w:trHeight w:val="985"/>
        </w:trPr>
        <w:tc>
          <w:tcPr>
            <w:tcW w:w="4914" w:type="dxa"/>
            <w:gridSpan w:val="2"/>
          </w:tcPr>
          <w:p w:rsidR="00791915" w:rsidRDefault="006878B0">
            <w:pPr>
              <w:numPr>
                <w:ilvl w:val="0"/>
                <w:numId w:val="1"/>
              </w:numPr>
              <w:spacing w:beforeLines="20" w:before="62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791915" w:rsidRDefault="006878B0">
            <w:pPr>
              <w:spacing w:beforeLines="20" w:before="62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791915" w:rsidRDefault="0079191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917" w:type="dxa"/>
            <w:gridSpan w:val="2"/>
          </w:tcPr>
          <w:p w:rsidR="00791915" w:rsidRDefault="006878B0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791915" w:rsidRDefault="006878B0">
            <w:pPr>
              <w:spacing w:beforeLines="20" w:before="62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791915" w:rsidRDefault="00791915">
            <w:pPr>
              <w:rPr>
                <w:szCs w:val="21"/>
                <w:u w:val="single"/>
              </w:rPr>
            </w:pPr>
          </w:p>
        </w:tc>
      </w:tr>
      <w:tr w:rsidR="00791915">
        <w:trPr>
          <w:trHeight w:val="802"/>
        </w:trPr>
        <w:tc>
          <w:tcPr>
            <w:tcW w:w="4914" w:type="dxa"/>
            <w:gridSpan w:val="2"/>
          </w:tcPr>
          <w:p w:rsidR="00791915" w:rsidRDefault="006878B0">
            <w:pPr>
              <w:numPr>
                <w:ilvl w:val="0"/>
                <w:numId w:val="1"/>
              </w:numPr>
              <w:spacing w:beforeLines="20" w:before="62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 w:rsidR="00791915" w:rsidRDefault="006878B0">
            <w:pPr>
              <w:spacing w:beforeLines="20" w:before="62"/>
              <w:rPr>
                <w:szCs w:val="21"/>
                <w:u w:val="single"/>
              </w:rPr>
            </w:pPr>
            <w:proofErr w:type="gramStart"/>
            <w:r>
              <w:rPr>
                <w:rFonts w:hint="eastAsia"/>
                <w:szCs w:val="21"/>
              </w:rPr>
              <w:t>原依据</w:t>
            </w:r>
            <w:proofErr w:type="gramEnd"/>
            <w:r>
              <w:rPr>
                <w:rFonts w:hint="eastAsia"/>
                <w:szCs w:val="21"/>
              </w:rPr>
              <w:t>标准：</w:t>
            </w:r>
          </w:p>
          <w:p w:rsidR="00791915" w:rsidRDefault="00791915">
            <w:pPr>
              <w:rPr>
                <w:b/>
                <w:szCs w:val="21"/>
              </w:rPr>
            </w:pPr>
          </w:p>
        </w:tc>
        <w:tc>
          <w:tcPr>
            <w:tcW w:w="4917" w:type="dxa"/>
            <w:gridSpan w:val="2"/>
          </w:tcPr>
          <w:p w:rsidR="00791915" w:rsidRDefault="006878B0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791915" w:rsidRDefault="00791915">
            <w:pPr>
              <w:rPr>
                <w:b/>
                <w:szCs w:val="21"/>
              </w:rPr>
            </w:pPr>
          </w:p>
        </w:tc>
      </w:tr>
      <w:tr w:rsidR="00791915">
        <w:trPr>
          <w:trHeight w:val="1005"/>
        </w:trPr>
        <w:tc>
          <w:tcPr>
            <w:tcW w:w="4914" w:type="dxa"/>
            <w:gridSpan w:val="2"/>
          </w:tcPr>
          <w:p w:rsidR="00791915" w:rsidRDefault="006878B0">
            <w:pPr>
              <w:rPr>
                <w:b/>
                <w:color w:val="00B0F0"/>
                <w:szCs w:val="21"/>
              </w:rPr>
            </w:pPr>
            <w:r>
              <w:rPr>
                <w:rFonts w:hint="eastAsia"/>
                <w:b/>
                <w:szCs w:val="21"/>
              </w:rPr>
              <w:t>4.</w:t>
            </w:r>
            <w:r>
              <w:rPr>
                <w:rFonts w:hint="eastAsia"/>
                <w:b/>
                <w:szCs w:val="21"/>
              </w:rPr>
              <w:t>认证范围变更：</w:t>
            </w:r>
            <w:r>
              <w:rPr>
                <w:rFonts w:hint="eastAsia"/>
                <w:b/>
                <w:color w:val="00B0F0"/>
                <w:szCs w:val="21"/>
              </w:rPr>
              <w:t>原认证范围“锌粉生产所涉及的能源管理活动”；</w:t>
            </w:r>
          </w:p>
          <w:p w:rsidR="00791915" w:rsidRDefault="00791915">
            <w:pPr>
              <w:rPr>
                <w:b/>
                <w:szCs w:val="21"/>
              </w:rPr>
            </w:pPr>
          </w:p>
        </w:tc>
        <w:tc>
          <w:tcPr>
            <w:tcW w:w="4917" w:type="dxa"/>
            <w:gridSpan w:val="2"/>
          </w:tcPr>
          <w:p w:rsidR="00791915" w:rsidRDefault="006878B0">
            <w:pPr>
              <w:spacing w:beforeLines="20" w:before="62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变更为：</w:t>
            </w:r>
            <w:r>
              <w:rPr>
                <w:rFonts w:hint="eastAsia"/>
                <w:b/>
                <w:color w:val="00B0F0"/>
                <w:szCs w:val="21"/>
              </w:rPr>
              <w:t>“氧化锌生产所涉及的能源管理活动”；</w:t>
            </w:r>
          </w:p>
        </w:tc>
      </w:tr>
      <w:tr w:rsidR="00791915">
        <w:trPr>
          <w:trHeight w:val="1005"/>
        </w:trPr>
        <w:tc>
          <w:tcPr>
            <w:tcW w:w="4914" w:type="dxa"/>
            <w:gridSpan w:val="2"/>
          </w:tcPr>
          <w:p w:rsidR="00791915" w:rsidRDefault="006878B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791915" w:rsidRDefault="006878B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总人数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体系人数：</w:t>
            </w:r>
          </w:p>
        </w:tc>
        <w:tc>
          <w:tcPr>
            <w:tcW w:w="4917" w:type="dxa"/>
            <w:gridSpan w:val="2"/>
          </w:tcPr>
          <w:p w:rsidR="00791915" w:rsidRDefault="006878B0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791915" w:rsidRDefault="00791915">
            <w:pPr>
              <w:rPr>
                <w:b/>
                <w:szCs w:val="21"/>
              </w:rPr>
            </w:pPr>
          </w:p>
        </w:tc>
      </w:tr>
      <w:tr w:rsidR="00791915">
        <w:trPr>
          <w:trHeight w:val="1005"/>
        </w:trPr>
        <w:tc>
          <w:tcPr>
            <w:tcW w:w="4914" w:type="dxa"/>
            <w:gridSpan w:val="2"/>
          </w:tcPr>
          <w:p w:rsidR="00791915" w:rsidRDefault="006878B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791915" w:rsidRDefault="006878B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791915" w:rsidRDefault="00791915">
            <w:pPr>
              <w:rPr>
                <w:b/>
                <w:szCs w:val="21"/>
              </w:rPr>
            </w:pPr>
          </w:p>
        </w:tc>
        <w:tc>
          <w:tcPr>
            <w:tcW w:w="4917" w:type="dxa"/>
            <w:gridSpan w:val="2"/>
          </w:tcPr>
          <w:p w:rsidR="00791915" w:rsidRDefault="006878B0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791915" w:rsidRDefault="00791915">
            <w:pPr>
              <w:rPr>
                <w:b/>
                <w:szCs w:val="21"/>
              </w:rPr>
            </w:pPr>
          </w:p>
        </w:tc>
      </w:tr>
      <w:tr w:rsidR="00791915">
        <w:trPr>
          <w:trHeight w:val="497"/>
        </w:trPr>
        <w:tc>
          <w:tcPr>
            <w:tcW w:w="4914" w:type="dxa"/>
            <w:gridSpan w:val="2"/>
          </w:tcPr>
          <w:p w:rsidR="00791915" w:rsidRDefault="006878B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791915" w:rsidRDefault="006878B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经营地址，□生产地址，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注册地址）：</w:t>
            </w:r>
          </w:p>
          <w:p w:rsidR="00791915" w:rsidRDefault="00791915">
            <w:pPr>
              <w:rPr>
                <w:b/>
                <w:szCs w:val="21"/>
              </w:rPr>
            </w:pPr>
          </w:p>
        </w:tc>
        <w:tc>
          <w:tcPr>
            <w:tcW w:w="4917" w:type="dxa"/>
            <w:gridSpan w:val="2"/>
          </w:tcPr>
          <w:p w:rsidR="00791915" w:rsidRDefault="006878B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 w:rsidR="00791915" w:rsidRDefault="006878B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经营地址，□生产地址，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注册地址）：</w:t>
            </w:r>
          </w:p>
          <w:p w:rsidR="00791915" w:rsidRDefault="00791915">
            <w:pPr>
              <w:rPr>
                <w:szCs w:val="21"/>
              </w:rPr>
            </w:pPr>
          </w:p>
        </w:tc>
      </w:tr>
      <w:tr w:rsidR="00791915">
        <w:trPr>
          <w:trHeight w:val="497"/>
        </w:trPr>
        <w:tc>
          <w:tcPr>
            <w:tcW w:w="4914" w:type="dxa"/>
            <w:gridSpan w:val="2"/>
          </w:tcPr>
          <w:p w:rsidR="00791915" w:rsidRDefault="006878B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  <w:p w:rsidR="00791915" w:rsidRDefault="00791915">
            <w:pPr>
              <w:rPr>
                <w:b/>
                <w:szCs w:val="21"/>
              </w:rPr>
            </w:pPr>
          </w:p>
        </w:tc>
        <w:tc>
          <w:tcPr>
            <w:tcW w:w="4917" w:type="dxa"/>
            <w:gridSpan w:val="2"/>
          </w:tcPr>
          <w:p w:rsidR="00791915" w:rsidRDefault="00791915">
            <w:pPr>
              <w:rPr>
                <w:b/>
                <w:szCs w:val="21"/>
              </w:rPr>
            </w:pPr>
          </w:p>
        </w:tc>
      </w:tr>
      <w:tr w:rsidR="00791915">
        <w:trPr>
          <w:trHeight w:val="699"/>
        </w:trPr>
        <w:tc>
          <w:tcPr>
            <w:tcW w:w="9831" w:type="dxa"/>
            <w:gridSpan w:val="4"/>
          </w:tcPr>
          <w:p w:rsidR="00791915" w:rsidRDefault="006878B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791915" w:rsidRDefault="006878B0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Cs w:val="21"/>
              </w:rPr>
              <w:t>涉及专业代码变化：无</w:t>
            </w:r>
          </w:p>
        </w:tc>
      </w:tr>
      <w:tr w:rsidR="00791915">
        <w:trPr>
          <w:trHeight w:val="699"/>
        </w:trPr>
        <w:tc>
          <w:tcPr>
            <w:tcW w:w="9831" w:type="dxa"/>
            <w:gridSpan w:val="4"/>
          </w:tcPr>
          <w:p w:rsidR="00791915" w:rsidRDefault="006878B0"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否</w:t>
            </w:r>
          </w:p>
        </w:tc>
      </w:tr>
      <w:tr w:rsidR="00791915">
        <w:trPr>
          <w:trHeight w:val="537"/>
        </w:trPr>
        <w:tc>
          <w:tcPr>
            <w:tcW w:w="9831" w:type="dxa"/>
            <w:gridSpan w:val="4"/>
          </w:tcPr>
          <w:p w:rsidR="00791915" w:rsidRDefault="006878B0">
            <w:pPr>
              <w:numPr>
                <w:ilvl w:val="0"/>
                <w:numId w:val="2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涉及人日变化：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监审人日</w:t>
            </w:r>
          </w:p>
          <w:p w:rsidR="00791915" w:rsidRDefault="006878B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</w:tr>
      <w:tr w:rsidR="00791915">
        <w:trPr>
          <w:trHeight w:val="699"/>
        </w:trPr>
        <w:tc>
          <w:tcPr>
            <w:tcW w:w="2457" w:type="dxa"/>
          </w:tcPr>
          <w:p w:rsidR="00791915" w:rsidRDefault="006878B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</w:tcPr>
          <w:p w:rsidR="00791915" w:rsidRDefault="006878B0">
            <w:pPr>
              <w:rPr>
                <w:b/>
                <w:szCs w:val="21"/>
              </w:rPr>
            </w:pPr>
            <w:r>
              <w:rPr>
                <w:b/>
                <w:noProof/>
                <w:szCs w:val="21"/>
              </w:rPr>
              <w:drawing>
                <wp:inline distT="0" distB="0" distL="0" distR="0">
                  <wp:extent cx="541020" cy="376555"/>
                  <wp:effectExtent l="0" t="0" r="0" b="444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7192" cy="38148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7" w:type="dxa"/>
          </w:tcPr>
          <w:p w:rsidR="00791915" w:rsidRDefault="006878B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</w:t>
            </w:r>
          </w:p>
        </w:tc>
        <w:tc>
          <w:tcPr>
            <w:tcW w:w="2460" w:type="dxa"/>
          </w:tcPr>
          <w:p w:rsidR="00791915" w:rsidRDefault="006878B0" w:rsidP="002F10A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b/>
                <w:szCs w:val="21"/>
              </w:rPr>
              <w:t>022.12.</w:t>
            </w:r>
            <w:r w:rsidR="002F10A5">
              <w:rPr>
                <w:b/>
                <w:szCs w:val="21"/>
              </w:rPr>
              <w:t>18</w:t>
            </w:r>
          </w:p>
        </w:tc>
      </w:tr>
      <w:tr w:rsidR="00791915">
        <w:trPr>
          <w:trHeight w:val="165"/>
        </w:trPr>
        <w:tc>
          <w:tcPr>
            <w:tcW w:w="9831" w:type="dxa"/>
            <w:gridSpan w:val="4"/>
          </w:tcPr>
          <w:p w:rsidR="00791915" w:rsidRDefault="006878B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791915">
        <w:trPr>
          <w:trHeight w:val="800"/>
        </w:trPr>
        <w:tc>
          <w:tcPr>
            <w:tcW w:w="2457" w:type="dxa"/>
          </w:tcPr>
          <w:p w:rsidR="00791915" w:rsidRDefault="006878B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791915" w:rsidRDefault="006878B0" w:rsidP="002F10A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骆海燕</w:t>
            </w:r>
            <w:r>
              <w:rPr>
                <w:rFonts w:hint="eastAsia"/>
                <w:b/>
                <w:szCs w:val="21"/>
              </w:rPr>
              <w:t xml:space="preserve"> 2022.12.</w:t>
            </w:r>
            <w:r w:rsidR="002F10A5">
              <w:rPr>
                <w:b/>
                <w:szCs w:val="21"/>
              </w:rPr>
              <w:t>18</w:t>
            </w:r>
          </w:p>
        </w:tc>
        <w:tc>
          <w:tcPr>
            <w:tcW w:w="2457" w:type="dxa"/>
          </w:tcPr>
          <w:p w:rsidR="00791915" w:rsidRDefault="006878B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791915" w:rsidRDefault="006878B0" w:rsidP="002F10A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李永忠</w:t>
            </w:r>
            <w:r>
              <w:rPr>
                <w:rFonts w:hint="eastAsia"/>
                <w:szCs w:val="21"/>
              </w:rPr>
              <w:t>2022.12.</w:t>
            </w:r>
            <w:r w:rsidR="002F10A5">
              <w:rPr>
                <w:szCs w:val="21"/>
              </w:rPr>
              <w:t>18</w:t>
            </w:r>
          </w:p>
        </w:tc>
        <w:tc>
          <w:tcPr>
            <w:tcW w:w="2457" w:type="dxa"/>
          </w:tcPr>
          <w:p w:rsidR="00791915" w:rsidRDefault="006878B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791915" w:rsidRDefault="00791915">
            <w:pPr>
              <w:jc w:val="center"/>
              <w:rPr>
                <w:b/>
                <w:szCs w:val="21"/>
              </w:rPr>
            </w:pPr>
            <w:bookmarkStart w:id="1" w:name="_GoBack"/>
            <w:bookmarkEnd w:id="1"/>
          </w:p>
        </w:tc>
        <w:tc>
          <w:tcPr>
            <w:tcW w:w="2460" w:type="dxa"/>
          </w:tcPr>
          <w:p w:rsidR="00791915" w:rsidRDefault="006878B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791915" w:rsidRDefault="00791915"/>
    <w:sectPr w:rsidR="00791915">
      <w:headerReference w:type="default" r:id="rId9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6827" w:rsidRDefault="00DE6827">
      <w:r>
        <w:separator/>
      </w:r>
    </w:p>
  </w:endnote>
  <w:endnote w:type="continuationSeparator" w:id="0">
    <w:p w:rsidR="00DE6827" w:rsidRDefault="00DE6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6827" w:rsidRDefault="00DE6827">
      <w:r>
        <w:separator/>
      </w:r>
    </w:p>
  </w:footnote>
  <w:footnote w:type="continuationSeparator" w:id="0">
    <w:p w:rsidR="00DE6827" w:rsidRDefault="00DE68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1915" w:rsidRDefault="006878B0">
    <w:pPr>
      <w:pStyle w:val="a6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4806950</wp:posOffset>
              </wp:positionH>
              <wp:positionV relativeFrom="paragraph">
                <wp:posOffset>107315</wp:posOffset>
              </wp:positionV>
              <wp:extent cx="1070610" cy="256540"/>
              <wp:effectExtent l="0" t="0" r="15240" b="10160"/>
              <wp:wrapNone/>
              <wp:docPr id="3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061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 w:rsidR="00791915" w:rsidRDefault="006878B0"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18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(05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文本框 1025" o:spid="_x0000_s1026" o:spt="202" type="#_x0000_t202" style="position:absolute;left:0pt;margin-left:378.5pt;margin-top:8.45pt;height:20.2pt;width:84.3pt;z-index:251659264;mso-width-relative:page;mso-height-relative:page;" fillcolor="#FFFFFF" filled="t" stroked="f" coordsize="21600,21600" o:gfxdata="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mNm3mdcAAAAJAQAADwAAAAAAAAABACAAAAAiAAAAZHJzL2Rv&#10;d25yZXYueG1sUEsBAhQAFAAAAAgAh07iQLNioUHJAQAAiAMAAA4AAAAAAAAAAQAgAAAAJgEAAGRy&#10;cy9lMm9Eb2MueG1sUEsFBgAAAAAGAAYAWQEAAGE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18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(05版)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791915" w:rsidRDefault="006878B0">
    <w:pPr>
      <w:pStyle w:val="a6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AE29119"/>
    <w:multiLevelType w:val="singleLevel"/>
    <w:tmpl w:val="AAE29119"/>
    <w:lvl w:ilvl="0">
      <w:start w:val="2"/>
      <w:numFmt w:val="decimal"/>
      <w:suff w:val="nothing"/>
      <w:lvlText w:val="%1．"/>
      <w:lvlJc w:val="left"/>
    </w:lvl>
  </w:abstractNum>
  <w:abstractNum w:abstractNumId="1" w15:restartNumberingAfterBreak="0">
    <w:nsid w:val="CBA41A5B"/>
    <w:multiLevelType w:val="singleLevel"/>
    <w:tmpl w:val="CBA41A5B"/>
    <w:lvl w:ilvl="0">
      <w:start w:val="2"/>
      <w:numFmt w:val="decimal"/>
      <w:suff w:val="nothing"/>
      <w:lvlText w:val="%1．"/>
      <w:lvlJc w:val="left"/>
      <w:pPr>
        <w:ind w:left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U0YzVmMDE2MjQ4MDZmY2M2MmExODU5ZWI0ZmJhOTIifQ=="/>
    <w:docVar w:name="KSO_WPS_MARK_KEY" w:val="f1257acb-1ac7-4788-a44f-c7d42d608aef"/>
  </w:docVars>
  <w:rsids>
    <w:rsidRoot w:val="00D6718D"/>
    <w:rsid w:val="0009032F"/>
    <w:rsid w:val="001510F2"/>
    <w:rsid w:val="001700B1"/>
    <w:rsid w:val="00191B5C"/>
    <w:rsid w:val="002002A3"/>
    <w:rsid w:val="002F10A5"/>
    <w:rsid w:val="00362349"/>
    <w:rsid w:val="003D1E26"/>
    <w:rsid w:val="004465C6"/>
    <w:rsid w:val="004D4554"/>
    <w:rsid w:val="004F4616"/>
    <w:rsid w:val="00686B8F"/>
    <w:rsid w:val="006878B0"/>
    <w:rsid w:val="006D31E0"/>
    <w:rsid w:val="00701268"/>
    <w:rsid w:val="00703BDE"/>
    <w:rsid w:val="007743F1"/>
    <w:rsid w:val="00791915"/>
    <w:rsid w:val="00912522"/>
    <w:rsid w:val="009210B9"/>
    <w:rsid w:val="009D3CE2"/>
    <w:rsid w:val="00A43D46"/>
    <w:rsid w:val="00A55B13"/>
    <w:rsid w:val="00A854A0"/>
    <w:rsid w:val="00B86135"/>
    <w:rsid w:val="00B951E9"/>
    <w:rsid w:val="00CA21D6"/>
    <w:rsid w:val="00CE588B"/>
    <w:rsid w:val="00D333FF"/>
    <w:rsid w:val="00D57ADC"/>
    <w:rsid w:val="00D6718D"/>
    <w:rsid w:val="00DB5D41"/>
    <w:rsid w:val="00DE6827"/>
    <w:rsid w:val="00DF1BF4"/>
    <w:rsid w:val="00EA7ACD"/>
    <w:rsid w:val="00F30189"/>
    <w:rsid w:val="00F457D2"/>
    <w:rsid w:val="00FA0083"/>
    <w:rsid w:val="01A06E9D"/>
    <w:rsid w:val="01F618E3"/>
    <w:rsid w:val="02315D47"/>
    <w:rsid w:val="0464632F"/>
    <w:rsid w:val="04766E1F"/>
    <w:rsid w:val="04E83035"/>
    <w:rsid w:val="04E85F7F"/>
    <w:rsid w:val="069D6EA2"/>
    <w:rsid w:val="06D33870"/>
    <w:rsid w:val="06FA0DFD"/>
    <w:rsid w:val="078F781B"/>
    <w:rsid w:val="07A33243"/>
    <w:rsid w:val="08303A92"/>
    <w:rsid w:val="0891753F"/>
    <w:rsid w:val="09C35E1E"/>
    <w:rsid w:val="0B354AFA"/>
    <w:rsid w:val="0C2F1549"/>
    <w:rsid w:val="0D2766C4"/>
    <w:rsid w:val="0D9C28F3"/>
    <w:rsid w:val="0DFF319D"/>
    <w:rsid w:val="0E061AF0"/>
    <w:rsid w:val="0E1F3F5B"/>
    <w:rsid w:val="0E4137B5"/>
    <w:rsid w:val="0EF34AB0"/>
    <w:rsid w:val="0EF6634E"/>
    <w:rsid w:val="0F1B4006"/>
    <w:rsid w:val="0F9D0EBF"/>
    <w:rsid w:val="0FA1275E"/>
    <w:rsid w:val="108C7215"/>
    <w:rsid w:val="10D426BF"/>
    <w:rsid w:val="10DE353E"/>
    <w:rsid w:val="11CD73E6"/>
    <w:rsid w:val="12296A3A"/>
    <w:rsid w:val="12481E24"/>
    <w:rsid w:val="134A0385"/>
    <w:rsid w:val="134E6759"/>
    <w:rsid w:val="135875D7"/>
    <w:rsid w:val="140E413A"/>
    <w:rsid w:val="156C2EC6"/>
    <w:rsid w:val="159F0F1F"/>
    <w:rsid w:val="15B036FB"/>
    <w:rsid w:val="15EF58A5"/>
    <w:rsid w:val="15F90B9B"/>
    <w:rsid w:val="164B51D1"/>
    <w:rsid w:val="16556050"/>
    <w:rsid w:val="168801D3"/>
    <w:rsid w:val="173F26D7"/>
    <w:rsid w:val="18E11E1D"/>
    <w:rsid w:val="19864814"/>
    <w:rsid w:val="19E4064E"/>
    <w:rsid w:val="1AF5570C"/>
    <w:rsid w:val="1B0A7FEB"/>
    <w:rsid w:val="1B5B5EB7"/>
    <w:rsid w:val="1B853A25"/>
    <w:rsid w:val="1C0227D6"/>
    <w:rsid w:val="1E752050"/>
    <w:rsid w:val="1E780B2E"/>
    <w:rsid w:val="1F604089"/>
    <w:rsid w:val="1FAE2454"/>
    <w:rsid w:val="202031D1"/>
    <w:rsid w:val="20E95D13"/>
    <w:rsid w:val="23FA1FE5"/>
    <w:rsid w:val="243454F7"/>
    <w:rsid w:val="24967F5F"/>
    <w:rsid w:val="24FD2B00"/>
    <w:rsid w:val="258414C8"/>
    <w:rsid w:val="26217CFD"/>
    <w:rsid w:val="28041684"/>
    <w:rsid w:val="28DC213A"/>
    <w:rsid w:val="290D3DE1"/>
    <w:rsid w:val="296373E0"/>
    <w:rsid w:val="2B3448D3"/>
    <w:rsid w:val="2B597F39"/>
    <w:rsid w:val="2BD31A99"/>
    <w:rsid w:val="2C7212B2"/>
    <w:rsid w:val="2CBB1022"/>
    <w:rsid w:val="2D5F1CE1"/>
    <w:rsid w:val="2D8F19F0"/>
    <w:rsid w:val="2E701821"/>
    <w:rsid w:val="2F0B154A"/>
    <w:rsid w:val="2F695C63"/>
    <w:rsid w:val="30705B08"/>
    <w:rsid w:val="3102072B"/>
    <w:rsid w:val="3186694E"/>
    <w:rsid w:val="31A812D2"/>
    <w:rsid w:val="31E83DC4"/>
    <w:rsid w:val="33686F6B"/>
    <w:rsid w:val="336A2CE3"/>
    <w:rsid w:val="34831B82"/>
    <w:rsid w:val="35542F55"/>
    <w:rsid w:val="35A44BDE"/>
    <w:rsid w:val="37275A40"/>
    <w:rsid w:val="37C8622A"/>
    <w:rsid w:val="388859B9"/>
    <w:rsid w:val="38A722E3"/>
    <w:rsid w:val="398A2548"/>
    <w:rsid w:val="39AC1648"/>
    <w:rsid w:val="3B1B2B15"/>
    <w:rsid w:val="3BCE5DD9"/>
    <w:rsid w:val="3C5A58BF"/>
    <w:rsid w:val="3D695DB9"/>
    <w:rsid w:val="3E1C32BB"/>
    <w:rsid w:val="3EB43F8D"/>
    <w:rsid w:val="411474E6"/>
    <w:rsid w:val="415C20E4"/>
    <w:rsid w:val="41856D26"/>
    <w:rsid w:val="41E719A3"/>
    <w:rsid w:val="43040332"/>
    <w:rsid w:val="442567B2"/>
    <w:rsid w:val="44507CD3"/>
    <w:rsid w:val="452D3B70"/>
    <w:rsid w:val="4577303D"/>
    <w:rsid w:val="4628439F"/>
    <w:rsid w:val="46623A63"/>
    <w:rsid w:val="46AC31BB"/>
    <w:rsid w:val="46D70238"/>
    <w:rsid w:val="472D42FC"/>
    <w:rsid w:val="47727F60"/>
    <w:rsid w:val="47CA7D9C"/>
    <w:rsid w:val="47D74267"/>
    <w:rsid w:val="47D76015"/>
    <w:rsid w:val="48890958"/>
    <w:rsid w:val="48A56114"/>
    <w:rsid w:val="48D507A7"/>
    <w:rsid w:val="490966A2"/>
    <w:rsid w:val="4A9621B8"/>
    <w:rsid w:val="4AA76173"/>
    <w:rsid w:val="4C047FB2"/>
    <w:rsid w:val="4C496BF7"/>
    <w:rsid w:val="4CA9439C"/>
    <w:rsid w:val="4CCE5C39"/>
    <w:rsid w:val="4DDA04BA"/>
    <w:rsid w:val="4E04568A"/>
    <w:rsid w:val="4EFA5273"/>
    <w:rsid w:val="4FA964E9"/>
    <w:rsid w:val="508F4E61"/>
    <w:rsid w:val="508F568E"/>
    <w:rsid w:val="50B138A7"/>
    <w:rsid w:val="527B6107"/>
    <w:rsid w:val="54EC6BA5"/>
    <w:rsid w:val="555404DB"/>
    <w:rsid w:val="561D19DF"/>
    <w:rsid w:val="56A47A0A"/>
    <w:rsid w:val="57EC1669"/>
    <w:rsid w:val="595B6AA6"/>
    <w:rsid w:val="59CA59DA"/>
    <w:rsid w:val="59F842F5"/>
    <w:rsid w:val="5AB81CD6"/>
    <w:rsid w:val="5B4B2B4A"/>
    <w:rsid w:val="5B5E287E"/>
    <w:rsid w:val="5B7B51DE"/>
    <w:rsid w:val="5B8A3673"/>
    <w:rsid w:val="5D570EB8"/>
    <w:rsid w:val="5F55014C"/>
    <w:rsid w:val="60430294"/>
    <w:rsid w:val="60F65306"/>
    <w:rsid w:val="611D6D37"/>
    <w:rsid w:val="635602DE"/>
    <w:rsid w:val="635F53E5"/>
    <w:rsid w:val="653D3504"/>
    <w:rsid w:val="660533C8"/>
    <w:rsid w:val="66372649"/>
    <w:rsid w:val="668F1B3D"/>
    <w:rsid w:val="66A31A8D"/>
    <w:rsid w:val="677F7E04"/>
    <w:rsid w:val="67F26828"/>
    <w:rsid w:val="68784EF8"/>
    <w:rsid w:val="692477C3"/>
    <w:rsid w:val="69307CA5"/>
    <w:rsid w:val="6A99742E"/>
    <w:rsid w:val="6ADB67C9"/>
    <w:rsid w:val="6BE0108D"/>
    <w:rsid w:val="6CC3731C"/>
    <w:rsid w:val="6D266F73"/>
    <w:rsid w:val="6D400035"/>
    <w:rsid w:val="6D7754E5"/>
    <w:rsid w:val="6F3C11A1"/>
    <w:rsid w:val="70B15597"/>
    <w:rsid w:val="71C72AD3"/>
    <w:rsid w:val="71FB277D"/>
    <w:rsid w:val="726E11A1"/>
    <w:rsid w:val="75660855"/>
    <w:rsid w:val="7584501C"/>
    <w:rsid w:val="75970A0E"/>
    <w:rsid w:val="76487F5B"/>
    <w:rsid w:val="76960CC6"/>
    <w:rsid w:val="778767DE"/>
    <w:rsid w:val="786C7F30"/>
    <w:rsid w:val="78A27DF6"/>
    <w:rsid w:val="78B638A1"/>
    <w:rsid w:val="78CF4963"/>
    <w:rsid w:val="79982FA7"/>
    <w:rsid w:val="7A140880"/>
    <w:rsid w:val="7A813A3B"/>
    <w:rsid w:val="7B7A408D"/>
    <w:rsid w:val="7D3D00ED"/>
    <w:rsid w:val="7D822080"/>
    <w:rsid w:val="7DE20C95"/>
    <w:rsid w:val="7E0E1A8A"/>
    <w:rsid w:val="7E6B47E6"/>
    <w:rsid w:val="7EEB1EAF"/>
    <w:rsid w:val="7F2E2A45"/>
    <w:rsid w:val="7F9A1827"/>
    <w:rsid w:val="7FD24B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C7CB2A5"/>
  <w15:docId w15:val="{AE49A636-0B97-4545-82D4-B45D66A4F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qFormat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</w:style>
  <w:style w:type="paragraph" w:customStyle="1" w:styleId="CharChar">
    <w:name w:val="Char Char"/>
    <w:basedOn w:val="a"/>
    <w:qFormat/>
  </w:style>
  <w:style w:type="character" w:customStyle="1" w:styleId="a7">
    <w:name w:val="页眉 字符"/>
    <w:basedOn w:val="a0"/>
    <w:link w:val="a6"/>
    <w:qFormat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479</Characters>
  <Application>Microsoft Office Word</Application>
  <DocSecurity>0</DocSecurity>
  <Lines>3</Lines>
  <Paragraphs>1</Paragraphs>
  <ScaleCrop>false</ScaleCrop>
  <Company>番茄花园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番茄花园</dc:creator>
  <cp:lastModifiedBy>Administrator</cp:lastModifiedBy>
  <cp:revision>4</cp:revision>
  <cp:lastPrinted>2016-01-28T05:47:00Z</cp:lastPrinted>
  <dcterms:created xsi:type="dcterms:W3CDTF">2022-12-26T09:33:00Z</dcterms:created>
  <dcterms:modified xsi:type="dcterms:W3CDTF">2022-12-26T10:14:00Z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4799E84EE3BC421B97724862448ADD3B</vt:lpwstr>
  </property>
  <property fmtid="{D5CDD505-2E9C-101B-9397-08002B2CF9AE}" pid="4" name="KSOProductBuildVer">
    <vt:lpwstr>2052-11.1.0.12763</vt:lpwstr>
  </property>
</Properties>
</file>