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74F9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0214-2019-2022</w:t>
      </w:r>
      <w:bookmarkEnd w:id="0"/>
    </w:p>
    <w:p w14:paraId="3F461C78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82ACB" w14:paraId="071FCC4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FBF0148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DA11141" w14:textId="77777777" w:rsidR="00433ABA" w:rsidRDefault="00000000">
            <w:bookmarkStart w:id="1" w:name="组织名称"/>
            <w:r>
              <w:t>上海克础机械（集团）有限公司</w:t>
            </w:r>
            <w:bookmarkEnd w:id="1"/>
          </w:p>
        </w:tc>
      </w:tr>
      <w:tr w:rsidR="00C82ACB" w14:paraId="7DE346F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9EB5A5C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4F67496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82ACB" w14:paraId="2E6D32BE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325DBC8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82ACB" w14:paraId="789047B2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E40678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7CFC0D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824DC8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92E0A2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6476609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C223D23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C82ACB" w14:paraId="34BAB4F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1B6BBA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100A65A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0FA6DC4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251ABFA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23F8EDE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58B23E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2ACB" w14:paraId="0DF17FD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BD234C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80003F5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3A4B6D4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106C147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31879A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2BEB5F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2ACB" w14:paraId="209CE52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C23D5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AB7EB1A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CC31CA2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42E6B0A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CD1F98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41F690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2ACB" w14:paraId="25D552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10DAB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7A3A9D9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CB7BDFA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FFFF8FC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FFBB3B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BE9E8D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2ACB" w14:paraId="2F6C64F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BA8E5B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6F3D84E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3BDF85B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9EDBAF6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2A4B9B" w14:textId="4041DFDA" w:rsidR="00E2764D" w:rsidRDefault="001C15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A343C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2ACB" w14:paraId="0A5CF2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6B181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38951C6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6130427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293233C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BB9130" w14:textId="3A358975" w:rsidR="00E2764D" w:rsidRDefault="001C15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BD907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2ACB" w14:paraId="2CD5EA6E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AC203AE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013F15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81D98BA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278EB6B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3EC2529" w14:textId="32E7307C" w:rsidR="00E2764D" w:rsidRDefault="001C15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5A860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2ACB" w14:paraId="02B1296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58F56E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705A6B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ED8DF2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0F5582B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3F445FA2" w14:textId="6A3BDCDC" w:rsidR="00E2764D" w:rsidRDefault="001C15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15A6E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2ACB" w14:paraId="7CC9EE5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18E892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4302EC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77F6D1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E883125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9D2179B" w14:textId="1594DFA2" w:rsidR="00E2764D" w:rsidRDefault="001C15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E073D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2ACB" w14:paraId="410B489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9C8EED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C7ED41D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89C56F9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0C13A4A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FE60CB0" w14:textId="0B53F90F" w:rsidR="00E2764D" w:rsidRDefault="001C15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8193A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2ACB" w14:paraId="64193C8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EC7C5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36A9A8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BB7EC9D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9FD114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C8C0318" w14:textId="2F86788F" w:rsidR="0072058B" w:rsidRDefault="001C15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5F7BB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2ACB" w14:paraId="57643EE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349B6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839ADE1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7D0822E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51EF8D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3D8A61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F2744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2ACB" w14:paraId="7BD0937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CE261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E97479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CA18D5F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CB94D8E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BE10479" w14:textId="6582F83E" w:rsidR="0072058B" w:rsidRDefault="001C1576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52755F2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2ACB" w14:paraId="084399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B71C5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AC63DA6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237C432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06EA98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6A6129" w14:textId="6C7A461A" w:rsidR="0072058B" w:rsidRDefault="001C157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C1E0F7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2ACB" w14:paraId="295A733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60CA1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0361E70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73A841C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AEADC59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140251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A9E245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2ACB" w14:paraId="717C133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02F274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21C0E14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954E91D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97FBAD4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2F20D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0AEEE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82ACB" w14:paraId="0C7C701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FA3C7C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DEF45AC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5F50D583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B1BF083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E696F9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3AAFF0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C82ACB" w14:paraId="1A5E4B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E4FD65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7D9D9C5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B841863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5A83BD2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20BC76D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EE55CB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82ACB" w14:paraId="3AD15D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871A47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007ECA3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B0DF0B3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0D7C172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24F1A7" w14:textId="29E03CA5" w:rsidR="00B001F1" w:rsidRDefault="001C15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577932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82ACB" w14:paraId="58B80EB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F694D8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AB8EBD2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33BD0D2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8C6F9F5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46FF489" w14:textId="1A8360AF" w:rsidR="00B001F1" w:rsidRDefault="001C15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04FF05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2819B9FB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39A9" w14:textId="77777777" w:rsidR="00A865FE" w:rsidRDefault="00A865FE">
      <w:r>
        <w:separator/>
      </w:r>
    </w:p>
  </w:endnote>
  <w:endnote w:type="continuationSeparator" w:id="0">
    <w:p w14:paraId="4B786E4B" w14:textId="77777777" w:rsidR="00A865FE" w:rsidRDefault="00A8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9337" w14:textId="77777777" w:rsidR="00A865FE" w:rsidRDefault="00A865FE">
      <w:r>
        <w:separator/>
      </w:r>
    </w:p>
  </w:footnote>
  <w:footnote w:type="continuationSeparator" w:id="0">
    <w:p w14:paraId="15513035" w14:textId="77777777" w:rsidR="00A865FE" w:rsidRDefault="00A8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3D48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B9C670B" wp14:editId="4A29EAC3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5E5B206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520058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B8BB194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7EB52DE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8818301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1F2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6E10AC" w:tentative="1">
      <w:start w:val="1"/>
      <w:numFmt w:val="lowerLetter"/>
      <w:lvlText w:val="%2)"/>
      <w:lvlJc w:val="left"/>
      <w:pPr>
        <w:ind w:left="840" w:hanging="420"/>
      </w:pPr>
    </w:lvl>
    <w:lvl w:ilvl="2" w:tplc="15301DD0" w:tentative="1">
      <w:start w:val="1"/>
      <w:numFmt w:val="lowerRoman"/>
      <w:lvlText w:val="%3."/>
      <w:lvlJc w:val="right"/>
      <w:pPr>
        <w:ind w:left="1260" w:hanging="420"/>
      </w:pPr>
    </w:lvl>
    <w:lvl w:ilvl="3" w:tplc="344A8CC2" w:tentative="1">
      <w:start w:val="1"/>
      <w:numFmt w:val="decimal"/>
      <w:lvlText w:val="%4."/>
      <w:lvlJc w:val="left"/>
      <w:pPr>
        <w:ind w:left="1680" w:hanging="420"/>
      </w:pPr>
    </w:lvl>
    <w:lvl w:ilvl="4" w:tplc="72B609C2" w:tentative="1">
      <w:start w:val="1"/>
      <w:numFmt w:val="lowerLetter"/>
      <w:lvlText w:val="%5)"/>
      <w:lvlJc w:val="left"/>
      <w:pPr>
        <w:ind w:left="2100" w:hanging="420"/>
      </w:pPr>
    </w:lvl>
    <w:lvl w:ilvl="5" w:tplc="97DEC542" w:tentative="1">
      <w:start w:val="1"/>
      <w:numFmt w:val="lowerRoman"/>
      <w:lvlText w:val="%6."/>
      <w:lvlJc w:val="right"/>
      <w:pPr>
        <w:ind w:left="2520" w:hanging="420"/>
      </w:pPr>
    </w:lvl>
    <w:lvl w:ilvl="6" w:tplc="2EEA4176" w:tentative="1">
      <w:start w:val="1"/>
      <w:numFmt w:val="decimal"/>
      <w:lvlText w:val="%7."/>
      <w:lvlJc w:val="left"/>
      <w:pPr>
        <w:ind w:left="2940" w:hanging="420"/>
      </w:pPr>
    </w:lvl>
    <w:lvl w:ilvl="7" w:tplc="A0FA3134" w:tentative="1">
      <w:start w:val="1"/>
      <w:numFmt w:val="lowerLetter"/>
      <w:lvlText w:val="%8)"/>
      <w:lvlJc w:val="left"/>
      <w:pPr>
        <w:ind w:left="3360" w:hanging="420"/>
      </w:pPr>
    </w:lvl>
    <w:lvl w:ilvl="8" w:tplc="24CC0EC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85169765">
    <w:abstractNumId w:val="0"/>
  </w:num>
  <w:num w:numId="2" w16cid:durableId="1759985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ACB"/>
    <w:rsid w:val="001C1576"/>
    <w:rsid w:val="00A865FE"/>
    <w:rsid w:val="00C8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8151E51"/>
  <w15:docId w15:val="{AF9E3B5E-18A7-419C-888D-D45DD77D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2022-12-17T01:53:00Z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