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山东龙企教育装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49-2019-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