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-605790</wp:posOffset>
            </wp:positionV>
            <wp:extent cx="7111365" cy="9782810"/>
            <wp:effectExtent l="0" t="0" r="635" b="8890"/>
            <wp:wrapNone/>
            <wp:docPr id="2" name="图片 2" descr="fdb13b7d3b28996c16b7c6705dfe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b13b7d3b28996c16b7c6705dfea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978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0204-2019-2022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宝鸡垚鑫淼机械制造有限公司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264795</wp:posOffset>
                  </wp:positionV>
                  <wp:extent cx="398780" cy="306705"/>
                  <wp:effectExtent l="0" t="0" r="7620" b="1079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569595</wp:posOffset>
                  </wp:positionV>
                  <wp:extent cx="398780" cy="306705"/>
                  <wp:effectExtent l="0" t="0" r="7620" b="1079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2022.12.4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-941070</wp:posOffset>
            </wp:positionH>
            <wp:positionV relativeFrom="paragraph">
              <wp:posOffset>-548640</wp:posOffset>
            </wp:positionV>
            <wp:extent cx="7335520" cy="10092055"/>
            <wp:effectExtent l="0" t="0" r="5080" b="4445"/>
            <wp:wrapNone/>
            <wp:docPr id="5" name="图片 5" descr="74eb15d6fc78487bb5b684b2113c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eb15d6fc78487bb5b684b2113ce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5520" cy="1009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0204-2019-2022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宝鸡垚鑫淼机械制造有限公司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264795</wp:posOffset>
                  </wp:positionV>
                  <wp:extent cx="398780" cy="306705"/>
                  <wp:effectExtent l="0" t="0" r="7620" b="1079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205740</wp:posOffset>
                  </wp:positionV>
                  <wp:extent cx="398780" cy="306705"/>
                  <wp:effectExtent l="0" t="0" r="7620" b="10795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2022.12.4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bookmarkEnd w:id="2"/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783651F"/>
    <w:rsid w:val="7EA01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2022-12-14T14:41:07Z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4E9FCBA9EFF7491D9684E63B226101D3</vt:lpwstr>
  </property>
</Properties>
</file>