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0204-2019-2022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宝鸡垚鑫淼机械制造有限公司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2022年12月04日 上午至2022年12月04日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1614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2022-12-10T13:09:53Z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92AAE31E014B4CF78F8373B672E186A5</vt:lpwstr>
  </property>
</Properties>
</file>