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国药乐仁堂器械有限公司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1198-2022-Q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河北省石家庄市长安区青园街57号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靳志强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河北省石家庄市长安区青园街57号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梁允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15803316053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15803316053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仪器仪表、消毒用品、制药设备、医疗器械、化工产品、化学试剂、玻璃仪器的销售服务（有资质要求的范围须符合资质规定）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有1各仓库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仓库地址：</w:t>
            </w:r>
            <w:r>
              <w:rPr>
                <w:rFonts w:hint="eastAsia"/>
                <w:color w:val="000000"/>
                <w:lang w:val="en-US" w:eastAsia="zh-CN"/>
              </w:rPr>
              <w:t>正定县南牛乡牛家庄村西南国药乐仁堂医药物流中心5号楼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1pt;width:54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2022.12.1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物流部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8.5.1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21pt;width:54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2022.12.4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9F22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2022-12-04T00:24:23Z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