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92150" cy="2667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92150" cy="2667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2022.12.1</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EB7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2022-11-30T23:17:34Z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