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1259-2022-O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164"/>
        <w:gridCol w:w="1536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874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贵州同力玻陶制品有限公司</w:t>
            </w:r>
            <w:bookmarkEnd w:id="1"/>
          </w:p>
        </w:tc>
        <w:tc>
          <w:tcPr>
            <w:tcW w:w="153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文平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4874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874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91520321MA7L0X391B</w:t>
            </w:r>
            <w:bookmarkEnd w:id="4"/>
          </w:p>
        </w:tc>
        <w:tc>
          <w:tcPr>
            <w:tcW w:w="153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O:未认可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874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53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25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贵州同力玻陶制品有限公司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陶瓷瓶的生产所涉及场所的相关职业健康安全管理活动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贵州省遵义市播州区龙坪镇小湾村七0三组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贵州省遵义市播州区龙坪镇小湾村七0三组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Guizhou Tongli pottery products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Group 703, Xiaowan Village, Longping Town, Bozhou District, Zunyi City, Guizhou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2" w:name="_GoBack"/>
            <w:r>
              <w:rPr>
                <w:rFonts w:hint="eastAsia"/>
                <w:sz w:val="22"/>
                <w:szCs w:val="22"/>
                <w:lang w:val="en-GB"/>
              </w:rPr>
              <w:t>Occupational health and safety management activities related to the places involved in the production of ceramic bottles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Group 703, Xiaowan Village, Longping Town, Bozhou District, Zunyi City, Guizhou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874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53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257810</wp:posOffset>
                  </wp:positionV>
                  <wp:extent cx="371475" cy="365760"/>
                  <wp:effectExtent l="0" t="0" r="9525" b="2540"/>
                  <wp:wrapNone/>
                  <wp:docPr id="24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254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389.15pt;margin-top:10.7pt;height:20.2pt;width:87.9pt;z-index:251659264;mso-width-relative:page;mso-height-relative:page;" fillcolor="#FFFFFF" filled="t" stroked="f" coordsize="21600,21600" o:gfxdata="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cUAsCNgAAAAJ&#10;AQAADwAAAAAAAAABACAAAAAiAAAAZHJzL2Rvd25yZXYueG1sUEsBAhQAFAAAAAgAh07iQAiCuIcc&#10;AgAAQAQAAA4AAAAAAAAAAQAgAAAAJwEAAGRycy9lMm9Eb2MueG1sUEsFBgAAAAAGAAYAWQEAALUF&#10;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hideGrammaticalError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4MWU3MDczOTkxMDk2MzJiODM1NDdkNjA1ZDJkNjkifQ=="/>
  </w:docVars>
  <w:rsids>
    <w:rsidRoot w:val="00D56181"/>
    <w:rsid w:val="00242F28"/>
    <w:rsid w:val="007463ED"/>
    <w:rsid w:val="00AA0053"/>
    <w:rsid w:val="00D56181"/>
    <w:rsid w:val="00E32002"/>
    <w:rsid w:val="1B754A0D"/>
    <w:rsid w:val="1E06672E"/>
    <w:rsid w:val="5DAA26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602</Words>
  <Characters>1140</Characters>
  <Lines>10</Lines>
  <Paragraphs>2</Paragraphs>
  <TotalTime>6</TotalTime>
  <ScaleCrop>false</ScaleCrop>
  <LinksUpToDate>false</LinksUpToDate>
  <CharactersWithSpaces>1319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2022-11-30T04:34:00Z</dcterms:created>
  <dc:creator>微软用户</dc:creator>
  <cp:lastModifiedBy>宋明珠</cp:lastModifiedBy>
  <cp:lastPrinted>2019-05-13T03:13:00Z</cp:lastPrinted>
  <dcterms:modified xsi:type="dcterms:W3CDTF">2022-12-01T06:11:22Z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2052-11.1.0.12763</vt:lpwstr>
  </property>
</Properties>
</file>