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08-2020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大庆瑞兴嘉机械制造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