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0259-2020-2022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1400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2022-11-29T07:17:34Z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C74BA9A583574CF6A9F54D3D77A8F2AE</vt:lpwstr>
  </property>
</Properties>
</file>