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1BD2" w14:textId="0F812C7E" w:rsidR="00F67BF6" w:rsidRDefault="007437D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76029C">
        <w:rPr>
          <w:b/>
          <w:bCs/>
          <w:sz w:val="32"/>
          <w:szCs w:val="32"/>
        </w:rPr>
        <w:t>3</w:t>
      </w:r>
    </w:p>
    <w:p w14:paraId="2D662C4B" w14:textId="77777777" w:rsidR="00F67BF6" w:rsidRDefault="009215D6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483" w:tblpY="185"/>
        <w:tblOverlap w:val="never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106"/>
        <w:gridCol w:w="1280"/>
        <w:gridCol w:w="2555"/>
        <w:gridCol w:w="1670"/>
        <w:gridCol w:w="1521"/>
        <w:gridCol w:w="6"/>
      </w:tblGrid>
      <w:tr w:rsidR="00F67BF6" w14:paraId="7ED512A4" w14:textId="77777777" w:rsidTr="00294838">
        <w:trPr>
          <w:gridAfter w:val="1"/>
          <w:wAfter w:w="6" w:type="dxa"/>
          <w:trHeight w:val="645"/>
        </w:trPr>
        <w:tc>
          <w:tcPr>
            <w:tcW w:w="1263" w:type="dxa"/>
            <w:gridSpan w:val="2"/>
            <w:vAlign w:val="center"/>
          </w:tcPr>
          <w:p w14:paraId="43BE0D64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106" w:type="dxa"/>
            <w:vAlign w:val="center"/>
          </w:tcPr>
          <w:p w14:paraId="6D148E7E" w14:textId="77777777" w:rsidR="00F67BF6" w:rsidRDefault="009D0B5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</w:t>
            </w:r>
          </w:p>
        </w:tc>
        <w:tc>
          <w:tcPr>
            <w:tcW w:w="1280" w:type="dxa"/>
            <w:vAlign w:val="center"/>
          </w:tcPr>
          <w:p w14:paraId="48AB5775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046FBB1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555" w:type="dxa"/>
            <w:vAlign w:val="center"/>
          </w:tcPr>
          <w:p w14:paraId="6E32AD7C" w14:textId="77777777" w:rsidR="00F67BF6" w:rsidRDefault="009215D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42CrMo</w:t>
            </w:r>
            <w:r>
              <w:rPr>
                <w:rFonts w:hint="eastAsia"/>
                <w:bCs/>
                <w:color w:val="000000"/>
                <w:szCs w:val="21"/>
              </w:rPr>
              <w:t>调质无缝钢管</w:t>
            </w:r>
          </w:p>
          <w:p w14:paraId="29365560" w14:textId="77777777" w:rsidR="00F67BF6" w:rsidRDefault="00137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屈服</w:t>
            </w:r>
            <w:r w:rsidR="009215D6">
              <w:rPr>
                <w:rFonts w:hint="eastAsia"/>
                <w:bCs/>
                <w:color w:val="000000"/>
                <w:szCs w:val="21"/>
              </w:rPr>
              <w:t>强度</w:t>
            </w:r>
            <w:r w:rsidR="009215D6">
              <w:rPr>
                <w:bCs/>
                <w:color w:val="000000"/>
                <w:szCs w:val="21"/>
              </w:rPr>
              <w:t>检验过程</w:t>
            </w:r>
          </w:p>
        </w:tc>
        <w:tc>
          <w:tcPr>
            <w:tcW w:w="1670" w:type="dxa"/>
            <w:vAlign w:val="center"/>
          </w:tcPr>
          <w:p w14:paraId="247609EF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5F67E94B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521" w:type="dxa"/>
            <w:vAlign w:val="center"/>
          </w:tcPr>
          <w:p w14:paraId="306DC96C" w14:textId="77777777" w:rsidR="00F67BF6" w:rsidRPr="00137DD1" w:rsidRDefault="00137DD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 w:val="18"/>
                <w:szCs w:val="18"/>
              </w:rPr>
            </w:pPr>
            <w:r w:rsidRPr="00137DD1">
              <w:rPr>
                <w:rFonts w:hint="eastAsia"/>
                <w:sz w:val="18"/>
                <w:szCs w:val="18"/>
              </w:rPr>
              <w:t>DH20</w:t>
            </w:r>
            <w:r w:rsidRPr="00137DD1">
              <w:rPr>
                <w:sz w:val="18"/>
                <w:szCs w:val="18"/>
              </w:rPr>
              <w:t>2207001/A</w:t>
            </w:r>
          </w:p>
        </w:tc>
      </w:tr>
      <w:tr w:rsidR="00F67BF6" w14:paraId="4064A92E" w14:textId="77777777" w:rsidTr="00294838">
        <w:trPr>
          <w:gridAfter w:val="1"/>
          <w:wAfter w:w="6" w:type="dxa"/>
          <w:trHeight w:val="525"/>
        </w:trPr>
        <w:tc>
          <w:tcPr>
            <w:tcW w:w="1263" w:type="dxa"/>
            <w:gridSpan w:val="2"/>
            <w:vAlign w:val="center"/>
          </w:tcPr>
          <w:p w14:paraId="4F3918AF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06" w:type="dxa"/>
            <w:vAlign w:val="center"/>
          </w:tcPr>
          <w:p w14:paraId="5C74DC32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质控中心</w:t>
            </w:r>
          </w:p>
        </w:tc>
        <w:tc>
          <w:tcPr>
            <w:tcW w:w="1280" w:type="dxa"/>
            <w:vAlign w:val="center"/>
          </w:tcPr>
          <w:p w14:paraId="0A305637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555" w:type="dxa"/>
            <w:vAlign w:val="center"/>
          </w:tcPr>
          <w:p w14:paraId="7B682C9B" w14:textId="77777777" w:rsidR="00F67BF6" w:rsidRDefault="00137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屈服</w:t>
            </w:r>
            <w:r w:rsidR="009215D6">
              <w:rPr>
                <w:rFonts w:hint="eastAsia"/>
                <w:kern w:val="0"/>
                <w:szCs w:val="21"/>
              </w:rPr>
              <w:t>强度</w:t>
            </w:r>
          </w:p>
        </w:tc>
        <w:tc>
          <w:tcPr>
            <w:tcW w:w="1670" w:type="dxa"/>
            <w:vAlign w:val="center"/>
          </w:tcPr>
          <w:p w14:paraId="66843217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21" w:type="dxa"/>
            <w:vAlign w:val="center"/>
          </w:tcPr>
          <w:p w14:paraId="788278E4" w14:textId="77777777" w:rsidR="00F67BF6" w:rsidRDefault="009215D6">
            <w:pPr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高度控制</w:t>
            </w:r>
          </w:p>
        </w:tc>
      </w:tr>
      <w:tr w:rsidR="00F67BF6" w14:paraId="77C0C5C0" w14:textId="77777777" w:rsidTr="00294838">
        <w:trPr>
          <w:trHeight w:val="2352"/>
        </w:trPr>
        <w:tc>
          <w:tcPr>
            <w:tcW w:w="9401" w:type="dxa"/>
            <w:gridSpan w:val="8"/>
          </w:tcPr>
          <w:p w14:paraId="70BB2858" w14:textId="77777777" w:rsidR="00F67BF6" w:rsidRPr="00AF4A93" w:rsidRDefault="009215D6">
            <w:pPr>
              <w:tabs>
                <w:tab w:val="left" w:pos="2839"/>
              </w:tabs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测量过程要素概述：</w:t>
            </w:r>
          </w:p>
          <w:p w14:paraId="5707A19E" w14:textId="77777777" w:rsidR="00F67BF6" w:rsidRPr="00AF4A93" w:rsidRDefault="009215D6">
            <w:pPr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测量设备：</w:t>
            </w:r>
            <w:r w:rsidRPr="00AF4A93">
              <w:rPr>
                <w:rFonts w:hint="eastAsia"/>
                <w:szCs w:val="21"/>
              </w:rPr>
              <w:t>出厂编号</w:t>
            </w:r>
            <w:r w:rsidRPr="00AF4A93">
              <w:rPr>
                <w:szCs w:val="21"/>
              </w:rPr>
              <w:t>为</w:t>
            </w:r>
            <w:r w:rsidRPr="00AF4A93">
              <w:rPr>
                <w:rFonts w:hint="eastAsia"/>
                <w:bCs/>
                <w:szCs w:val="21"/>
              </w:rPr>
              <w:t>L210607-02</w:t>
            </w:r>
            <w:r w:rsidRPr="00AF4A93">
              <w:rPr>
                <w:rFonts w:hint="eastAsia"/>
                <w:szCs w:val="21"/>
              </w:rPr>
              <w:t>的微机控制电液伺服万能试验机</w:t>
            </w:r>
            <w:r w:rsidRPr="00AF4A93">
              <w:rPr>
                <w:rFonts w:hint="eastAsia"/>
                <w:szCs w:val="21"/>
                <w:lang w:bidi="ar"/>
              </w:rPr>
              <w:t>,</w:t>
            </w:r>
            <w:r w:rsidRPr="00AF4A93">
              <w:rPr>
                <w:i/>
                <w:iCs/>
                <w:szCs w:val="21"/>
              </w:rPr>
              <w:t>U</w:t>
            </w:r>
            <w:r w:rsidRPr="00AF4A93">
              <w:rPr>
                <w:szCs w:val="21"/>
              </w:rPr>
              <w:t xml:space="preserve">rel=0.15% </w:t>
            </w:r>
            <w:r w:rsidRPr="00AF4A93">
              <w:rPr>
                <w:rFonts w:hint="eastAsia"/>
                <w:szCs w:val="21"/>
              </w:rPr>
              <w:t>，</w:t>
            </w:r>
            <w:r w:rsidRPr="00AF4A93">
              <w:rPr>
                <w:i/>
                <w:iCs/>
                <w:szCs w:val="21"/>
              </w:rPr>
              <w:t>k</w:t>
            </w:r>
            <w:r w:rsidRPr="00AF4A93">
              <w:rPr>
                <w:szCs w:val="21"/>
              </w:rPr>
              <w:t>=2</w:t>
            </w:r>
          </w:p>
          <w:p w14:paraId="5AD008BB" w14:textId="77777777" w:rsidR="00F67BF6" w:rsidRPr="00AF4A93" w:rsidRDefault="009215D6">
            <w:pPr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测量方法：</w:t>
            </w:r>
            <w:r w:rsidRPr="00AF4A93">
              <w:rPr>
                <w:rFonts w:hint="eastAsia"/>
                <w:szCs w:val="21"/>
              </w:rPr>
              <w:t>GB/T228.1-</w:t>
            </w:r>
            <w:r w:rsidR="00B471A1" w:rsidRPr="00AF4A93">
              <w:rPr>
                <w:szCs w:val="21"/>
              </w:rPr>
              <w:t>2021</w:t>
            </w:r>
            <w:r w:rsidRPr="00AF4A93">
              <w:rPr>
                <w:rFonts w:hint="eastAsia"/>
                <w:szCs w:val="21"/>
              </w:rPr>
              <w:t>《金属材料</w:t>
            </w:r>
            <w:r w:rsidRPr="00AF4A93">
              <w:rPr>
                <w:rFonts w:hint="eastAsia"/>
                <w:szCs w:val="21"/>
              </w:rPr>
              <w:t xml:space="preserve"> </w:t>
            </w:r>
            <w:r w:rsidRPr="00AF4A93">
              <w:rPr>
                <w:rFonts w:hint="eastAsia"/>
                <w:szCs w:val="21"/>
              </w:rPr>
              <w:t>拉伸试验</w:t>
            </w:r>
            <w:r w:rsidRPr="00AF4A93">
              <w:rPr>
                <w:rFonts w:hint="eastAsia"/>
                <w:szCs w:val="21"/>
              </w:rPr>
              <w:t xml:space="preserve"> </w:t>
            </w:r>
            <w:r w:rsidRPr="00AF4A93">
              <w:rPr>
                <w:rFonts w:hint="eastAsia"/>
                <w:szCs w:val="21"/>
              </w:rPr>
              <w:t>第</w:t>
            </w:r>
            <w:r w:rsidRPr="00AF4A93">
              <w:rPr>
                <w:rFonts w:hint="eastAsia"/>
                <w:szCs w:val="21"/>
              </w:rPr>
              <w:t>1</w:t>
            </w:r>
            <w:r w:rsidRPr="00AF4A93">
              <w:rPr>
                <w:rFonts w:hint="eastAsia"/>
                <w:szCs w:val="21"/>
              </w:rPr>
              <w:t>部分：室温试验方法》</w:t>
            </w:r>
          </w:p>
          <w:p w14:paraId="79EBE212" w14:textId="3ECB4835" w:rsidR="00F67BF6" w:rsidRPr="00AF4A93" w:rsidRDefault="009215D6">
            <w:pPr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环境条件：</w:t>
            </w:r>
            <w:r w:rsidR="00C73A25">
              <w:rPr>
                <w:rFonts w:ascii="宋体" w:hAnsi="宋体" w:hint="eastAsia"/>
                <w:szCs w:val="21"/>
              </w:rPr>
              <w:t>常温</w:t>
            </w:r>
          </w:p>
          <w:p w14:paraId="694CBB35" w14:textId="77777777" w:rsidR="00F67BF6" w:rsidRPr="00AF4A93" w:rsidRDefault="009215D6">
            <w:pPr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测量软件；</w:t>
            </w:r>
            <w:r w:rsidRPr="00AF4A93">
              <w:rPr>
                <w:rFonts w:hint="eastAsia"/>
                <w:kern w:val="0"/>
                <w:szCs w:val="21"/>
              </w:rPr>
              <w:t>FastTest</w:t>
            </w:r>
          </w:p>
          <w:p w14:paraId="3FB6C508" w14:textId="77777777" w:rsidR="00F67BF6" w:rsidRPr="00AF4A93" w:rsidRDefault="009215D6">
            <w:pPr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操作者技能：</w:t>
            </w:r>
            <w:r w:rsidRPr="00AF4A93">
              <w:rPr>
                <w:color w:val="000000"/>
                <w:kern w:val="0"/>
                <w:szCs w:val="21"/>
              </w:rPr>
              <w:t>仪器操作人员，经培训合格</w:t>
            </w:r>
            <w:r w:rsidRPr="00AF4A93">
              <w:rPr>
                <w:rFonts w:hint="eastAsia"/>
                <w:color w:val="000000"/>
                <w:kern w:val="0"/>
                <w:szCs w:val="21"/>
              </w:rPr>
              <w:t>，有一定的工作经验。</w:t>
            </w:r>
          </w:p>
          <w:p w14:paraId="61B1A982" w14:textId="77777777" w:rsidR="00F67BF6" w:rsidRDefault="009215D6">
            <w:pPr>
              <w:spacing w:line="312" w:lineRule="auto"/>
              <w:rPr>
                <w:kern w:val="0"/>
                <w:szCs w:val="21"/>
              </w:rPr>
            </w:pPr>
            <w:r w:rsidRPr="00AF4A93">
              <w:rPr>
                <w:kern w:val="0"/>
                <w:szCs w:val="21"/>
              </w:rPr>
              <w:t>其他影响量：无</w:t>
            </w:r>
            <w:r w:rsidRPr="00AF4A93">
              <w:rPr>
                <w:kern w:val="0"/>
                <w:szCs w:val="21"/>
              </w:rPr>
              <w:t xml:space="preserve">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</w:t>
            </w:r>
          </w:p>
        </w:tc>
      </w:tr>
      <w:tr w:rsidR="00F67BF6" w14:paraId="52E898CC" w14:textId="77777777" w:rsidTr="00294838">
        <w:trPr>
          <w:trHeight w:val="2976"/>
        </w:trPr>
        <w:tc>
          <w:tcPr>
            <w:tcW w:w="9401" w:type="dxa"/>
            <w:gridSpan w:val="8"/>
          </w:tcPr>
          <w:p w14:paraId="396F5BAC" w14:textId="65C75C4F" w:rsidR="00F67BF6" w:rsidRDefault="009215D6">
            <w:pPr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7967582" w14:textId="634B593E" w:rsidR="009424A1" w:rsidRPr="000B42FB" w:rsidRDefault="009424A1" w:rsidP="009424A1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0B42FB">
              <w:rPr>
                <w:kern w:val="0"/>
                <w:szCs w:val="21"/>
              </w:rPr>
              <w:t>1</w:t>
            </w:r>
            <w:r w:rsidRPr="000B42FB">
              <w:rPr>
                <w:kern w:val="0"/>
                <w:szCs w:val="21"/>
              </w:rPr>
              <w:t>、</w:t>
            </w:r>
            <w:r w:rsidRPr="000B42FB">
              <w:rPr>
                <w:szCs w:val="21"/>
              </w:rPr>
              <w:t>查看</w:t>
            </w:r>
            <w:r w:rsidRPr="00AF4A93">
              <w:rPr>
                <w:rFonts w:hint="eastAsia"/>
                <w:szCs w:val="21"/>
              </w:rPr>
              <w:t>微机控制电液伺服万能试验机</w:t>
            </w:r>
            <w:r w:rsidRPr="000B42FB">
              <w:rPr>
                <w:kern w:val="0"/>
                <w:szCs w:val="21"/>
              </w:rPr>
              <w:t>，</w:t>
            </w:r>
            <w:r w:rsidRPr="000B42FB">
              <w:rPr>
                <w:bCs/>
                <w:szCs w:val="21"/>
              </w:rPr>
              <w:t>校准日期：</w:t>
            </w:r>
            <w:r w:rsidRPr="000B42FB">
              <w:rPr>
                <w:bCs/>
                <w:szCs w:val="21"/>
              </w:rPr>
              <w:t>202</w:t>
            </w:r>
            <w:r>
              <w:rPr>
                <w:bCs/>
                <w:szCs w:val="21"/>
              </w:rPr>
              <w:t>2</w:t>
            </w:r>
            <w:r w:rsidRPr="000B42FB"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8</w:t>
            </w:r>
            <w:r w:rsidRPr="000B42FB"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18</w:t>
            </w:r>
            <w:r w:rsidRPr="000B42FB">
              <w:rPr>
                <w:bCs/>
                <w:szCs w:val="21"/>
              </w:rPr>
              <w:t>日。</w:t>
            </w:r>
            <w:r w:rsidRPr="000B42FB">
              <w:rPr>
                <w:szCs w:val="21"/>
              </w:rPr>
              <w:t>符合要求。</w:t>
            </w:r>
          </w:p>
          <w:p w14:paraId="4226F370" w14:textId="77777777" w:rsidR="009424A1" w:rsidRPr="000B42FB" w:rsidRDefault="009424A1" w:rsidP="009424A1">
            <w:pPr>
              <w:spacing w:line="360" w:lineRule="auto"/>
              <w:rPr>
                <w:kern w:val="0"/>
                <w:szCs w:val="21"/>
              </w:rPr>
            </w:pPr>
            <w:r w:rsidRPr="000B42FB">
              <w:rPr>
                <w:kern w:val="0"/>
                <w:szCs w:val="21"/>
              </w:rPr>
              <w:t>2</w:t>
            </w:r>
            <w:r w:rsidRPr="000B42FB">
              <w:rPr>
                <w:kern w:val="0"/>
                <w:szCs w:val="21"/>
              </w:rPr>
              <w:t>、</w:t>
            </w:r>
            <w:r w:rsidRPr="000B42FB">
              <w:rPr>
                <w:szCs w:val="21"/>
              </w:rPr>
              <w:t>检测过程有效性进行确认：</w:t>
            </w:r>
          </w:p>
          <w:p w14:paraId="6B55E926" w14:textId="77777777" w:rsidR="009424A1" w:rsidRPr="000B42FB" w:rsidRDefault="009424A1" w:rsidP="009424A1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0B42FB">
              <w:rPr>
                <w:kern w:val="0"/>
                <w:szCs w:val="21"/>
              </w:rPr>
              <w:t>用比对法对测量过程进行有效性确认：</w:t>
            </w:r>
          </w:p>
          <w:p w14:paraId="68D7C54E" w14:textId="0897B496" w:rsidR="00F67BF6" w:rsidRDefault="009215D6">
            <w:pPr>
              <w:spacing w:line="312" w:lineRule="auto"/>
              <w:ind w:left="420" w:hangingChars="200" w:hanging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471A1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8E4F8E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 w:rsidR="00B471A1">
              <w:rPr>
                <w:kern w:val="0"/>
                <w:szCs w:val="21"/>
              </w:rPr>
              <w:t>2</w:t>
            </w:r>
            <w:r w:rsidR="008E4F8E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L210607-02</w:t>
            </w:r>
            <w:r>
              <w:rPr>
                <w:rFonts w:hint="eastAsia"/>
                <w:szCs w:val="21"/>
              </w:rPr>
              <w:t>的微机控制电液伺服万能试验机检验</w:t>
            </w:r>
            <w:r>
              <w:rPr>
                <w:rFonts w:hint="eastAsia"/>
                <w:bCs/>
                <w:color w:val="000000"/>
                <w:szCs w:val="21"/>
              </w:rPr>
              <w:t>42CrMo</w:t>
            </w:r>
            <w:r>
              <w:rPr>
                <w:rFonts w:hint="eastAsia"/>
                <w:bCs/>
                <w:color w:val="000000"/>
                <w:szCs w:val="21"/>
              </w:rPr>
              <w:t>调质无缝钢管的抗拉强度，取</w:t>
            </w:r>
            <w:r>
              <w:rPr>
                <w:rFonts w:hint="eastAsia"/>
                <w:bCs/>
                <w:color w:val="00000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检验的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88" w:dyaOrig="348" w14:anchorId="41D317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5pt;height:17.15pt" o:ole="">
                  <v:imagedata r:id="rId8" o:title=""/>
                </v:shape>
                <o:OLEObject Type="Embed" ProgID="Equation.3" ShapeID="_x0000_i1025" DrawAspect="Content" ObjectID="_1731261378" r:id="rId9"/>
              </w:object>
            </w:r>
            <w:r>
              <w:rPr>
                <w:szCs w:val="21"/>
              </w:rPr>
              <w:t>=</w:t>
            </w:r>
            <w:r w:rsidR="00137DD1">
              <w:rPr>
                <w:szCs w:val="21"/>
              </w:rPr>
              <w:t>982</w:t>
            </w:r>
            <w:r w:rsidR="00DD5874"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MPa;</w:t>
            </w:r>
          </w:p>
          <w:p w14:paraId="38B91EEC" w14:textId="2DD118C2" w:rsidR="00F67BF6" w:rsidRDefault="009215D6">
            <w:pPr>
              <w:spacing w:line="312" w:lineRule="auto"/>
              <w:ind w:left="420" w:hangingChars="200" w:hanging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471A1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B471A1">
              <w:rPr>
                <w:kern w:val="0"/>
                <w:szCs w:val="21"/>
              </w:rPr>
              <w:t>0</w:t>
            </w:r>
            <w:r w:rsidR="008E4F8E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3316F2"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L210607-02</w:t>
            </w:r>
            <w:r>
              <w:rPr>
                <w:rFonts w:hint="eastAsia"/>
                <w:szCs w:val="21"/>
              </w:rPr>
              <w:t>的微机控制电液伺服万能试验机检验</w:t>
            </w:r>
            <w:r>
              <w:rPr>
                <w:rFonts w:hint="eastAsia"/>
                <w:bCs/>
                <w:color w:val="000000"/>
                <w:szCs w:val="21"/>
              </w:rPr>
              <w:t>42CrMo</w:t>
            </w:r>
            <w:r>
              <w:rPr>
                <w:rFonts w:hint="eastAsia"/>
                <w:bCs/>
                <w:color w:val="000000"/>
                <w:szCs w:val="21"/>
              </w:rPr>
              <w:t>调质无缝钢管的抗拉强度，取</w:t>
            </w:r>
            <w:r>
              <w:rPr>
                <w:rFonts w:hint="eastAsia"/>
                <w:bCs/>
                <w:color w:val="00000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检验的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88" w:dyaOrig="300" w14:anchorId="5A48EEB4">
                <v:shape id="_x0000_i1026" type="#_x0000_t75" alt="" style="width:14.15pt;height:15pt" o:ole="">
                  <v:imagedata r:id="rId10" o:title=""/>
                </v:shape>
                <o:OLEObject Type="Embed" ProgID="Equation.3" ShapeID="_x0000_i1026" DrawAspect="Content" ObjectID="_1731261379" r:id="rId11"/>
              </w:object>
            </w:r>
            <w:r>
              <w:rPr>
                <w:szCs w:val="21"/>
              </w:rPr>
              <w:t>=</w:t>
            </w:r>
            <w:r w:rsidR="00137DD1">
              <w:rPr>
                <w:szCs w:val="21"/>
              </w:rPr>
              <w:t>98</w:t>
            </w:r>
            <w:r w:rsidR="00DD5874">
              <w:rPr>
                <w:szCs w:val="21"/>
              </w:rPr>
              <w:t>1.2</w:t>
            </w:r>
            <w:r>
              <w:rPr>
                <w:rFonts w:hint="eastAsia"/>
                <w:szCs w:val="21"/>
              </w:rPr>
              <w:t>MPa;</w:t>
            </w:r>
          </w:p>
          <w:p w14:paraId="30E426F1" w14:textId="59885A2F" w:rsidR="00F67BF6" w:rsidRDefault="009215D6" w:rsidP="008E4F8E">
            <w:pPr>
              <w:autoSpaceDE w:val="0"/>
              <w:autoSpaceDN w:val="0"/>
              <w:adjustRightInd w:val="0"/>
              <w:spacing w:line="312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</w:t>
            </w:r>
            <w:r>
              <w:rPr>
                <w:rFonts w:hint="eastAsia"/>
                <w:kern w:val="0"/>
                <w:szCs w:val="21"/>
              </w:rPr>
              <w:t>过程</w:t>
            </w:r>
            <w:r>
              <w:rPr>
                <w:kern w:val="0"/>
                <w:szCs w:val="21"/>
              </w:rPr>
              <w:t>的不确定度为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rFonts w:hint="eastAsia"/>
                <w:iCs/>
                <w:kern w:val="0"/>
                <w:szCs w:val="21"/>
              </w:rPr>
              <w:t>rel</w:t>
            </w:r>
            <w:r>
              <w:rPr>
                <w:kern w:val="0"/>
                <w:szCs w:val="21"/>
              </w:rPr>
              <w:t>=</w:t>
            </w:r>
            <w:r w:rsidR="008E4F8E">
              <w:rPr>
                <w:kern w:val="0"/>
                <w:szCs w:val="21"/>
              </w:rPr>
              <w:t>3.6</w:t>
            </w:r>
            <w:r w:rsidR="008E4F8E">
              <w:rPr>
                <w:rFonts w:hint="eastAsia"/>
                <w:szCs w:val="21"/>
              </w:rPr>
              <w:t xml:space="preserve"> MPa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；则</w:t>
            </w:r>
            <w:r>
              <w:rPr>
                <w:rFonts w:hint="eastAsia"/>
                <w:kern w:val="0"/>
                <w:szCs w:val="21"/>
              </w:rPr>
              <w:t>:</w:t>
            </w:r>
          </w:p>
          <w:p w14:paraId="6AD4009F" w14:textId="2E5719EF" w:rsidR="00F67BF6" w:rsidRDefault="009215D6" w:rsidP="008E4F8E">
            <w:pPr>
              <w:widowControl/>
              <w:spacing w:line="312" w:lineRule="auto"/>
              <w:ind w:firstLineChars="500" w:firstLine="10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1305" w:dyaOrig="768" w14:anchorId="3AFA5DE9">
                <v:shape id="_x0000_i1027" type="#_x0000_t75" alt="" style="width:64.7pt;height:38.55pt" o:ole="">
                  <v:imagedata r:id="rId12" o:title=""/>
                </v:shape>
                <o:OLEObject Type="Embed" ProgID="Equation.3" ShapeID="_x0000_i1027" DrawAspect="Content" ObjectID="_1731261380" r:id="rId13"/>
              </w:object>
            </w:r>
            <w:r>
              <w:rPr>
                <w:kern w:val="0"/>
                <w:szCs w:val="21"/>
              </w:rPr>
              <w:t>0.</w:t>
            </w:r>
            <w:r w:rsidR="00DD5874"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&lt;1</w:t>
            </w:r>
          </w:p>
          <w:p w14:paraId="6228D0D1" w14:textId="77777777" w:rsidR="00F67BF6" w:rsidRDefault="009215D6">
            <w:pPr>
              <w:spacing w:line="312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该测量过程有效。</w:t>
            </w:r>
          </w:p>
          <w:p w14:paraId="52DFC1E8" w14:textId="77777777" w:rsidR="00F67BF6" w:rsidRDefault="00F67BF6">
            <w:pPr>
              <w:spacing w:line="312" w:lineRule="auto"/>
              <w:rPr>
                <w:kern w:val="0"/>
                <w:szCs w:val="21"/>
              </w:rPr>
            </w:pPr>
          </w:p>
          <w:p w14:paraId="6D1ED545" w14:textId="795D58E5" w:rsidR="00F67BF6" w:rsidRDefault="009215D6" w:rsidP="00137DD1">
            <w:pPr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137DD1">
              <w:rPr>
                <w:rFonts w:hint="eastAsia"/>
                <w:kern w:val="0"/>
                <w:szCs w:val="21"/>
              </w:rPr>
              <w:t>王娟</w:t>
            </w:r>
            <w:r>
              <w:rPr>
                <w:kern w:val="0"/>
                <w:szCs w:val="21"/>
              </w:rPr>
              <w:t xml:space="preserve">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2022</w:t>
            </w:r>
            <w:r>
              <w:rPr>
                <w:kern w:val="0"/>
                <w:szCs w:val="21"/>
              </w:rPr>
              <w:t>年</w:t>
            </w:r>
            <w:r w:rsidR="00DD5874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3316F2"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F67BF6" w14:paraId="66A091AD" w14:textId="77777777" w:rsidTr="00294838">
        <w:tc>
          <w:tcPr>
            <w:tcW w:w="9401" w:type="dxa"/>
            <w:gridSpan w:val="8"/>
          </w:tcPr>
          <w:p w14:paraId="403AB721" w14:textId="77777777" w:rsidR="00F67BF6" w:rsidRDefault="009215D6">
            <w:pPr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279051D8" w14:textId="77777777" w:rsidR="00F67BF6" w:rsidRDefault="00F67BF6">
            <w:pPr>
              <w:spacing w:line="312" w:lineRule="auto"/>
              <w:rPr>
                <w:kern w:val="0"/>
                <w:szCs w:val="21"/>
              </w:rPr>
            </w:pPr>
          </w:p>
        </w:tc>
      </w:tr>
      <w:tr w:rsidR="00F67BF6" w14:paraId="7CC1A283" w14:textId="77777777" w:rsidTr="00294838">
        <w:trPr>
          <w:gridAfter w:val="1"/>
          <w:wAfter w:w="6" w:type="dxa"/>
        </w:trPr>
        <w:tc>
          <w:tcPr>
            <w:tcW w:w="1124" w:type="dxa"/>
          </w:tcPr>
          <w:p w14:paraId="39017B41" w14:textId="77777777" w:rsidR="00F67BF6" w:rsidRDefault="009215D6">
            <w:pPr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080" w:type="dxa"/>
            <w:gridSpan w:val="4"/>
          </w:tcPr>
          <w:p w14:paraId="08E24B8D" w14:textId="77777777" w:rsidR="00F67BF6" w:rsidRDefault="009215D6">
            <w:pPr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191" w:type="dxa"/>
            <w:gridSpan w:val="2"/>
          </w:tcPr>
          <w:p w14:paraId="6C791904" w14:textId="77777777" w:rsidR="00F67BF6" w:rsidRDefault="009215D6">
            <w:pPr>
              <w:spacing w:line="312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F67BF6" w14:paraId="1083EE2C" w14:textId="77777777" w:rsidTr="00294838">
        <w:trPr>
          <w:gridAfter w:val="1"/>
          <w:wAfter w:w="6" w:type="dxa"/>
        </w:trPr>
        <w:tc>
          <w:tcPr>
            <w:tcW w:w="1124" w:type="dxa"/>
          </w:tcPr>
          <w:p w14:paraId="2B8489BB" w14:textId="77777777" w:rsidR="00F67BF6" w:rsidRDefault="00F67BF6">
            <w:pPr>
              <w:spacing w:line="312" w:lineRule="auto"/>
              <w:rPr>
                <w:kern w:val="0"/>
                <w:szCs w:val="21"/>
              </w:rPr>
            </w:pPr>
          </w:p>
        </w:tc>
        <w:tc>
          <w:tcPr>
            <w:tcW w:w="5080" w:type="dxa"/>
            <w:gridSpan w:val="4"/>
          </w:tcPr>
          <w:p w14:paraId="16A49471" w14:textId="77777777" w:rsidR="00F67BF6" w:rsidRDefault="00F67BF6">
            <w:pPr>
              <w:spacing w:line="312" w:lineRule="auto"/>
              <w:rPr>
                <w:kern w:val="0"/>
                <w:szCs w:val="21"/>
              </w:rPr>
            </w:pPr>
          </w:p>
        </w:tc>
        <w:tc>
          <w:tcPr>
            <w:tcW w:w="3191" w:type="dxa"/>
            <w:gridSpan w:val="2"/>
          </w:tcPr>
          <w:p w14:paraId="42DF6DCB" w14:textId="77777777" w:rsidR="00F67BF6" w:rsidRDefault="00F67BF6">
            <w:pPr>
              <w:spacing w:line="312" w:lineRule="auto"/>
              <w:rPr>
                <w:kern w:val="0"/>
                <w:szCs w:val="21"/>
              </w:rPr>
            </w:pPr>
          </w:p>
        </w:tc>
      </w:tr>
    </w:tbl>
    <w:p w14:paraId="3054D744" w14:textId="77777777" w:rsidR="00F67BF6" w:rsidRDefault="00F67BF6"/>
    <w:sectPr w:rsidR="00F67BF6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9183" w14:textId="77777777" w:rsidR="00F86EE5" w:rsidRDefault="00F86EE5" w:rsidP="007437DF">
      <w:r>
        <w:separator/>
      </w:r>
    </w:p>
  </w:endnote>
  <w:endnote w:type="continuationSeparator" w:id="0">
    <w:p w14:paraId="2337CD30" w14:textId="77777777" w:rsidR="00F86EE5" w:rsidRDefault="00F86EE5" w:rsidP="0074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2DFD" w14:textId="77777777" w:rsidR="00F86EE5" w:rsidRDefault="00F86EE5" w:rsidP="007437DF">
      <w:r>
        <w:separator/>
      </w:r>
    </w:p>
  </w:footnote>
  <w:footnote w:type="continuationSeparator" w:id="0">
    <w:p w14:paraId="78F11104" w14:textId="77777777" w:rsidR="00F86EE5" w:rsidRDefault="00F86EE5" w:rsidP="0074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321A" w14:textId="77777777" w:rsidR="007437DF" w:rsidRDefault="007437DF">
    <w:pPr>
      <w:pStyle w:val="a5"/>
    </w:pPr>
    <w:r>
      <w:rPr>
        <w:noProof/>
      </w:rPr>
      <w:drawing>
        <wp:inline distT="0" distB="0" distL="0" distR="0" wp14:anchorId="6AF4D471" wp14:editId="4D86E7B7">
          <wp:extent cx="1033780" cy="318135"/>
          <wp:effectExtent l="0" t="0" r="0" b="5715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Cs w:val="21"/>
      </w:rPr>
      <w:t xml:space="preserve"> </w:t>
    </w:r>
    <w:r>
      <w:rPr>
        <w:b/>
        <w:szCs w:val="21"/>
      </w:rPr>
      <w:t xml:space="preserve">                                                          </w:t>
    </w:r>
    <w:r>
      <w:rPr>
        <w:rFonts w:hint="eastAsia"/>
        <w:b/>
        <w:szCs w:val="21"/>
      </w:rPr>
      <w:t>RH287/A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BFEE39"/>
    <w:multiLevelType w:val="singleLevel"/>
    <w:tmpl w:val="89BFEE39"/>
    <w:lvl w:ilvl="0">
      <w:start w:val="3"/>
      <w:numFmt w:val="decimal"/>
      <w:suff w:val="nothing"/>
      <w:lvlText w:val="（%1）"/>
      <w:lvlJc w:val="left"/>
    </w:lvl>
  </w:abstractNum>
  <w:num w:numId="1" w16cid:durableId="53866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00DD"/>
    <w:rsid w:val="000A31E5"/>
    <w:rsid w:val="000A7A44"/>
    <w:rsid w:val="00137DD1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61F32"/>
    <w:rsid w:val="002769A3"/>
    <w:rsid w:val="002841DE"/>
    <w:rsid w:val="00285C9B"/>
    <w:rsid w:val="00294838"/>
    <w:rsid w:val="002B746D"/>
    <w:rsid w:val="002C1369"/>
    <w:rsid w:val="0031525A"/>
    <w:rsid w:val="00327686"/>
    <w:rsid w:val="003316F2"/>
    <w:rsid w:val="00351B0A"/>
    <w:rsid w:val="003752B0"/>
    <w:rsid w:val="00382C5C"/>
    <w:rsid w:val="0038590B"/>
    <w:rsid w:val="003B7863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4F49CC"/>
    <w:rsid w:val="005009BE"/>
    <w:rsid w:val="00502AD6"/>
    <w:rsid w:val="00516F19"/>
    <w:rsid w:val="0052329F"/>
    <w:rsid w:val="00540457"/>
    <w:rsid w:val="00544DC7"/>
    <w:rsid w:val="00553385"/>
    <w:rsid w:val="005A13E6"/>
    <w:rsid w:val="005B1D01"/>
    <w:rsid w:val="005B2EF3"/>
    <w:rsid w:val="005C0ED0"/>
    <w:rsid w:val="005E5150"/>
    <w:rsid w:val="005F2E7A"/>
    <w:rsid w:val="00602FAE"/>
    <w:rsid w:val="006B4C2F"/>
    <w:rsid w:val="006C46E7"/>
    <w:rsid w:val="006D2339"/>
    <w:rsid w:val="00712B77"/>
    <w:rsid w:val="00733734"/>
    <w:rsid w:val="007437DF"/>
    <w:rsid w:val="0076029C"/>
    <w:rsid w:val="00761BBF"/>
    <w:rsid w:val="00785541"/>
    <w:rsid w:val="00787B45"/>
    <w:rsid w:val="007C3D73"/>
    <w:rsid w:val="00831D6D"/>
    <w:rsid w:val="00860C7C"/>
    <w:rsid w:val="008A0DD7"/>
    <w:rsid w:val="008B182A"/>
    <w:rsid w:val="008D7842"/>
    <w:rsid w:val="008E4F8E"/>
    <w:rsid w:val="009215D6"/>
    <w:rsid w:val="00933F6E"/>
    <w:rsid w:val="009424A1"/>
    <w:rsid w:val="009526C7"/>
    <w:rsid w:val="00980959"/>
    <w:rsid w:val="00990523"/>
    <w:rsid w:val="009A31A3"/>
    <w:rsid w:val="009D0B51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AF4A93"/>
    <w:rsid w:val="00B27B2E"/>
    <w:rsid w:val="00B471A1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73A25"/>
    <w:rsid w:val="00D05222"/>
    <w:rsid w:val="00D22F46"/>
    <w:rsid w:val="00D33312"/>
    <w:rsid w:val="00D340AF"/>
    <w:rsid w:val="00D55223"/>
    <w:rsid w:val="00D6253A"/>
    <w:rsid w:val="00D64B35"/>
    <w:rsid w:val="00D91A34"/>
    <w:rsid w:val="00DA0417"/>
    <w:rsid w:val="00DB09F6"/>
    <w:rsid w:val="00DD5874"/>
    <w:rsid w:val="00DE0B46"/>
    <w:rsid w:val="00E174D8"/>
    <w:rsid w:val="00E46334"/>
    <w:rsid w:val="00E90CF8"/>
    <w:rsid w:val="00EA755A"/>
    <w:rsid w:val="00EF6280"/>
    <w:rsid w:val="00F4206A"/>
    <w:rsid w:val="00F56595"/>
    <w:rsid w:val="00F67BF6"/>
    <w:rsid w:val="00F7042C"/>
    <w:rsid w:val="00F77A09"/>
    <w:rsid w:val="00F86EE5"/>
    <w:rsid w:val="00FF0DB2"/>
    <w:rsid w:val="00FF7566"/>
    <w:rsid w:val="012A15CB"/>
    <w:rsid w:val="01383411"/>
    <w:rsid w:val="015B6F52"/>
    <w:rsid w:val="016B60D7"/>
    <w:rsid w:val="018E6B61"/>
    <w:rsid w:val="021C7769"/>
    <w:rsid w:val="02325D64"/>
    <w:rsid w:val="026E27CB"/>
    <w:rsid w:val="02C25ABC"/>
    <w:rsid w:val="035E06EA"/>
    <w:rsid w:val="03B24347"/>
    <w:rsid w:val="03BE7664"/>
    <w:rsid w:val="04796900"/>
    <w:rsid w:val="04A966F3"/>
    <w:rsid w:val="04E61E1D"/>
    <w:rsid w:val="04EA7A98"/>
    <w:rsid w:val="05EE7E16"/>
    <w:rsid w:val="0607282B"/>
    <w:rsid w:val="06780FD1"/>
    <w:rsid w:val="06C063B1"/>
    <w:rsid w:val="06F56923"/>
    <w:rsid w:val="071E06CE"/>
    <w:rsid w:val="072827A2"/>
    <w:rsid w:val="076D3862"/>
    <w:rsid w:val="07BB3545"/>
    <w:rsid w:val="08241BF4"/>
    <w:rsid w:val="082B7196"/>
    <w:rsid w:val="085C70A4"/>
    <w:rsid w:val="08757166"/>
    <w:rsid w:val="08B71608"/>
    <w:rsid w:val="0966418E"/>
    <w:rsid w:val="09733E84"/>
    <w:rsid w:val="09E20BCB"/>
    <w:rsid w:val="0A4D13B8"/>
    <w:rsid w:val="0A7D22C2"/>
    <w:rsid w:val="0AD65606"/>
    <w:rsid w:val="0B46052C"/>
    <w:rsid w:val="0BAB36AF"/>
    <w:rsid w:val="0BE20362"/>
    <w:rsid w:val="0C802DC4"/>
    <w:rsid w:val="0CE06E8E"/>
    <w:rsid w:val="0DD5493A"/>
    <w:rsid w:val="0E150C8F"/>
    <w:rsid w:val="0E48275D"/>
    <w:rsid w:val="0ED703FC"/>
    <w:rsid w:val="0EDA7075"/>
    <w:rsid w:val="0EE74F6E"/>
    <w:rsid w:val="0F42071A"/>
    <w:rsid w:val="0F733682"/>
    <w:rsid w:val="0F7C39C0"/>
    <w:rsid w:val="0FA8224E"/>
    <w:rsid w:val="0FCB2BAA"/>
    <w:rsid w:val="10074C31"/>
    <w:rsid w:val="10D97158"/>
    <w:rsid w:val="10E03331"/>
    <w:rsid w:val="10EF6ED0"/>
    <w:rsid w:val="11BA753B"/>
    <w:rsid w:val="129003CF"/>
    <w:rsid w:val="12C063C8"/>
    <w:rsid w:val="13265D25"/>
    <w:rsid w:val="135A7270"/>
    <w:rsid w:val="142D25BB"/>
    <w:rsid w:val="14590C01"/>
    <w:rsid w:val="148B2D84"/>
    <w:rsid w:val="150A6223"/>
    <w:rsid w:val="15A662DA"/>
    <w:rsid w:val="15E424EF"/>
    <w:rsid w:val="163976A3"/>
    <w:rsid w:val="167550D7"/>
    <w:rsid w:val="17082EC9"/>
    <w:rsid w:val="1787203C"/>
    <w:rsid w:val="17C12EC8"/>
    <w:rsid w:val="18A63EBC"/>
    <w:rsid w:val="19E731A2"/>
    <w:rsid w:val="1A284DE5"/>
    <w:rsid w:val="1A654763"/>
    <w:rsid w:val="1AC00ACD"/>
    <w:rsid w:val="1B8C3777"/>
    <w:rsid w:val="1B9E78D1"/>
    <w:rsid w:val="1C554E33"/>
    <w:rsid w:val="1C8E6E0B"/>
    <w:rsid w:val="1CA05B62"/>
    <w:rsid w:val="1D622825"/>
    <w:rsid w:val="1D6C4CA0"/>
    <w:rsid w:val="1DE012C3"/>
    <w:rsid w:val="1E421057"/>
    <w:rsid w:val="1EAA15B9"/>
    <w:rsid w:val="1EE64F1E"/>
    <w:rsid w:val="1F924914"/>
    <w:rsid w:val="1FE1196E"/>
    <w:rsid w:val="20072A16"/>
    <w:rsid w:val="20B80B0B"/>
    <w:rsid w:val="20BC315D"/>
    <w:rsid w:val="20F06F90"/>
    <w:rsid w:val="216A7C25"/>
    <w:rsid w:val="216B6822"/>
    <w:rsid w:val="21A134BE"/>
    <w:rsid w:val="21DD1C9B"/>
    <w:rsid w:val="21E1469D"/>
    <w:rsid w:val="22674132"/>
    <w:rsid w:val="23241F1E"/>
    <w:rsid w:val="23542143"/>
    <w:rsid w:val="23A72D81"/>
    <w:rsid w:val="247F1F41"/>
    <w:rsid w:val="24D87A60"/>
    <w:rsid w:val="250B3653"/>
    <w:rsid w:val="2557597E"/>
    <w:rsid w:val="255C53DD"/>
    <w:rsid w:val="25C12AAA"/>
    <w:rsid w:val="26261A74"/>
    <w:rsid w:val="264D244A"/>
    <w:rsid w:val="26556FB0"/>
    <w:rsid w:val="26967295"/>
    <w:rsid w:val="271967B3"/>
    <w:rsid w:val="275562D3"/>
    <w:rsid w:val="279B5571"/>
    <w:rsid w:val="27A013D3"/>
    <w:rsid w:val="27C9383A"/>
    <w:rsid w:val="27C963E8"/>
    <w:rsid w:val="27CC0946"/>
    <w:rsid w:val="287C6B79"/>
    <w:rsid w:val="28BF0EAF"/>
    <w:rsid w:val="290E1597"/>
    <w:rsid w:val="291E3103"/>
    <w:rsid w:val="29983C86"/>
    <w:rsid w:val="29BD61C3"/>
    <w:rsid w:val="2A687659"/>
    <w:rsid w:val="2A6A48BD"/>
    <w:rsid w:val="2A910230"/>
    <w:rsid w:val="2B6D6545"/>
    <w:rsid w:val="2B7E7237"/>
    <w:rsid w:val="2B9A53EF"/>
    <w:rsid w:val="2C3C132C"/>
    <w:rsid w:val="2CF318BC"/>
    <w:rsid w:val="2D0F4C79"/>
    <w:rsid w:val="2E3450B1"/>
    <w:rsid w:val="2FAD5F22"/>
    <w:rsid w:val="2FBB090F"/>
    <w:rsid w:val="2FCB539A"/>
    <w:rsid w:val="2FF614EC"/>
    <w:rsid w:val="302819A9"/>
    <w:rsid w:val="306824F1"/>
    <w:rsid w:val="30D210FB"/>
    <w:rsid w:val="31476007"/>
    <w:rsid w:val="315D0B7A"/>
    <w:rsid w:val="317C585B"/>
    <w:rsid w:val="31A6657D"/>
    <w:rsid w:val="31D85678"/>
    <w:rsid w:val="31DF1BC5"/>
    <w:rsid w:val="326371D0"/>
    <w:rsid w:val="326E14E0"/>
    <w:rsid w:val="32E61985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586538E"/>
    <w:rsid w:val="363E377D"/>
    <w:rsid w:val="36B43D29"/>
    <w:rsid w:val="36FB069C"/>
    <w:rsid w:val="37043E05"/>
    <w:rsid w:val="374A0880"/>
    <w:rsid w:val="379F6D4B"/>
    <w:rsid w:val="37DF56DE"/>
    <w:rsid w:val="38097D2D"/>
    <w:rsid w:val="380B1C99"/>
    <w:rsid w:val="38A14D65"/>
    <w:rsid w:val="38B12BA7"/>
    <w:rsid w:val="39174F2A"/>
    <w:rsid w:val="39496C34"/>
    <w:rsid w:val="39BC5C5C"/>
    <w:rsid w:val="39D577EA"/>
    <w:rsid w:val="39DC01EB"/>
    <w:rsid w:val="3A1D0CD5"/>
    <w:rsid w:val="3A8534EF"/>
    <w:rsid w:val="3B11324E"/>
    <w:rsid w:val="3B8C0ABA"/>
    <w:rsid w:val="3CCE6492"/>
    <w:rsid w:val="3D806B8D"/>
    <w:rsid w:val="3E081277"/>
    <w:rsid w:val="3E1A1325"/>
    <w:rsid w:val="3E4C3385"/>
    <w:rsid w:val="3E7E72FB"/>
    <w:rsid w:val="3EC16F05"/>
    <w:rsid w:val="3F747E72"/>
    <w:rsid w:val="3FE21497"/>
    <w:rsid w:val="4062731C"/>
    <w:rsid w:val="40915051"/>
    <w:rsid w:val="41B55E38"/>
    <w:rsid w:val="41E0429B"/>
    <w:rsid w:val="41F7279A"/>
    <w:rsid w:val="421567F2"/>
    <w:rsid w:val="42425A50"/>
    <w:rsid w:val="42893DC9"/>
    <w:rsid w:val="42DA4346"/>
    <w:rsid w:val="430A2360"/>
    <w:rsid w:val="43755F4F"/>
    <w:rsid w:val="43F524C5"/>
    <w:rsid w:val="44127130"/>
    <w:rsid w:val="441A5973"/>
    <w:rsid w:val="44651860"/>
    <w:rsid w:val="45234627"/>
    <w:rsid w:val="45E95D02"/>
    <w:rsid w:val="47275297"/>
    <w:rsid w:val="47A14244"/>
    <w:rsid w:val="47FD228C"/>
    <w:rsid w:val="483C7813"/>
    <w:rsid w:val="488F041C"/>
    <w:rsid w:val="489E71B4"/>
    <w:rsid w:val="494250D6"/>
    <w:rsid w:val="4A1F4A9B"/>
    <w:rsid w:val="4B2C1AD8"/>
    <w:rsid w:val="4B3722AA"/>
    <w:rsid w:val="4B410F13"/>
    <w:rsid w:val="4B49653C"/>
    <w:rsid w:val="4B7606A8"/>
    <w:rsid w:val="4B9E1458"/>
    <w:rsid w:val="4BF83A28"/>
    <w:rsid w:val="4D351063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C436E7"/>
    <w:rsid w:val="51D7610A"/>
    <w:rsid w:val="52A269A3"/>
    <w:rsid w:val="531D79B6"/>
    <w:rsid w:val="533504F2"/>
    <w:rsid w:val="536C383C"/>
    <w:rsid w:val="536E4ECD"/>
    <w:rsid w:val="5420186B"/>
    <w:rsid w:val="5603500E"/>
    <w:rsid w:val="566A7208"/>
    <w:rsid w:val="56C3440A"/>
    <w:rsid w:val="56FD53BB"/>
    <w:rsid w:val="57C21839"/>
    <w:rsid w:val="57F15CFC"/>
    <w:rsid w:val="57FF67F1"/>
    <w:rsid w:val="5864655D"/>
    <w:rsid w:val="58D819DA"/>
    <w:rsid w:val="58ED378D"/>
    <w:rsid w:val="5A070107"/>
    <w:rsid w:val="5AB54C81"/>
    <w:rsid w:val="5B1B10BC"/>
    <w:rsid w:val="5BCD6ED7"/>
    <w:rsid w:val="5BDA4F41"/>
    <w:rsid w:val="5BFC29DB"/>
    <w:rsid w:val="5C4E54A3"/>
    <w:rsid w:val="5C7A6A14"/>
    <w:rsid w:val="5C8E349B"/>
    <w:rsid w:val="5CE54AA0"/>
    <w:rsid w:val="5D002D8B"/>
    <w:rsid w:val="5D1702B6"/>
    <w:rsid w:val="5D662977"/>
    <w:rsid w:val="5D992AD7"/>
    <w:rsid w:val="5E0D2046"/>
    <w:rsid w:val="5EBC2D53"/>
    <w:rsid w:val="5F206106"/>
    <w:rsid w:val="5F4816E4"/>
    <w:rsid w:val="60147535"/>
    <w:rsid w:val="609A3D3B"/>
    <w:rsid w:val="6189566B"/>
    <w:rsid w:val="623540E2"/>
    <w:rsid w:val="624543EA"/>
    <w:rsid w:val="62DA376C"/>
    <w:rsid w:val="62EA6BD0"/>
    <w:rsid w:val="64153D54"/>
    <w:rsid w:val="6442782C"/>
    <w:rsid w:val="64CE383A"/>
    <w:rsid w:val="64DF1110"/>
    <w:rsid w:val="653F10EC"/>
    <w:rsid w:val="65E000B6"/>
    <w:rsid w:val="660B4E0C"/>
    <w:rsid w:val="66154C33"/>
    <w:rsid w:val="667B4465"/>
    <w:rsid w:val="66D105E6"/>
    <w:rsid w:val="674A0590"/>
    <w:rsid w:val="67C321FC"/>
    <w:rsid w:val="67CD085F"/>
    <w:rsid w:val="68126DAE"/>
    <w:rsid w:val="68993376"/>
    <w:rsid w:val="68A70BD7"/>
    <w:rsid w:val="69217724"/>
    <w:rsid w:val="697B62AA"/>
    <w:rsid w:val="6A3A4C2A"/>
    <w:rsid w:val="6A651B29"/>
    <w:rsid w:val="6A693ACD"/>
    <w:rsid w:val="6A81371B"/>
    <w:rsid w:val="6AD1314E"/>
    <w:rsid w:val="6B12640B"/>
    <w:rsid w:val="6B280892"/>
    <w:rsid w:val="6BC426CB"/>
    <w:rsid w:val="6C612F14"/>
    <w:rsid w:val="6CAA46B1"/>
    <w:rsid w:val="6D051D75"/>
    <w:rsid w:val="6DDF52C7"/>
    <w:rsid w:val="6DF424FC"/>
    <w:rsid w:val="6E7C543B"/>
    <w:rsid w:val="6EB07340"/>
    <w:rsid w:val="6F130BAE"/>
    <w:rsid w:val="6F944730"/>
    <w:rsid w:val="6FBA09E1"/>
    <w:rsid w:val="6FED0A0F"/>
    <w:rsid w:val="7017378B"/>
    <w:rsid w:val="70203C35"/>
    <w:rsid w:val="702B00C5"/>
    <w:rsid w:val="708B02CE"/>
    <w:rsid w:val="70A102C9"/>
    <w:rsid w:val="715F004E"/>
    <w:rsid w:val="716E3541"/>
    <w:rsid w:val="71BF0210"/>
    <w:rsid w:val="72195429"/>
    <w:rsid w:val="72FE3816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6D81E52"/>
    <w:rsid w:val="77374A14"/>
    <w:rsid w:val="77EA6C64"/>
    <w:rsid w:val="78164893"/>
    <w:rsid w:val="78335AEC"/>
    <w:rsid w:val="78337A6F"/>
    <w:rsid w:val="786F5BF4"/>
    <w:rsid w:val="78DE0B13"/>
    <w:rsid w:val="78FC37F5"/>
    <w:rsid w:val="79041122"/>
    <w:rsid w:val="79406E70"/>
    <w:rsid w:val="79663994"/>
    <w:rsid w:val="7976134F"/>
    <w:rsid w:val="79AE328D"/>
    <w:rsid w:val="7A6B505E"/>
    <w:rsid w:val="7A9424A5"/>
    <w:rsid w:val="7A9858D4"/>
    <w:rsid w:val="7AEA3DB9"/>
    <w:rsid w:val="7B282C2D"/>
    <w:rsid w:val="7B3613A3"/>
    <w:rsid w:val="7B7D55EB"/>
    <w:rsid w:val="7B8260EE"/>
    <w:rsid w:val="7B9176E8"/>
    <w:rsid w:val="7C31451E"/>
    <w:rsid w:val="7C5E6CD2"/>
    <w:rsid w:val="7CFD6D9E"/>
    <w:rsid w:val="7D243315"/>
    <w:rsid w:val="7D353C8C"/>
    <w:rsid w:val="7D63379F"/>
    <w:rsid w:val="7D680C23"/>
    <w:rsid w:val="7D7A561A"/>
    <w:rsid w:val="7E197F67"/>
    <w:rsid w:val="7E276866"/>
    <w:rsid w:val="7EE51233"/>
    <w:rsid w:val="7F263554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86B49E"/>
  <w15:docId w15:val="{73D870AB-97D3-41BF-9E94-79C30E13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129</Words>
  <Characters>740</Characters>
  <Application>Microsoft Office Word</Application>
  <DocSecurity>0</DocSecurity>
  <Lines>6</Lines>
  <Paragraphs>1</Paragraphs>
  <ScaleCrop>false</ScaleCrop>
  <Company>MS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69</cp:revision>
  <cp:lastPrinted>2019-11-26T08:36:00Z</cp:lastPrinted>
  <dcterms:created xsi:type="dcterms:W3CDTF">2015-12-09T07:02:00Z</dcterms:created>
  <dcterms:modified xsi:type="dcterms:W3CDTF">2022-11-29T13:09:00Z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63E227B2A9B8426A8E87F54998B41987</vt:lpwstr>
  </property>
</Properties>
</file>