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6F6D" w14:textId="77777777" w:rsidR="00681B42" w:rsidRDefault="00000000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619F8C7A" w14:textId="77777777" w:rsidR="00681B42" w:rsidRDefault="0000000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Ansi="宋体" w:cs="Tahoma" w:hint="eastAsia"/>
          <w:u w:val="single"/>
        </w:rPr>
        <w:t>大庆黑土苗木有限公司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</w:t>
      </w:r>
      <w:bookmarkStart w:id="1" w:name="合同编号"/>
      <w:r>
        <w:rPr>
          <w:rFonts w:hint="eastAsia"/>
          <w:u w:val="single"/>
        </w:rPr>
        <w:t>1304-2022-SA</w:t>
      </w:r>
      <w:bookmarkEnd w:id="1"/>
    </w:p>
    <w:p w14:paraId="40DD031B" w14:textId="77777777" w:rsidR="00681B42" w:rsidRDefault="00681B42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681B42" w14:paraId="0285E7DD" w14:textId="77777777">
        <w:trPr>
          <w:trHeight w:val="458"/>
        </w:trPr>
        <w:tc>
          <w:tcPr>
            <w:tcW w:w="4788" w:type="dxa"/>
            <w:gridSpan w:val="2"/>
            <w:vAlign w:val="center"/>
          </w:tcPr>
          <w:p w14:paraId="79CCF407" w14:textId="77777777" w:rsidR="00681B42" w:rsidRDefault="0000000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46BAACD9" w14:textId="77777777" w:rsidR="00681B42" w:rsidRDefault="00681B42"/>
        </w:tc>
      </w:tr>
      <w:tr w:rsidR="00681B42" w14:paraId="51879213" w14:textId="77777777">
        <w:trPr>
          <w:trHeight w:val="787"/>
        </w:trPr>
        <w:tc>
          <w:tcPr>
            <w:tcW w:w="4788" w:type="dxa"/>
            <w:gridSpan w:val="2"/>
          </w:tcPr>
          <w:p w14:paraId="661CB365" w14:textId="77777777" w:rsidR="00681B42" w:rsidRDefault="00000000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761B06AD" w14:textId="77777777" w:rsidR="00681B42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 w14:paraId="05DC1BA7" w14:textId="77777777" w:rsidR="00681B42" w:rsidRDefault="00681B42">
            <w:pPr>
              <w:rPr>
                <w:szCs w:val="21"/>
              </w:rPr>
            </w:pPr>
          </w:p>
          <w:p w14:paraId="681D926F" w14:textId="77777777" w:rsidR="00681B42" w:rsidRDefault="0000000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681B42" w14:paraId="30699003" w14:textId="77777777">
        <w:trPr>
          <w:trHeight w:val="840"/>
        </w:trPr>
        <w:tc>
          <w:tcPr>
            <w:tcW w:w="4788" w:type="dxa"/>
            <w:gridSpan w:val="2"/>
          </w:tcPr>
          <w:p w14:paraId="58FBD65E" w14:textId="77777777" w:rsidR="00681B42" w:rsidRDefault="00000000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505BAA77" w14:textId="77777777" w:rsidR="00681B42" w:rsidRDefault="00000000">
            <w:pPr>
              <w:spacing w:beforeLines="20" w:before="62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</w:tc>
        <w:tc>
          <w:tcPr>
            <w:tcW w:w="5043" w:type="dxa"/>
            <w:gridSpan w:val="3"/>
          </w:tcPr>
          <w:p w14:paraId="67A77AA9" w14:textId="77777777" w:rsidR="00681B42" w:rsidRDefault="0000000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1F1980A9" w14:textId="77777777" w:rsidR="00681B42" w:rsidRDefault="00000000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</w:tc>
      </w:tr>
      <w:tr w:rsidR="00681B42" w14:paraId="79677809" w14:textId="77777777">
        <w:trPr>
          <w:trHeight w:val="795"/>
        </w:trPr>
        <w:tc>
          <w:tcPr>
            <w:tcW w:w="4788" w:type="dxa"/>
            <w:gridSpan w:val="2"/>
          </w:tcPr>
          <w:p w14:paraId="5CC69AE8" w14:textId="77777777" w:rsidR="00681B42" w:rsidRDefault="00000000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14:paraId="4A318BA0" w14:textId="77777777" w:rsidR="00681B42" w:rsidRDefault="00000000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 w14:paraId="69C64EB1" w14:textId="77777777" w:rsidR="00681B42" w:rsidRDefault="0000000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77C5C6C5" w14:textId="77777777" w:rsidR="00681B42" w:rsidRDefault="00681B42">
            <w:pPr>
              <w:rPr>
                <w:b/>
                <w:szCs w:val="21"/>
              </w:rPr>
            </w:pPr>
          </w:p>
        </w:tc>
      </w:tr>
      <w:tr w:rsidR="00681B42" w14:paraId="6B0421E0" w14:textId="77777777">
        <w:trPr>
          <w:trHeight w:val="1005"/>
        </w:trPr>
        <w:tc>
          <w:tcPr>
            <w:tcW w:w="4788" w:type="dxa"/>
            <w:gridSpan w:val="2"/>
          </w:tcPr>
          <w:p w14:paraId="1174F6DF" w14:textId="77777777" w:rsidR="00681B42" w:rsidRDefault="00000000">
            <w:pPr>
              <w:spacing w:line="400" w:lineRule="exact"/>
              <w:ind w:firstLineChars="200"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bookmarkStart w:id="2" w:name="审核范围"/>
            <w:r>
              <w:rPr>
                <w:rFonts w:ascii="宋体" w:hAnsi="宋体" w:cs="宋体"/>
                <w:color w:val="000000"/>
                <w:kern w:val="0"/>
                <w:szCs w:val="21"/>
              </w:rPr>
              <w:t>园林绿化工程服务，苗木、草坪、花卉、种植土、肥料（不含化肥）的销售的售后服务。</w:t>
            </w:r>
            <w:bookmarkEnd w:id="2"/>
          </w:p>
        </w:tc>
        <w:tc>
          <w:tcPr>
            <w:tcW w:w="5043" w:type="dxa"/>
            <w:gridSpan w:val="3"/>
          </w:tcPr>
          <w:p w14:paraId="4F2F7764" w14:textId="77777777" w:rsidR="00681B42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园林绿化工程服务，苗木、草坪、花卉、种植土、肥料（不含化肥）的销售所涉及的售后服务（技术支持、配送、维修及养护服务、投诉处理）五星</w:t>
            </w:r>
          </w:p>
        </w:tc>
      </w:tr>
      <w:tr w:rsidR="00681B42" w14:paraId="17560628" w14:textId="77777777">
        <w:trPr>
          <w:trHeight w:val="635"/>
        </w:trPr>
        <w:tc>
          <w:tcPr>
            <w:tcW w:w="4788" w:type="dxa"/>
            <w:gridSpan w:val="2"/>
          </w:tcPr>
          <w:p w14:paraId="18947375" w14:textId="77777777" w:rsidR="00681B42" w:rsidRDefault="0000000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121E0455" w14:textId="77777777" w:rsidR="00681B42" w:rsidRDefault="00681B4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2498E688" w14:textId="77777777" w:rsidR="00681B42" w:rsidRDefault="0000000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18D0A4FC" w14:textId="77777777" w:rsidR="00681B42" w:rsidRDefault="00681B42">
            <w:pPr>
              <w:rPr>
                <w:b/>
                <w:szCs w:val="21"/>
              </w:rPr>
            </w:pPr>
          </w:p>
        </w:tc>
      </w:tr>
      <w:tr w:rsidR="00681B42" w14:paraId="1E0831CB" w14:textId="77777777">
        <w:trPr>
          <w:trHeight w:val="695"/>
        </w:trPr>
        <w:tc>
          <w:tcPr>
            <w:tcW w:w="4788" w:type="dxa"/>
            <w:gridSpan w:val="2"/>
          </w:tcPr>
          <w:p w14:paraId="5A36DF42" w14:textId="77777777" w:rsidR="00681B42" w:rsidRDefault="0000000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061FBFB2" w14:textId="77777777" w:rsidR="00681B42" w:rsidRDefault="0000000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14:paraId="0B09C58B" w14:textId="77777777" w:rsidR="00681B42" w:rsidRDefault="00681B4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10EC099D" w14:textId="77777777" w:rsidR="00681B42" w:rsidRDefault="0000000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4A3994A4" w14:textId="77777777" w:rsidR="00681B42" w:rsidRDefault="00681B42">
            <w:pPr>
              <w:rPr>
                <w:b/>
                <w:szCs w:val="21"/>
              </w:rPr>
            </w:pPr>
          </w:p>
        </w:tc>
      </w:tr>
      <w:tr w:rsidR="00681B42" w14:paraId="1AC58C8B" w14:textId="77777777">
        <w:trPr>
          <w:trHeight w:val="776"/>
        </w:trPr>
        <w:tc>
          <w:tcPr>
            <w:tcW w:w="4788" w:type="dxa"/>
            <w:gridSpan w:val="2"/>
          </w:tcPr>
          <w:p w14:paraId="3B6B06E6" w14:textId="77777777" w:rsidR="00681B42" w:rsidRDefault="0000000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13F46A58" w14:textId="77777777" w:rsidR="00681B42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14:paraId="22A05BB5" w14:textId="77777777" w:rsidR="00681B42" w:rsidRDefault="00681B4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7CEAE8E5" w14:textId="77777777" w:rsidR="00681B42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14:paraId="5AF59798" w14:textId="77777777" w:rsidR="00681B42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681B42" w14:paraId="6EE64C80" w14:textId="77777777">
        <w:trPr>
          <w:trHeight w:val="497"/>
        </w:trPr>
        <w:tc>
          <w:tcPr>
            <w:tcW w:w="4788" w:type="dxa"/>
            <w:gridSpan w:val="2"/>
          </w:tcPr>
          <w:p w14:paraId="27AD80AC" w14:textId="77777777" w:rsidR="00681B42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14:paraId="462E0799" w14:textId="77777777" w:rsidR="00681B42" w:rsidRDefault="00681B42">
            <w:pPr>
              <w:rPr>
                <w:b/>
                <w:szCs w:val="21"/>
              </w:rPr>
            </w:pPr>
          </w:p>
        </w:tc>
      </w:tr>
      <w:tr w:rsidR="00681B42" w14:paraId="6B8B578F" w14:textId="77777777">
        <w:trPr>
          <w:trHeight w:val="699"/>
        </w:trPr>
        <w:tc>
          <w:tcPr>
            <w:tcW w:w="9831" w:type="dxa"/>
            <w:gridSpan w:val="5"/>
          </w:tcPr>
          <w:p w14:paraId="1411B520" w14:textId="77777777" w:rsidR="00681B42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065E5263" w14:textId="77777777" w:rsidR="00681B42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．涉及专业代码变化：无</w:t>
            </w:r>
          </w:p>
        </w:tc>
      </w:tr>
      <w:tr w:rsidR="00681B42" w14:paraId="4A433DA8" w14:textId="77777777">
        <w:trPr>
          <w:trHeight w:val="699"/>
        </w:trPr>
        <w:tc>
          <w:tcPr>
            <w:tcW w:w="9831" w:type="dxa"/>
            <w:gridSpan w:val="5"/>
          </w:tcPr>
          <w:p w14:paraId="5BAB009C" w14:textId="77777777" w:rsidR="00681B42" w:rsidRDefault="0000000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681B42" w14:paraId="3E051E25" w14:textId="77777777">
        <w:trPr>
          <w:trHeight w:val="699"/>
        </w:trPr>
        <w:tc>
          <w:tcPr>
            <w:tcW w:w="9831" w:type="dxa"/>
            <w:gridSpan w:val="5"/>
          </w:tcPr>
          <w:p w14:paraId="10A13FD5" w14:textId="77777777" w:rsidR="00681B42" w:rsidRDefault="0000000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监审人日</w:t>
            </w:r>
          </w:p>
          <w:p w14:paraId="151A9424" w14:textId="77777777" w:rsidR="00681B42" w:rsidRDefault="0000000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</w:t>
            </w:r>
          </w:p>
          <w:p w14:paraId="37B1E0AD" w14:textId="77777777" w:rsidR="00681B42" w:rsidRDefault="00681B42">
            <w:pPr>
              <w:rPr>
                <w:b/>
                <w:szCs w:val="21"/>
              </w:rPr>
            </w:pPr>
          </w:p>
        </w:tc>
      </w:tr>
      <w:tr w:rsidR="00681B42" w14:paraId="4EA03A9B" w14:textId="77777777">
        <w:trPr>
          <w:trHeight w:val="699"/>
        </w:trPr>
        <w:tc>
          <w:tcPr>
            <w:tcW w:w="2457" w:type="dxa"/>
          </w:tcPr>
          <w:p w14:paraId="65624E5A" w14:textId="77777777" w:rsidR="00681B42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14:paraId="0764B588" w14:textId="77777777" w:rsidR="00681B42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伍光华</w:t>
            </w:r>
          </w:p>
        </w:tc>
        <w:tc>
          <w:tcPr>
            <w:tcW w:w="2457" w:type="dxa"/>
          </w:tcPr>
          <w:p w14:paraId="3D94C5EC" w14:textId="77777777" w:rsidR="00681B42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 2022.12.1</w:t>
            </w:r>
          </w:p>
        </w:tc>
        <w:tc>
          <w:tcPr>
            <w:tcW w:w="2460" w:type="dxa"/>
          </w:tcPr>
          <w:p w14:paraId="0F79CC53" w14:textId="77777777" w:rsidR="00681B42" w:rsidRDefault="00681B42">
            <w:pPr>
              <w:rPr>
                <w:b/>
                <w:szCs w:val="21"/>
              </w:rPr>
            </w:pPr>
          </w:p>
        </w:tc>
      </w:tr>
      <w:tr w:rsidR="00681B42" w14:paraId="2251A89D" w14:textId="77777777">
        <w:trPr>
          <w:trHeight w:val="165"/>
        </w:trPr>
        <w:tc>
          <w:tcPr>
            <w:tcW w:w="9831" w:type="dxa"/>
            <w:gridSpan w:val="5"/>
          </w:tcPr>
          <w:p w14:paraId="73F53DD2" w14:textId="77777777" w:rsidR="00681B42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681B42" w14:paraId="30138235" w14:textId="77777777">
        <w:trPr>
          <w:trHeight w:val="1364"/>
        </w:trPr>
        <w:tc>
          <w:tcPr>
            <w:tcW w:w="2457" w:type="dxa"/>
          </w:tcPr>
          <w:p w14:paraId="31BE444F" w14:textId="77777777" w:rsidR="00681B42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6B4F6A28" w14:textId="77777777" w:rsidR="00681B42" w:rsidRDefault="00681B42">
            <w:pPr>
              <w:rPr>
                <w:b/>
                <w:szCs w:val="21"/>
              </w:rPr>
            </w:pPr>
          </w:p>
          <w:p w14:paraId="60A86A1B" w14:textId="77777777" w:rsidR="00681B42" w:rsidRDefault="00681B42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14:paraId="37FB651A" w14:textId="77777777" w:rsidR="00681B42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42626160" w14:textId="77777777" w:rsidR="00681B42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李凤娟</w:t>
            </w:r>
          </w:p>
          <w:p w14:paraId="533E6BED" w14:textId="77777777" w:rsidR="00681B42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022-12-01</w:t>
            </w:r>
          </w:p>
        </w:tc>
        <w:tc>
          <w:tcPr>
            <w:tcW w:w="2457" w:type="dxa"/>
          </w:tcPr>
          <w:p w14:paraId="1CBF4AF3" w14:textId="77777777" w:rsidR="00681B42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71AB1CAC" w14:textId="77777777" w:rsidR="00681B42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杨森</w:t>
            </w:r>
            <w:r>
              <w:rPr>
                <w:rFonts w:hint="eastAsia"/>
                <w:b/>
                <w:szCs w:val="21"/>
              </w:rPr>
              <w:t xml:space="preserve"> 2022.12.1</w:t>
            </w:r>
          </w:p>
        </w:tc>
        <w:tc>
          <w:tcPr>
            <w:tcW w:w="2460" w:type="dxa"/>
          </w:tcPr>
          <w:p w14:paraId="4C77EEDD" w14:textId="77777777" w:rsidR="00681B42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14:paraId="7776F0A2" w14:textId="77777777" w:rsidR="00681B42" w:rsidRDefault="00681B42"/>
    <w:p w14:paraId="28FA7EB3" w14:textId="77777777" w:rsidR="00681B42" w:rsidRDefault="00681B42">
      <w:pPr>
        <w:pStyle w:val="a0"/>
      </w:pPr>
    </w:p>
    <w:p w14:paraId="2CDB58A5" w14:textId="77777777" w:rsidR="00681B42" w:rsidRDefault="00681B42">
      <w:pPr>
        <w:pStyle w:val="a0"/>
      </w:pPr>
    </w:p>
    <w:p w14:paraId="75E46D95" w14:textId="77777777" w:rsidR="00681B42" w:rsidRDefault="00681B42">
      <w:pPr>
        <w:pStyle w:val="a0"/>
      </w:pPr>
    </w:p>
    <w:p w14:paraId="574CDD72" w14:textId="77777777" w:rsidR="00681B42" w:rsidRDefault="00681B42">
      <w:pPr>
        <w:pStyle w:val="a0"/>
      </w:pPr>
    </w:p>
    <w:sectPr w:rsidR="00681B42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14689" w14:textId="77777777" w:rsidR="00515C1A" w:rsidRDefault="00515C1A">
      <w:r>
        <w:separator/>
      </w:r>
    </w:p>
  </w:endnote>
  <w:endnote w:type="continuationSeparator" w:id="0">
    <w:p w14:paraId="1FD4CD1C" w14:textId="77777777" w:rsidR="00515C1A" w:rsidRDefault="0051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48EF4" w14:textId="77777777" w:rsidR="00515C1A" w:rsidRDefault="00515C1A">
      <w:r>
        <w:separator/>
      </w:r>
    </w:p>
  </w:footnote>
  <w:footnote w:type="continuationSeparator" w:id="0">
    <w:p w14:paraId="42D488D6" w14:textId="77777777" w:rsidR="00515C1A" w:rsidRDefault="00515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4032" w14:textId="77777777" w:rsidR="00681B42" w:rsidRDefault="00000000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15A283A" wp14:editId="2AC621AC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68CD8" wp14:editId="2C55E747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6965A18" w14:textId="77777777" w:rsidR="00681B42" w:rsidRDefault="00000000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0E068CD8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left:0;text-align:left;margin-left:378.5pt;margin-top:8.45pt;width:84.3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" stroked="f">
              <v:textbox>
                <w:txbxContent>
                  <w:p w14:paraId="76965A18" w14:textId="77777777" w:rsidR="00681B42" w:rsidRDefault="00000000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B4668E0" w14:textId="77777777" w:rsidR="00681B42" w:rsidRDefault="00000000">
    <w:pPr>
      <w:pStyle w:val="a6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 w16cid:durableId="2088651025">
    <w:abstractNumId w:val="1"/>
  </w:num>
  <w:num w:numId="2" w16cid:durableId="28122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EzMzY5YjcyODIxMDdhOTdjZjA2N2Y1MzU2MzVkNzMifQ=="/>
    <w:docVar w:name="KSO_WPS_MARK_KEY" w:val="ec0f6b54-7da0-4c4b-944d-992a248bb6c0"/>
  </w:docVars>
  <w:rsids>
    <w:rsidRoot w:val="00C64FE7"/>
    <w:rsid w:val="00083C83"/>
    <w:rsid w:val="00105EE9"/>
    <w:rsid w:val="00515C1A"/>
    <w:rsid w:val="00681B42"/>
    <w:rsid w:val="00C64FE7"/>
    <w:rsid w:val="00F44A67"/>
    <w:rsid w:val="09A77E66"/>
    <w:rsid w:val="0C5A35EA"/>
    <w:rsid w:val="0E075277"/>
    <w:rsid w:val="181D2B9D"/>
    <w:rsid w:val="1856364A"/>
    <w:rsid w:val="1F0D512C"/>
    <w:rsid w:val="2A9C3DF6"/>
    <w:rsid w:val="3C074B84"/>
    <w:rsid w:val="426B3123"/>
    <w:rsid w:val="54030775"/>
    <w:rsid w:val="54B71896"/>
    <w:rsid w:val="55B669C8"/>
    <w:rsid w:val="56A506B6"/>
    <w:rsid w:val="67FD5A7F"/>
    <w:rsid w:val="73A330CC"/>
    <w:rsid w:val="7D112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5BEE0"/>
  <w15:docId w15:val="{EC682B88-55BE-4DA6-8CFF-82CE0B7A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a7">
    <w:name w:val="页眉 字符"/>
    <w:basedOn w:val="a1"/>
    <w:link w:val="a6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528</Characters>
  <Application>Microsoft Office Word</Application>
  <DocSecurity>0</DocSecurity>
  <Lines>4</Lines>
  <Paragraphs>1</Paragraphs>
  <ScaleCrop>false</ScaleCrop>
  <Company>番茄花园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fly</cp:lastModifiedBy>
  <cp:revision>1</cp:revision>
  <cp:lastPrinted>2016-01-28T05:47:00Z</cp:lastPrinted>
  <dcterms:created xsi:type="dcterms:W3CDTF">2019-04-22T04:30:00Z</dcterms:created>
  <dcterms:modified xsi:type="dcterms:W3CDTF">2022-12-01T01:41:00Z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F8ED952B4C384EFEAEDF28C479A8E848</vt:lpwstr>
  </property>
  <property fmtid="{D5CDD505-2E9C-101B-9397-08002B2CF9AE}" pid="4" name="KSOProductBuildVer">
    <vt:lpwstr>2052-11.1.0.12763</vt:lpwstr>
  </property>
</Properties>
</file>