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0113-2017-2020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</w:pPr>
            <w:bookmarkStart w:id="1" w:name="组织名称"/>
            <w:r>
              <w:t>黑龙江乾伟嘉奇石油钻采设备有限公司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2020年01月05日</w:t>
            </w:r>
            <w:bookmarkStart w:id="4" w:name="_GoBack"/>
            <w:bookmarkEnd w:id="4"/>
            <w:r>
              <w:rPr>
                <w:rFonts w:hint="eastAsia"/>
              </w:rPr>
              <w:t>下午(共0.5天)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676A58"/>
    <w:rsid w:val="4F072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2020-01-05T07:08:18Z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