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2FE3" w14:textId="77777777"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829"/>
        <w:gridCol w:w="851"/>
        <w:gridCol w:w="1176"/>
        <w:gridCol w:w="9259"/>
        <w:gridCol w:w="1585"/>
      </w:tblGrid>
      <w:tr w:rsidR="009A0053" w14:paraId="6326FD5D" w14:textId="77777777" w:rsidTr="00C20CC3">
        <w:trPr>
          <w:trHeight w:val="515"/>
        </w:trPr>
        <w:tc>
          <w:tcPr>
            <w:tcW w:w="1838" w:type="dxa"/>
            <w:gridSpan w:val="2"/>
            <w:vMerge w:val="restart"/>
            <w:vAlign w:val="center"/>
          </w:tcPr>
          <w:p w14:paraId="6D5EF400" w14:textId="77777777"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C38A59" w14:textId="77777777"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1" w:type="dxa"/>
            <w:vMerge w:val="restart"/>
            <w:vAlign w:val="center"/>
          </w:tcPr>
          <w:p w14:paraId="5E9F7D54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797E93E" w14:textId="77777777"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35" w:type="dxa"/>
            <w:gridSpan w:val="2"/>
            <w:vAlign w:val="center"/>
          </w:tcPr>
          <w:p w14:paraId="09DBAE51" w14:textId="11C4687D" w:rsidR="009A0053" w:rsidRDefault="0008134D" w:rsidP="00081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sz w:val="24"/>
                <w:szCs w:val="24"/>
              </w:rPr>
              <w:t>供应链中心</w:t>
            </w:r>
            <w:r w:rsidR="00561813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供</w:t>
            </w:r>
            <w:r>
              <w:rPr>
                <w:sz w:val="24"/>
                <w:szCs w:val="24"/>
              </w:rPr>
              <w:t>应链中心</w:t>
            </w:r>
            <w:r w:rsidR="002E0771">
              <w:rPr>
                <w:rFonts w:hint="eastAsia"/>
                <w:sz w:val="24"/>
                <w:szCs w:val="24"/>
              </w:rPr>
              <w:t>经理：</w:t>
            </w: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2E0771">
              <w:rPr>
                <w:rFonts w:hint="eastAsia"/>
                <w:sz w:val="24"/>
                <w:szCs w:val="24"/>
              </w:rPr>
              <w:t xml:space="preserve"> </w:t>
            </w:r>
            <w:r w:rsidR="002E0771">
              <w:rPr>
                <w:sz w:val="24"/>
                <w:szCs w:val="24"/>
              </w:rPr>
              <w:t xml:space="preserve"> </w:t>
            </w:r>
            <w:r w:rsidR="00561813">
              <w:rPr>
                <w:sz w:val="24"/>
                <w:szCs w:val="24"/>
              </w:rPr>
              <w:t xml:space="preserve">   </w:t>
            </w:r>
            <w:r w:rsidR="00561813"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杨婵</w:t>
            </w:r>
          </w:p>
        </w:tc>
        <w:tc>
          <w:tcPr>
            <w:tcW w:w="1585" w:type="dxa"/>
            <w:vMerge w:val="restart"/>
            <w:vAlign w:val="center"/>
          </w:tcPr>
          <w:p w14:paraId="4BBB1525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  <w:bookmarkStart w:id="0" w:name="_GoBack"/>
        <w:bookmarkEnd w:id="0"/>
      </w:tr>
      <w:tr w:rsidR="009A0053" w14:paraId="36808BCC" w14:textId="77777777" w:rsidTr="00C20CC3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14:paraId="69D2B937" w14:textId="77777777" w:rsidR="009A0053" w:rsidRDefault="009A0053"/>
        </w:tc>
        <w:tc>
          <w:tcPr>
            <w:tcW w:w="851" w:type="dxa"/>
            <w:vMerge/>
            <w:vAlign w:val="center"/>
          </w:tcPr>
          <w:p w14:paraId="54186A6A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47B752E1" w14:textId="22EC72F1" w:rsidR="009A0053" w:rsidRDefault="00561813" w:rsidP="0008134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08134D">
              <w:rPr>
                <w:rFonts w:hint="eastAsia"/>
                <w:sz w:val="24"/>
                <w:szCs w:val="24"/>
              </w:rPr>
              <w:t>邝</w:t>
            </w:r>
            <w:r w:rsidR="0008134D">
              <w:rPr>
                <w:sz w:val="24"/>
                <w:szCs w:val="24"/>
              </w:rPr>
              <w:t>柏臣</w:t>
            </w:r>
            <w:r w:rsidR="00342D9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="00821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C627DB">
              <w:rPr>
                <w:rFonts w:hint="eastAsia"/>
                <w:sz w:val="24"/>
                <w:szCs w:val="24"/>
              </w:rPr>
              <w:t>202</w:t>
            </w:r>
            <w:r w:rsidR="0008134D">
              <w:rPr>
                <w:sz w:val="24"/>
                <w:szCs w:val="24"/>
              </w:rPr>
              <w:t>2</w:t>
            </w:r>
            <w:r w:rsidR="0008134D">
              <w:rPr>
                <w:rFonts w:hint="eastAsia"/>
                <w:sz w:val="24"/>
                <w:szCs w:val="24"/>
              </w:rPr>
              <w:t>年</w:t>
            </w:r>
            <w:r w:rsidR="0008134D">
              <w:rPr>
                <w:rFonts w:hint="eastAsia"/>
                <w:sz w:val="24"/>
                <w:szCs w:val="24"/>
              </w:rPr>
              <w:t>12</w:t>
            </w:r>
            <w:r w:rsidR="0008134D">
              <w:rPr>
                <w:rFonts w:hint="eastAsia"/>
                <w:sz w:val="24"/>
                <w:szCs w:val="24"/>
              </w:rPr>
              <w:t>月</w:t>
            </w:r>
            <w:r w:rsidR="0008134D">
              <w:rPr>
                <w:rFonts w:hint="eastAsia"/>
                <w:sz w:val="24"/>
                <w:szCs w:val="24"/>
              </w:rPr>
              <w:t>06</w:t>
            </w:r>
            <w:r w:rsidR="0008134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5EF34A91" w14:textId="77777777" w:rsidR="009A0053" w:rsidRDefault="009A0053"/>
        </w:tc>
      </w:tr>
      <w:tr w:rsidR="009A0053" w14:paraId="2F8F5735" w14:textId="77777777" w:rsidTr="00C20CC3">
        <w:trPr>
          <w:trHeight w:val="516"/>
        </w:trPr>
        <w:tc>
          <w:tcPr>
            <w:tcW w:w="1838" w:type="dxa"/>
            <w:gridSpan w:val="2"/>
            <w:vMerge/>
            <w:vAlign w:val="center"/>
          </w:tcPr>
          <w:p w14:paraId="7C7FD2E5" w14:textId="77777777" w:rsidR="009A0053" w:rsidRDefault="009A0053"/>
        </w:tc>
        <w:tc>
          <w:tcPr>
            <w:tcW w:w="851" w:type="dxa"/>
            <w:vMerge/>
            <w:vAlign w:val="center"/>
          </w:tcPr>
          <w:p w14:paraId="4ECA8776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1BD5F922" w14:textId="37A9D868" w:rsidR="007E4047" w:rsidRPr="0074212F" w:rsidRDefault="00561813" w:rsidP="0074212F">
            <w:pPr>
              <w:spacing w:before="120"/>
              <w:rPr>
                <w:sz w:val="24"/>
              </w:rPr>
            </w:pPr>
            <w:r w:rsidRPr="0074212F">
              <w:rPr>
                <w:rFonts w:hint="eastAsia"/>
                <w:sz w:val="24"/>
                <w:szCs w:val="24"/>
              </w:rPr>
              <w:t>审核条款：</w:t>
            </w:r>
            <w:r w:rsidRPr="0074212F">
              <w:rPr>
                <w:rFonts w:hint="eastAsia"/>
                <w:sz w:val="24"/>
                <w:szCs w:val="24"/>
              </w:rPr>
              <w:t>FSMS:5.3/6.2/7.1.3/7.1.4/8.2/8.3/8.4/8.5.4</w:t>
            </w:r>
          </w:p>
        </w:tc>
        <w:tc>
          <w:tcPr>
            <w:tcW w:w="1585" w:type="dxa"/>
            <w:vMerge/>
          </w:tcPr>
          <w:p w14:paraId="7AC34086" w14:textId="77777777" w:rsidR="009A0053" w:rsidRDefault="009A0053"/>
        </w:tc>
      </w:tr>
      <w:tr w:rsidR="009A0053" w14:paraId="2B11653C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29114FEA" w14:textId="77777777" w:rsidR="009A0053" w:rsidRDefault="00561813">
            <w:r>
              <w:rPr>
                <w:rFonts w:hint="eastAsia"/>
              </w:rPr>
              <w:t>组织的角色、职责和权限</w:t>
            </w:r>
          </w:p>
          <w:p w14:paraId="18339EAC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0F5AFE16" w14:textId="77777777" w:rsidR="009A0053" w:rsidRDefault="00561813">
            <w:r>
              <w:rPr>
                <w:rFonts w:hint="eastAsia"/>
              </w:rPr>
              <w:t>F5.3</w:t>
            </w:r>
          </w:p>
          <w:p w14:paraId="30D23E0D" w14:textId="77777777" w:rsidR="009A0053" w:rsidRDefault="009A0053"/>
        </w:tc>
        <w:tc>
          <w:tcPr>
            <w:tcW w:w="1176" w:type="dxa"/>
            <w:shd w:val="clear" w:color="auto" w:fill="auto"/>
          </w:tcPr>
          <w:p w14:paraId="0CA34B13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6F83BCEA" w14:textId="77777777"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2BF352DF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30BF0436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0EDF97D8" w14:textId="77777777" w:rsidTr="00C20CC3">
        <w:trPr>
          <w:trHeight w:val="1101"/>
        </w:trPr>
        <w:tc>
          <w:tcPr>
            <w:tcW w:w="1838" w:type="dxa"/>
            <w:gridSpan w:val="2"/>
            <w:vMerge/>
            <w:shd w:val="clear" w:color="auto" w:fill="auto"/>
          </w:tcPr>
          <w:p w14:paraId="55656B90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2EDC5911" w14:textId="77777777" w:rsidR="009A0053" w:rsidRDefault="009A0053"/>
        </w:tc>
        <w:tc>
          <w:tcPr>
            <w:tcW w:w="1176" w:type="dxa"/>
            <w:shd w:val="clear" w:color="auto" w:fill="auto"/>
          </w:tcPr>
          <w:p w14:paraId="5651AE47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697B01D" w14:textId="5CDB62DF" w:rsidR="00991A5D" w:rsidRDefault="0008134D">
            <w:pPr>
              <w:spacing w:line="360" w:lineRule="exact"/>
            </w:pPr>
            <w:r>
              <w:rPr>
                <w:rFonts w:hint="eastAsia"/>
              </w:rPr>
              <w:t>供</w:t>
            </w:r>
            <w:r>
              <w:t>应链中</w:t>
            </w:r>
            <w:r w:rsidRPr="00770BA4">
              <w:rPr>
                <w:rFonts w:asciiTheme="minorEastAsia" w:eastAsiaTheme="minorEastAsia" w:hAnsiTheme="minorEastAsia"/>
                <w:szCs w:val="21"/>
              </w:rPr>
              <w:t>心</w:t>
            </w:r>
            <w:r w:rsidR="00991A5D" w:rsidRPr="00770BA4">
              <w:rPr>
                <w:rFonts w:asciiTheme="minorEastAsia" w:eastAsiaTheme="minorEastAsia" w:hAnsiTheme="minorEastAsia"/>
                <w:szCs w:val="21"/>
              </w:rPr>
              <w:t>负责人：</w:t>
            </w:r>
            <w:r w:rsidRPr="00770BA4">
              <w:rPr>
                <w:rFonts w:asciiTheme="minorEastAsia" w:eastAsiaTheme="minorEastAsia" w:hAnsiTheme="minorEastAsia" w:hint="eastAsia"/>
                <w:szCs w:val="21"/>
              </w:rPr>
              <w:t>李</w:t>
            </w:r>
            <w:r w:rsidRPr="00770BA4">
              <w:rPr>
                <w:rFonts w:asciiTheme="minorEastAsia" w:eastAsiaTheme="minorEastAsia" w:hAnsiTheme="minorEastAsia"/>
                <w:szCs w:val="21"/>
              </w:rPr>
              <w:t>杨</w:t>
            </w:r>
            <w:r w:rsidRPr="00770BA4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 w:rsidR="00991A5D" w:rsidRPr="00770BA4">
              <w:rPr>
                <w:rFonts w:asciiTheme="minorEastAsia" w:eastAsiaTheme="minorEastAsia" w:hAnsiTheme="minorEastAsia"/>
                <w:szCs w:val="21"/>
              </w:rPr>
              <w:t>，</w:t>
            </w:r>
            <w:r w:rsidR="00770BA4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="00770BA4">
              <w:rPr>
                <w:rFonts w:asciiTheme="minorEastAsia" w:eastAsiaTheme="minorEastAsia" w:hAnsiTheme="minorEastAsia"/>
                <w:szCs w:val="21"/>
              </w:rPr>
              <w:t>职责</w:t>
            </w:r>
            <w:r w:rsidR="00770BA4">
              <w:rPr>
                <w:rFonts w:asciiTheme="minorEastAsia" w:eastAsiaTheme="minorEastAsia" w:hAnsiTheme="minorEastAsia" w:hint="eastAsia"/>
                <w:szCs w:val="21"/>
              </w:rPr>
              <w:t>主要</w:t>
            </w:r>
            <w:r w:rsidR="00770BA4">
              <w:rPr>
                <w:rFonts w:asciiTheme="minorEastAsia" w:eastAsiaTheme="minorEastAsia" w:hAnsiTheme="minorEastAsia"/>
                <w:szCs w:val="21"/>
              </w:rPr>
              <w:t>是：</w:t>
            </w:r>
          </w:p>
          <w:p w14:paraId="544C059A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a) 负责产品加工的具体实施，编制生产计划并组织实施。</w:t>
            </w:r>
          </w:p>
          <w:p w14:paraId="037FC036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b) 负责生产效率的改善；负责物料的控制。</w:t>
            </w:r>
          </w:p>
          <w:p w14:paraId="56FD943C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c) 负责做好生产车间、设备、工器具、工作服的清洁工作。</w:t>
            </w:r>
          </w:p>
          <w:p w14:paraId="592C999D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d) 负责按照工艺要求组织生产；在生产中落实HACCP计划、操作性前提方案。</w:t>
            </w:r>
          </w:p>
          <w:p w14:paraId="1F0DF1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e) 做好生产过程中化学品的使用管理；做好生产中防止交叉污染的工作；保护食品、食品包装材料、食品接触面免受其他杂质的污染；做好害虫的防治工作。</w:t>
            </w:r>
          </w:p>
          <w:p w14:paraId="74F1EBC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f) 负责CCP点的实施及监控工作；监督做好生产中的各种记录并对其进行审核。</w:t>
            </w:r>
          </w:p>
          <w:p w14:paraId="7FF0284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g) 做好生产过程中废弃物分类、管理工作。</w:t>
            </w:r>
          </w:p>
          <w:p w14:paraId="3B473CE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h) 组织并督促各车间进行安全和文明生产，确保生产车间的设施、工作环境能够满足食品安全以及工作的需要。</w:t>
            </w:r>
          </w:p>
          <w:p w14:paraId="36F790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i) 负责按规定做好车间、仓库产品的标识。</w:t>
            </w:r>
          </w:p>
          <w:p w14:paraId="526AB0C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j) 负责原材料、半成品、成品仓库的管理。</w:t>
            </w:r>
          </w:p>
          <w:p w14:paraId="620BBBF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k) 组织制定产品的技术标准；参与制定操作性前提方案、HACCP计划；负责对控制措施组合进行确认。</w:t>
            </w:r>
          </w:p>
          <w:p w14:paraId="773618F7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m) 协助做好操作性前提方案、HACCP计划的验证工作。</w:t>
            </w:r>
          </w:p>
          <w:p w14:paraId="7168A4B4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n) 配合处理产品销售过程中出现的质量问题。</w:t>
            </w:r>
          </w:p>
          <w:p w14:paraId="568379A9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o) 负责督促车间设备操作人员按照有关设备的安全操作规程进行操作。</w:t>
            </w:r>
          </w:p>
          <w:p w14:paraId="69E8CA2B" w14:textId="487209AF" w:rsidR="009A0053" w:rsidRPr="000D0BBC" w:rsidRDefault="000D0BBC" w:rsidP="006955D6">
            <w:pPr>
              <w:snapToGrid w:val="0"/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p) 检查生产车间的设备设施是否符合食品安全的要求,检查生产车间是否按规定对设施设备进行清洗消毒。</w:t>
            </w:r>
          </w:p>
        </w:tc>
        <w:tc>
          <w:tcPr>
            <w:tcW w:w="1585" w:type="dxa"/>
            <w:vMerge/>
            <w:shd w:val="clear" w:color="auto" w:fill="auto"/>
          </w:tcPr>
          <w:p w14:paraId="22A0D387" w14:textId="77777777" w:rsidR="009A0053" w:rsidRDefault="009A0053"/>
        </w:tc>
      </w:tr>
      <w:tr w:rsidR="009A0053" w14:paraId="28B8CB73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32D0FCFB" w14:textId="77777777"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食品安全目标及其实现的策划</w:t>
            </w:r>
          </w:p>
          <w:p w14:paraId="1685F5EA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2C37C57C" w14:textId="77777777" w:rsidR="009A0053" w:rsidRDefault="00561813">
            <w:r>
              <w:rPr>
                <w:rFonts w:hint="eastAsia"/>
              </w:rPr>
              <w:t>F6.2</w:t>
            </w:r>
          </w:p>
          <w:p w14:paraId="729FF7B7" w14:textId="77777777" w:rsidR="009A0053" w:rsidRDefault="009A0053">
            <w:pPr>
              <w:pStyle w:val="2"/>
            </w:pPr>
          </w:p>
        </w:tc>
        <w:tc>
          <w:tcPr>
            <w:tcW w:w="1176" w:type="dxa"/>
            <w:shd w:val="clear" w:color="auto" w:fill="auto"/>
          </w:tcPr>
          <w:p w14:paraId="7DEF273B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5AC0F718" w14:textId="6FBFBDC4" w:rsidR="009A0053" w:rsidRDefault="00561813" w:rsidP="00F67C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</w:t>
            </w:r>
            <w:r w:rsidR="00F67C6C">
              <w:t>2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37D44CE1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6962290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2D06795E" w14:textId="77777777" w:rsidTr="00C20CC3">
        <w:trPr>
          <w:trHeight w:val="822"/>
        </w:trPr>
        <w:tc>
          <w:tcPr>
            <w:tcW w:w="1838" w:type="dxa"/>
            <w:gridSpan w:val="2"/>
            <w:vMerge/>
            <w:shd w:val="clear" w:color="auto" w:fill="auto"/>
          </w:tcPr>
          <w:p w14:paraId="5461CC26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46E1B1AF" w14:textId="77777777" w:rsidR="009A0053" w:rsidRDefault="009A0053"/>
        </w:tc>
        <w:tc>
          <w:tcPr>
            <w:tcW w:w="1176" w:type="dxa"/>
            <w:shd w:val="clear" w:color="auto" w:fill="auto"/>
          </w:tcPr>
          <w:p w14:paraId="5B6A6548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BBC6BC7" w14:textId="50BBDB16"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具体、有针对性、可测量并且可实现。</w:t>
            </w:r>
          </w:p>
          <w:p w14:paraId="267F64FF" w14:textId="7A3387CD"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998"/>
              <w:gridCol w:w="1413"/>
              <w:gridCol w:w="2929"/>
            </w:tblGrid>
            <w:tr w:rsidR="009A0053" w:rsidRPr="00E27157" w14:paraId="6D907B37" w14:textId="77777777" w:rsidTr="00E27157">
              <w:tc>
                <w:tcPr>
                  <w:tcW w:w="2669" w:type="dxa"/>
                  <w:shd w:val="clear" w:color="auto" w:fill="auto"/>
                </w:tcPr>
                <w:p w14:paraId="00524ADB" w14:textId="0644E5C3" w:rsidR="009A0053" w:rsidRPr="00E27157" w:rsidRDefault="00561813" w:rsidP="00F67C6C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700E5A38" w14:textId="77777777" w:rsidR="009A0053" w:rsidRPr="00E27157" w:rsidRDefault="00561813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14:paraId="71A80C0E" w14:textId="77777777" w:rsidR="009A0053" w:rsidRPr="00E27157" w:rsidRDefault="00561813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56E36B19" w14:textId="57279ABC" w:rsidR="009A0053" w:rsidRPr="00E27157" w:rsidRDefault="00A66C23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hint="eastAsia"/>
                      <w:szCs w:val="21"/>
                    </w:rPr>
                    <w:t>2</w:t>
                  </w:r>
                  <w:r w:rsidR="00E27157" w:rsidRPr="00E27157">
                    <w:rPr>
                      <w:rFonts w:ascii="宋体" w:hAnsi="宋体"/>
                      <w:szCs w:val="21"/>
                    </w:rPr>
                    <w:t>022</w:t>
                  </w:r>
                  <w:r w:rsidR="00E27157" w:rsidRPr="00E27157">
                    <w:rPr>
                      <w:rFonts w:ascii="宋体" w:hAnsi="宋体" w:hint="eastAsia"/>
                      <w:szCs w:val="21"/>
                    </w:rPr>
                    <w:t>年</w:t>
                  </w:r>
                  <w:r w:rsidR="00130DF1" w:rsidRPr="00E27157">
                    <w:rPr>
                      <w:rFonts w:ascii="宋体" w:hAnsi="宋体"/>
                      <w:szCs w:val="21"/>
                    </w:rPr>
                    <w:t>1</w:t>
                  </w:r>
                  <w:r w:rsidRPr="00E27157">
                    <w:rPr>
                      <w:rFonts w:ascii="宋体" w:hAnsi="宋体" w:hint="eastAsia"/>
                      <w:szCs w:val="21"/>
                    </w:rPr>
                    <w:t>-</w:t>
                  </w:r>
                  <w:r w:rsidR="00130DF1" w:rsidRPr="00E27157">
                    <w:rPr>
                      <w:rFonts w:ascii="宋体" w:hAnsi="宋体"/>
                      <w:szCs w:val="21"/>
                    </w:rPr>
                    <w:t>10</w:t>
                  </w:r>
                  <w:r w:rsidR="00561813" w:rsidRPr="00E27157"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</w:tc>
            </w:tr>
            <w:tr w:rsidR="00130DF1" w:rsidRPr="00E27157" w14:paraId="4AC06AC7" w14:textId="77777777" w:rsidTr="00E27157">
              <w:tc>
                <w:tcPr>
                  <w:tcW w:w="2669" w:type="dxa"/>
                  <w:shd w:val="clear" w:color="auto" w:fill="auto"/>
                  <w:vAlign w:val="center"/>
                </w:tcPr>
                <w:p w14:paraId="5AD3E4B7" w14:textId="17997CB4" w:rsidR="00130DF1" w:rsidRPr="00E27157" w:rsidRDefault="00130DF1" w:rsidP="00130DF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1.成品一次交检合格率≥99%；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0DFA2483" w14:textId="030EE2A4" w:rsidR="00130DF1" w:rsidRPr="00E27157" w:rsidRDefault="00130DF1" w:rsidP="00130DF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14:paraId="50577BDF" w14:textId="1FD34EA1" w:rsidR="00130DF1" w:rsidRPr="00E27157" w:rsidRDefault="00130DF1" w:rsidP="00130DF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 w:rsidRPr="00E27157">
                    <w:rPr>
                      <w:szCs w:val="21"/>
                    </w:rPr>
                    <w:t>供应链中心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47380263" w14:textId="77777777" w:rsidR="00130DF1" w:rsidRPr="00E27157" w:rsidRDefault="00130DF1" w:rsidP="00130DF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130DF1" w:rsidRPr="00E27157" w14:paraId="44669680" w14:textId="77777777" w:rsidTr="00E27157">
              <w:tc>
                <w:tcPr>
                  <w:tcW w:w="2669" w:type="dxa"/>
                  <w:shd w:val="clear" w:color="auto" w:fill="auto"/>
                  <w:vAlign w:val="center"/>
                </w:tcPr>
                <w:p w14:paraId="52CD33D3" w14:textId="7651B964" w:rsidR="00130DF1" w:rsidRPr="00E27157" w:rsidRDefault="00130DF1" w:rsidP="00130DF1">
                  <w:pPr>
                    <w:rPr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2.设备完好率98%以上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254A1632" w14:textId="6D195A3C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14:paraId="26424F43" w14:textId="5F2EFD26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szCs w:val="21"/>
                    </w:rPr>
                    <w:t>供应链中心</w:t>
                  </w:r>
                </w:p>
              </w:tc>
              <w:tc>
                <w:tcPr>
                  <w:tcW w:w="2929" w:type="dxa"/>
                  <w:shd w:val="clear" w:color="auto" w:fill="auto"/>
                  <w:vAlign w:val="center"/>
                </w:tcPr>
                <w:p w14:paraId="58E781AC" w14:textId="77777777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130DF1" w:rsidRPr="00E27157" w14:paraId="3BE8BF69" w14:textId="77777777" w:rsidTr="00E27157">
              <w:tc>
                <w:tcPr>
                  <w:tcW w:w="2669" w:type="dxa"/>
                  <w:shd w:val="clear" w:color="auto" w:fill="auto"/>
                  <w:vAlign w:val="center"/>
                </w:tcPr>
                <w:p w14:paraId="2EA87F5F" w14:textId="384218EB" w:rsidR="00130DF1" w:rsidRPr="00E27157" w:rsidRDefault="00130DF1" w:rsidP="00130DF1">
                  <w:pPr>
                    <w:rPr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3.CCP监控率100%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112B354F" w14:textId="00A79388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监控率=CCP监控点/CCP总数*100%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14:paraId="41A8CA5A" w14:textId="235A407B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szCs w:val="21"/>
                    </w:rPr>
                    <w:t>供应链中心</w:t>
                  </w:r>
                </w:p>
              </w:tc>
              <w:tc>
                <w:tcPr>
                  <w:tcW w:w="2929" w:type="dxa"/>
                  <w:shd w:val="clear" w:color="auto" w:fill="auto"/>
                  <w:vAlign w:val="center"/>
                </w:tcPr>
                <w:p w14:paraId="0367B072" w14:textId="77777777" w:rsidR="00130DF1" w:rsidRPr="00E27157" w:rsidRDefault="00130DF1" w:rsidP="00130DF1">
                  <w:pPr>
                    <w:rPr>
                      <w:rFonts w:ascii="宋体" w:hAnsi="宋体"/>
                      <w:szCs w:val="21"/>
                    </w:rPr>
                  </w:pPr>
                  <w:r w:rsidRPr="00E27157"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6B03E93F" w14:textId="77777777"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10180861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 w14:paraId="0D69786C" w14:textId="77777777" w:rsidR="005D3D6C" w:rsidRPr="005D3D6C" w:rsidRDefault="005D3D6C" w:rsidP="006955D6">
            <w:pPr>
              <w:pStyle w:val="2"/>
              <w:ind w:left="0" w:firstLineChars="0" w:firstLine="0"/>
            </w:pPr>
          </w:p>
        </w:tc>
        <w:tc>
          <w:tcPr>
            <w:tcW w:w="1585" w:type="dxa"/>
            <w:vMerge/>
            <w:shd w:val="clear" w:color="auto" w:fill="auto"/>
          </w:tcPr>
          <w:p w14:paraId="223D843A" w14:textId="77777777" w:rsidR="009A0053" w:rsidRDefault="009A0053"/>
        </w:tc>
      </w:tr>
      <w:tr w:rsidR="005D3D6C" w14:paraId="079F21B9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</w:tcPr>
          <w:p w14:paraId="16CD08E6" w14:textId="77777777" w:rsidR="005D3D6C" w:rsidRDefault="005D3D6C" w:rsidP="005D3D6C">
            <w:r>
              <w:rPr>
                <w:rFonts w:hint="eastAsia"/>
              </w:rPr>
              <w:t>基础设施</w:t>
            </w:r>
          </w:p>
        </w:tc>
        <w:tc>
          <w:tcPr>
            <w:tcW w:w="851" w:type="dxa"/>
            <w:vMerge w:val="restart"/>
          </w:tcPr>
          <w:p w14:paraId="454D5C61" w14:textId="304BDDDD" w:rsidR="005D3D6C" w:rsidRPr="00FC386C" w:rsidRDefault="005D3D6C" w:rsidP="00CE2798">
            <w:r>
              <w:rPr>
                <w:rFonts w:hint="eastAsia"/>
              </w:rPr>
              <w:t>F7.1.3</w:t>
            </w:r>
          </w:p>
        </w:tc>
        <w:tc>
          <w:tcPr>
            <w:tcW w:w="1176" w:type="dxa"/>
          </w:tcPr>
          <w:p w14:paraId="43DDCB2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EC88AAA" w14:textId="7AF6B11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</w:t>
            </w:r>
            <w:r w:rsidR="00096233" w:rsidRPr="00096233">
              <w:rPr>
                <w:rFonts w:hint="eastAsia"/>
              </w:rPr>
              <w:t>设备管理控制程序</w:t>
            </w:r>
            <w:r>
              <w:rPr>
                <w:rFonts w:hint="eastAsia"/>
              </w:rPr>
              <w:t>》</w:t>
            </w:r>
            <w:r w:rsidR="00096233">
              <w:rPr>
                <w:rFonts w:hint="eastAsia"/>
              </w:rPr>
              <w:t>、</w:t>
            </w:r>
            <w:r>
              <w:rPr>
                <w:rFonts w:hint="eastAsia"/>
              </w:rPr>
              <w:t>《设备操作规程》</w:t>
            </w:r>
            <w:r w:rsidR="00096233">
              <w:rPr>
                <w:rFonts w:hint="eastAsia"/>
              </w:rPr>
              <w:t>、《前提方案》；</w:t>
            </w:r>
          </w:p>
        </w:tc>
        <w:tc>
          <w:tcPr>
            <w:tcW w:w="1585" w:type="dxa"/>
            <w:vMerge w:val="restart"/>
          </w:tcPr>
          <w:p w14:paraId="5E7C6543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5459C72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A8FAAD7" w14:textId="77777777" w:rsidR="005D3D6C" w:rsidRDefault="005D3D6C" w:rsidP="005D3D6C"/>
          <w:p w14:paraId="3499C363" w14:textId="77777777" w:rsidR="005D3D6C" w:rsidRDefault="005D3D6C" w:rsidP="005D3D6C"/>
          <w:p w14:paraId="09E9792C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5CDA360B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3A583284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6496C8B8" w14:textId="77777777" w:rsidR="005D3D6C" w:rsidRDefault="005D3D6C" w:rsidP="005D3D6C"/>
        </w:tc>
      </w:tr>
      <w:tr w:rsidR="005D3D6C" w14:paraId="5B7A79D7" w14:textId="77777777" w:rsidTr="00C20CC3">
        <w:trPr>
          <w:trHeight w:val="822"/>
        </w:trPr>
        <w:tc>
          <w:tcPr>
            <w:tcW w:w="1838" w:type="dxa"/>
            <w:gridSpan w:val="2"/>
            <w:vMerge/>
          </w:tcPr>
          <w:p w14:paraId="7EDD78BD" w14:textId="77777777" w:rsidR="005D3D6C" w:rsidRDefault="005D3D6C" w:rsidP="005D3D6C"/>
        </w:tc>
        <w:tc>
          <w:tcPr>
            <w:tcW w:w="851" w:type="dxa"/>
            <w:vMerge/>
          </w:tcPr>
          <w:p w14:paraId="116DF641" w14:textId="77777777" w:rsidR="005D3D6C" w:rsidRDefault="005D3D6C" w:rsidP="005D3D6C"/>
        </w:tc>
        <w:tc>
          <w:tcPr>
            <w:tcW w:w="1176" w:type="dxa"/>
          </w:tcPr>
          <w:p w14:paraId="428CDE60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13BDCA5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14:paraId="608C82A0" w14:textId="18378C8B" w:rsidR="005D3D6C" w:rsidRDefault="005D3D6C" w:rsidP="005D3D6C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</w:p>
          <w:p w14:paraId="1139D79F" w14:textId="19BC70E1" w:rsidR="0036360A" w:rsidRPr="0036360A" w:rsidRDefault="002D57E9" w:rsidP="0036360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公司位于</w:t>
            </w:r>
            <w:bookmarkStart w:id="1" w:name="生产地址"/>
            <w:r w:rsidR="00B16B21" w:rsidRPr="00B249F2">
              <w:rPr>
                <w:rFonts w:asciiTheme="minorEastAsia" w:eastAsiaTheme="minorEastAsia" w:hAnsiTheme="minorEastAsia"/>
                <w:szCs w:val="21"/>
              </w:rPr>
              <w:t>佛山市南海区桂城街道夏南二上元西工业区天富科技中心2号楼五层502单元</w:t>
            </w:r>
            <w:bookmarkEnd w:id="1"/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B16B21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="00B16B21">
              <w:rPr>
                <w:rFonts w:asciiTheme="minorEastAsia" w:eastAsiaTheme="minorEastAsia" w:hAnsiTheme="minorEastAsia"/>
                <w:szCs w:val="21"/>
              </w:rPr>
              <w:t>营</w:t>
            </w:r>
            <w:r w:rsidR="00BD3448">
              <w:rPr>
                <w:rFonts w:hint="eastAsia"/>
              </w:rPr>
              <w:t>面积有</w:t>
            </w:r>
            <w:r w:rsidR="00F67C6C">
              <w:rPr>
                <w:rFonts w:hint="eastAsia"/>
              </w:rPr>
              <w:t>约</w:t>
            </w:r>
            <w:r w:rsidR="00B16B21">
              <w:t>1300</w:t>
            </w:r>
            <w:r w:rsidR="0036360A">
              <w:rPr>
                <w:rFonts w:hint="eastAsia"/>
              </w:rPr>
              <w:t>平方米</w:t>
            </w:r>
            <w:r w:rsidR="00BD3448">
              <w:rPr>
                <w:rFonts w:hint="eastAsia"/>
              </w:rPr>
              <w:t>左右</w:t>
            </w:r>
            <w:r w:rsidR="001816A9">
              <w:rPr>
                <w:rFonts w:hint="eastAsia"/>
              </w:rPr>
              <w:t>，</w:t>
            </w:r>
            <w:r w:rsidR="00F67C6C">
              <w:rPr>
                <w:rFonts w:hint="eastAsia"/>
              </w:rPr>
              <w:t>设</w:t>
            </w:r>
            <w:r w:rsidR="00F67C6C">
              <w:t>有</w:t>
            </w:r>
            <w:r w:rsidR="00BD3448">
              <w:rPr>
                <w:rFonts w:hint="eastAsia"/>
              </w:rPr>
              <w:t>加工间/</w:t>
            </w:r>
            <w:r w:rsidR="00A728D5">
              <w:rPr>
                <w:rFonts w:hint="eastAsia"/>
              </w:rPr>
              <w:t>分</w:t>
            </w:r>
            <w:r w:rsidR="00A728D5">
              <w:t>装</w:t>
            </w:r>
            <w:r w:rsidR="00BD3448">
              <w:rPr>
                <w:rFonts w:hint="eastAsia"/>
              </w:rPr>
              <w:t>车间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F92C56">
              <w:rPr>
                <w:u w:val="single"/>
              </w:rPr>
              <w:t>1</w:t>
            </w:r>
            <w:r w:rsidR="00BD3448">
              <w:rPr>
                <w:rFonts w:hint="eastAsia"/>
              </w:rPr>
              <w:t>间（</w:t>
            </w:r>
            <w:r w:rsidR="00A728D5">
              <w:rPr>
                <w:rFonts w:hint="eastAsia"/>
              </w:rPr>
              <w:t>混</w:t>
            </w:r>
            <w:r w:rsidR="00A728D5">
              <w:t>合</w:t>
            </w:r>
            <w:r w:rsidR="00A728D5">
              <w:rPr>
                <w:rFonts w:hint="eastAsia"/>
              </w:rPr>
              <w:t>间、烘</w:t>
            </w:r>
            <w:r w:rsidR="00A728D5">
              <w:t>焙</w:t>
            </w:r>
            <w:r w:rsidR="00BD3448">
              <w:rPr>
                <w:rFonts w:hint="eastAsia"/>
              </w:rPr>
              <w:t>间、</w:t>
            </w:r>
            <w:r w:rsidR="00F92C56">
              <w:rPr>
                <w:rFonts w:hint="eastAsia"/>
              </w:rPr>
              <w:t>拼</w:t>
            </w:r>
            <w:r w:rsidR="00F92C56">
              <w:t>配</w:t>
            </w:r>
            <w:r w:rsidR="00F92C56">
              <w:rPr>
                <w:rFonts w:hint="eastAsia"/>
              </w:rPr>
              <w:t>间</w:t>
            </w:r>
            <w:r w:rsidR="00F92C56">
              <w:t>、</w:t>
            </w:r>
            <w:r w:rsidR="00BD3448">
              <w:rPr>
                <w:rFonts w:hint="eastAsia"/>
              </w:rPr>
              <w:t>内包</w:t>
            </w:r>
            <w:r w:rsidR="00A728D5">
              <w:rPr>
                <w:rFonts w:hint="eastAsia"/>
              </w:rPr>
              <w:t>装</w:t>
            </w:r>
            <w:r w:rsidR="00BD3448">
              <w:rPr>
                <w:rFonts w:hint="eastAsia"/>
              </w:rPr>
              <w:t>间、外包间）；库房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A728D5">
              <w:rPr>
                <w:u w:val="single"/>
              </w:rPr>
              <w:t>3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A728D5">
              <w:rPr>
                <w:rFonts w:hint="eastAsia"/>
              </w:rPr>
              <w:t>间（冷藏</w:t>
            </w:r>
            <w:r w:rsidR="00BD3448">
              <w:rPr>
                <w:rFonts w:hint="eastAsia"/>
              </w:rPr>
              <w:t>库</w:t>
            </w:r>
            <w:r w:rsidR="00A728D5">
              <w:t>1</w:t>
            </w:r>
            <w:r w:rsidR="00BD3448">
              <w:rPr>
                <w:rFonts w:hint="eastAsia"/>
              </w:rPr>
              <w:t>个，</w:t>
            </w:r>
            <w:r w:rsidR="00A728D5">
              <w:rPr>
                <w:rFonts w:hint="eastAsia"/>
              </w:rPr>
              <w:t>原</w:t>
            </w:r>
            <w:r w:rsidR="00A728D5">
              <w:t>料</w:t>
            </w:r>
            <w:r w:rsidR="00A728D5">
              <w:rPr>
                <w:rFonts w:hint="eastAsia"/>
              </w:rPr>
              <w:t>及</w:t>
            </w:r>
            <w:r w:rsidR="00A728D5">
              <w:t>成品库各</w:t>
            </w:r>
            <w:r w:rsidR="00A728D5">
              <w:rPr>
                <w:rFonts w:hint="eastAsia"/>
              </w:rPr>
              <w:t>1个间）；检</w:t>
            </w:r>
            <w:r w:rsidR="00A728D5">
              <w:t>验</w:t>
            </w:r>
            <w:r w:rsidR="00BD3448">
              <w:rPr>
                <w:rFonts w:hint="eastAsia"/>
              </w:rPr>
              <w:t>室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A728D5">
              <w:rPr>
                <w:u w:val="single"/>
              </w:rPr>
              <w:t>1</w:t>
            </w:r>
            <w:r w:rsidR="00BD3448">
              <w:rPr>
                <w:rFonts w:hint="eastAsia"/>
              </w:rPr>
              <w:t>间；</w:t>
            </w:r>
            <w:r w:rsidR="001816A9">
              <w:rPr>
                <w:rFonts w:hint="eastAsia"/>
              </w:rPr>
              <w:t>配套</w:t>
            </w:r>
            <w:r w:rsidR="0009216D">
              <w:rPr>
                <w:rFonts w:hint="eastAsia"/>
              </w:rPr>
              <w:t>有办公室</w:t>
            </w:r>
            <w:r w:rsidR="00631EBE">
              <w:rPr>
                <w:rFonts w:hint="eastAsia"/>
              </w:rPr>
              <w:t>、</w:t>
            </w:r>
            <w:r w:rsidR="00C77D4F">
              <w:rPr>
                <w:rFonts w:hint="eastAsia"/>
              </w:rPr>
              <w:t>辅助用房</w:t>
            </w:r>
            <w:r w:rsidR="00BD3448">
              <w:rPr>
                <w:rFonts w:hint="eastAsia"/>
              </w:rPr>
              <w:t>等</w:t>
            </w:r>
            <w:r w:rsidR="00C77D4F">
              <w:rPr>
                <w:rFonts w:hint="eastAsia"/>
              </w:rPr>
              <w:t>。</w:t>
            </w:r>
          </w:p>
          <w:p w14:paraId="097C286B" w14:textId="77E0F1C9" w:rsidR="005D3D6C" w:rsidRDefault="003D0945" w:rsidP="003D0945">
            <w:r>
              <w:rPr>
                <w:rFonts w:hint="eastAsia"/>
              </w:rPr>
              <w:t>提供了设备台账清单，</w:t>
            </w:r>
            <w:r w:rsidR="00F67C6C">
              <w:rPr>
                <w:rFonts w:hint="eastAsia"/>
              </w:rPr>
              <w:t>基本能满足乌</w:t>
            </w:r>
            <w:r w:rsidR="00F67C6C">
              <w:t>龙茶</w:t>
            </w:r>
            <w:r w:rsidR="004E4BEE">
              <w:rPr>
                <w:rFonts w:hint="eastAsia"/>
              </w:rPr>
              <w:t>、红茶</w:t>
            </w:r>
            <w:r w:rsidR="00F67C6C">
              <w:rPr>
                <w:rFonts w:hint="eastAsia"/>
              </w:rPr>
              <w:t>、茉</w:t>
            </w:r>
            <w:r w:rsidR="00F67C6C">
              <w:t>莉花</w:t>
            </w:r>
            <w:r w:rsidR="00BD3448">
              <w:rPr>
                <w:rFonts w:hint="eastAsia"/>
              </w:rPr>
              <w:t>茶</w:t>
            </w:r>
            <w:r w:rsidR="00386F7C">
              <w:rPr>
                <w:rFonts w:hint="eastAsia"/>
              </w:rPr>
              <w:t>的分</w:t>
            </w:r>
            <w:r w:rsidR="00386F7C">
              <w:t>装加工</w:t>
            </w:r>
            <w:r w:rsidR="004E4BEE">
              <w:rPr>
                <w:rFonts w:hint="eastAsia"/>
              </w:rPr>
              <w:t>需要；</w:t>
            </w:r>
            <w:r>
              <w:rPr>
                <w:rFonts w:hint="eastAsia"/>
              </w:rPr>
              <w:t>抽查部分重要设施如下：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322"/>
              <w:gridCol w:w="1911"/>
              <w:gridCol w:w="2230"/>
            </w:tblGrid>
            <w:tr w:rsidR="003D0945" w:rsidRPr="00E47BDD" w14:paraId="701472B6" w14:textId="77777777" w:rsidTr="003D0945">
              <w:trPr>
                <w:trHeight w:val="379"/>
              </w:trPr>
              <w:tc>
                <w:tcPr>
                  <w:tcW w:w="2255" w:type="dxa"/>
                </w:tcPr>
                <w:p w14:paraId="7BFC650D" w14:textId="4D2D4F2E" w:rsidR="003D0945" w:rsidRPr="00711CE8" w:rsidRDefault="003D0945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2322" w:type="dxa"/>
                </w:tcPr>
                <w:p w14:paraId="1CBD9085" w14:textId="3EEB0E66" w:rsidR="003D0945" w:rsidRPr="00711CE8" w:rsidRDefault="003D0945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规格型号</w:t>
                  </w:r>
                </w:p>
              </w:tc>
              <w:tc>
                <w:tcPr>
                  <w:tcW w:w="1911" w:type="dxa"/>
                </w:tcPr>
                <w:p w14:paraId="2F5E0E44" w14:textId="021B4918" w:rsidR="003D0945" w:rsidRPr="00711CE8" w:rsidRDefault="003D0945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2230" w:type="dxa"/>
                </w:tcPr>
                <w:p w14:paraId="46561946" w14:textId="643E7124" w:rsidR="003D0945" w:rsidRPr="00711CE8" w:rsidRDefault="003D0945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3D0945" w:rsidRPr="00E47BDD" w14:paraId="0E0756D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B81999D" w14:textId="301B1424" w:rsidR="003D0945" w:rsidRPr="00711CE8" w:rsidRDefault="00E47BDD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封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口机</w:t>
                  </w:r>
                </w:p>
              </w:tc>
              <w:tc>
                <w:tcPr>
                  <w:tcW w:w="2322" w:type="dxa"/>
                </w:tcPr>
                <w:p w14:paraId="15EF12A6" w14:textId="063FF315" w:rsidR="003D0945" w:rsidRPr="00711CE8" w:rsidRDefault="00E47BDD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SF-B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400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型</w:t>
                  </w:r>
                </w:p>
              </w:tc>
              <w:tc>
                <w:tcPr>
                  <w:tcW w:w="1911" w:type="dxa"/>
                </w:tcPr>
                <w:p w14:paraId="0FAB3264" w14:textId="70D79FB4" w:rsidR="003D0945" w:rsidRPr="00711CE8" w:rsidRDefault="00E47BDD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2230" w:type="dxa"/>
                </w:tcPr>
                <w:p w14:paraId="35B8CFC4" w14:textId="2BD0639D" w:rsidR="003D0945" w:rsidRPr="00711CE8" w:rsidRDefault="00E47BDD" w:rsidP="003D094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茶叶分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装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</w:tr>
            <w:tr w:rsidR="00C21B56" w:rsidRPr="00E47BDD" w14:paraId="0C0BDC3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7E127D9" w14:textId="45834351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拼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配机</w:t>
                  </w:r>
                </w:p>
              </w:tc>
              <w:tc>
                <w:tcPr>
                  <w:tcW w:w="2322" w:type="dxa"/>
                </w:tcPr>
                <w:p w14:paraId="23C283D4" w14:textId="27CB5DEE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CCP-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110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型</w:t>
                  </w:r>
                </w:p>
              </w:tc>
              <w:tc>
                <w:tcPr>
                  <w:tcW w:w="1911" w:type="dxa"/>
                </w:tcPr>
                <w:p w14:paraId="7848273E" w14:textId="3D4F6953" w:rsidR="00C21B56" w:rsidRPr="00711CE8" w:rsidRDefault="00682BC1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03165D74" w14:textId="67F29C6A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茶叶分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装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</w:tr>
            <w:tr w:rsidR="00C21B56" w:rsidRPr="00E47BDD" w14:paraId="7F0118A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A9B3844" w14:textId="04B6C381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香机</w:t>
                  </w:r>
                </w:p>
              </w:tc>
              <w:tc>
                <w:tcPr>
                  <w:tcW w:w="2322" w:type="dxa"/>
                </w:tcPr>
                <w:p w14:paraId="3FCA7174" w14:textId="225CD11F" w:rsidR="00C21B56" w:rsidRPr="00711CE8" w:rsidRDefault="00711CE8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12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C</w:t>
                  </w:r>
                </w:p>
              </w:tc>
              <w:tc>
                <w:tcPr>
                  <w:tcW w:w="1911" w:type="dxa"/>
                </w:tcPr>
                <w:p w14:paraId="546F466E" w14:textId="3DF9B7F4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2230" w:type="dxa"/>
                </w:tcPr>
                <w:p w14:paraId="4BEDDB41" w14:textId="1604430C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茶叶分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装</w:t>
                  </w:r>
                  <w:r w:rsidR="00C21B56"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</w:tr>
            <w:tr w:rsidR="00C21B56" w:rsidRPr="00E47BDD" w14:paraId="56ED5D8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49C4ABA" w14:textId="3C18762F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装机</w:t>
                  </w:r>
                </w:p>
              </w:tc>
              <w:tc>
                <w:tcPr>
                  <w:tcW w:w="2322" w:type="dxa"/>
                </w:tcPr>
                <w:p w14:paraId="4AEB7845" w14:textId="62E24590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C55A</w:t>
                  </w:r>
                </w:p>
              </w:tc>
              <w:tc>
                <w:tcPr>
                  <w:tcW w:w="1911" w:type="dxa"/>
                </w:tcPr>
                <w:p w14:paraId="4671B978" w14:textId="065B3361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13E51899" w14:textId="5B236181" w:rsidR="00C21B56" w:rsidRPr="00711CE8" w:rsidRDefault="00E47BDD" w:rsidP="00C21B5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茶叶分</w:t>
                  </w:r>
                  <w:r w:rsidRPr="00711CE8">
                    <w:rPr>
                      <w:rFonts w:asciiTheme="minorEastAsia" w:eastAsiaTheme="minorEastAsia" w:hAnsiTheme="minorEastAsia"/>
                      <w:szCs w:val="21"/>
                    </w:rPr>
                    <w:t>装</w:t>
                  </w:r>
                  <w:r w:rsidRPr="00711CE8">
                    <w:rPr>
                      <w:rFonts w:asciiTheme="minorEastAsia" w:eastAsiaTheme="minorEastAsia" w:hAnsiTheme="minorEastAsia" w:hint="eastAsia"/>
                      <w:szCs w:val="21"/>
                    </w:rPr>
                    <w:t>间</w:t>
                  </w:r>
                </w:p>
              </w:tc>
            </w:tr>
          </w:tbl>
          <w:p w14:paraId="0C27E9F5" w14:textId="77777777" w:rsidR="00AA5303" w:rsidRDefault="00AA5303" w:rsidP="005D3D6C"/>
          <w:p w14:paraId="7B2740BF" w14:textId="007463DE" w:rsidR="005D3D6C" w:rsidRDefault="005D3D6C" w:rsidP="005D3D6C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D3D6C" w14:paraId="37D1AC4C" w14:textId="77777777">
              <w:trPr>
                <w:trHeight w:val="588"/>
              </w:trPr>
              <w:tc>
                <w:tcPr>
                  <w:tcW w:w="3017" w:type="dxa"/>
                </w:tcPr>
                <w:p w14:paraId="2BEBE237" w14:textId="77777777" w:rsidR="005D3D6C" w:rsidRDefault="005D3D6C" w:rsidP="005D3D6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14:paraId="13521127" w14:textId="77777777" w:rsidR="005D3D6C" w:rsidRDefault="005D3D6C" w:rsidP="005D3D6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14:paraId="4E68CF59" w14:textId="77777777" w:rsidR="005D3D6C" w:rsidRDefault="005D3D6C" w:rsidP="005D3D6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14:paraId="25E75C6E" w14:textId="77777777" w:rsidR="005D3D6C" w:rsidRDefault="005D3D6C" w:rsidP="005D3D6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D3D6C" w14:paraId="34026204" w14:textId="77777777">
              <w:trPr>
                <w:trHeight w:val="303"/>
              </w:trPr>
              <w:tc>
                <w:tcPr>
                  <w:tcW w:w="3017" w:type="dxa"/>
                </w:tcPr>
                <w:p w14:paraId="01CBAC44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14:paraId="7D9C5935" w14:textId="77777777" w:rsidR="005D3D6C" w:rsidRDefault="005D3D6C" w:rsidP="005D3D6C"/>
              </w:tc>
              <w:tc>
                <w:tcPr>
                  <w:tcW w:w="1911" w:type="dxa"/>
                </w:tcPr>
                <w:p w14:paraId="72174269" w14:textId="77777777" w:rsidR="005D3D6C" w:rsidRDefault="005D3D6C" w:rsidP="005D3D6C"/>
              </w:tc>
              <w:tc>
                <w:tcPr>
                  <w:tcW w:w="2230" w:type="dxa"/>
                </w:tcPr>
                <w:p w14:paraId="015BA62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 w14:paraId="5A76948D" w14:textId="77777777">
              <w:trPr>
                <w:trHeight w:val="303"/>
              </w:trPr>
              <w:tc>
                <w:tcPr>
                  <w:tcW w:w="3017" w:type="dxa"/>
                </w:tcPr>
                <w:p w14:paraId="5A76F53D" w14:textId="77777777" w:rsidR="005D3D6C" w:rsidRDefault="005D3D6C" w:rsidP="005D3D6C"/>
              </w:tc>
              <w:tc>
                <w:tcPr>
                  <w:tcW w:w="1560" w:type="dxa"/>
                </w:tcPr>
                <w:p w14:paraId="20AB1CEF" w14:textId="77777777" w:rsidR="005D3D6C" w:rsidRDefault="005D3D6C" w:rsidP="005D3D6C"/>
              </w:tc>
              <w:tc>
                <w:tcPr>
                  <w:tcW w:w="1911" w:type="dxa"/>
                </w:tcPr>
                <w:p w14:paraId="5F81D10B" w14:textId="77777777" w:rsidR="005D3D6C" w:rsidRDefault="005D3D6C" w:rsidP="005D3D6C"/>
              </w:tc>
              <w:tc>
                <w:tcPr>
                  <w:tcW w:w="2230" w:type="dxa"/>
                </w:tcPr>
                <w:p w14:paraId="123D732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68460486" w14:textId="77777777" w:rsidR="001701CA" w:rsidRDefault="001701CA" w:rsidP="005D3D6C"/>
          <w:p w14:paraId="6AF7C7FD" w14:textId="6EEC28E8" w:rsidR="005D3D6C" w:rsidRDefault="005D3D6C" w:rsidP="005D3D6C">
            <w:r>
              <w:rPr>
                <w:rFonts w:hint="eastAsia"/>
              </w:rPr>
              <w:t>查看对设备维保的控制，有《设备维护</w:t>
            </w:r>
            <w:r w:rsidR="001A3673">
              <w:rPr>
                <w:rFonts w:hint="eastAsia"/>
              </w:rPr>
              <w:t>保养计划及实施表》、《生产设备使用与维护保养记录》、《设</w:t>
            </w:r>
            <w:r w:rsidR="001A3673">
              <w:t>备日</w:t>
            </w:r>
            <w:r w:rsidR="001A3673">
              <w:rPr>
                <w:rFonts w:hint="eastAsia"/>
              </w:rPr>
              <w:t>点检表</w:t>
            </w:r>
            <w:r>
              <w:rPr>
                <w:rFonts w:hint="eastAsia"/>
              </w:rPr>
              <w:t>》</w:t>
            </w:r>
            <w:r w:rsidR="00186BD0">
              <w:rPr>
                <w:rFonts w:hint="eastAsia"/>
              </w:rPr>
              <w:t>，保养人为：</w:t>
            </w:r>
            <w:r w:rsidR="008B5507">
              <w:rPr>
                <w:rFonts w:hint="eastAsia"/>
              </w:rPr>
              <w:t>李</w:t>
            </w:r>
            <w:r w:rsidR="008B5507">
              <w:t>杨</w:t>
            </w:r>
            <w:r w:rsidR="008B5507">
              <w:rPr>
                <w:rFonts w:hint="eastAsia"/>
              </w:rPr>
              <w:t>品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417"/>
              <w:gridCol w:w="1985"/>
              <w:gridCol w:w="1134"/>
              <w:gridCol w:w="2469"/>
            </w:tblGrid>
            <w:tr w:rsidR="005D3D6C" w:rsidRPr="00681632" w14:paraId="7C106166" w14:textId="77777777" w:rsidTr="004E0AC1">
              <w:trPr>
                <w:trHeight w:val="317"/>
              </w:trPr>
              <w:tc>
                <w:tcPr>
                  <w:tcW w:w="1972" w:type="dxa"/>
                </w:tcPr>
                <w:p w14:paraId="3EC03291" w14:textId="77777777" w:rsidR="005D3D6C" w:rsidRPr="00681632" w:rsidRDefault="005D3D6C" w:rsidP="005D3D6C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17" w:type="dxa"/>
                </w:tcPr>
                <w:p w14:paraId="6E60AFAD" w14:textId="77777777" w:rsidR="005D3D6C" w:rsidRPr="00681632" w:rsidRDefault="005D3D6C" w:rsidP="005D3D6C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985" w:type="dxa"/>
                </w:tcPr>
                <w:p w14:paraId="0E40793C" w14:textId="77777777" w:rsidR="005D3D6C" w:rsidRPr="00681632" w:rsidRDefault="005D3D6C" w:rsidP="005D3D6C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1134" w:type="dxa"/>
                </w:tcPr>
                <w:p w14:paraId="5A77B029" w14:textId="77777777" w:rsidR="005D3D6C" w:rsidRPr="00681632" w:rsidRDefault="005D3D6C" w:rsidP="005D3D6C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2469" w:type="dxa"/>
                </w:tcPr>
                <w:p w14:paraId="3CAE0C08" w14:textId="77777777" w:rsidR="005D3D6C" w:rsidRPr="00681632" w:rsidRDefault="005D3D6C" w:rsidP="005D3D6C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维保内容</w:t>
                  </w:r>
                </w:p>
              </w:tc>
            </w:tr>
            <w:tr w:rsidR="00F44E72" w:rsidRPr="00681632" w14:paraId="1FD1E3C3" w14:textId="77777777" w:rsidTr="000D4553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B7585BC" w14:textId="77777777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一级维保记录</w:t>
                  </w:r>
                </w:p>
              </w:tc>
              <w:tc>
                <w:tcPr>
                  <w:tcW w:w="1417" w:type="dxa"/>
                </w:tcPr>
                <w:p w14:paraId="0698448F" w14:textId="12C942E3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asciiTheme="minorEastAsia" w:eastAsiaTheme="minorEastAsia" w:hAnsiTheme="minorEastAsia" w:hint="eastAsia"/>
                      <w:szCs w:val="21"/>
                    </w:rPr>
                    <w:t>封</w:t>
                  </w:r>
                  <w:r w:rsidRPr="00681632">
                    <w:rPr>
                      <w:rFonts w:asciiTheme="minorEastAsia" w:eastAsiaTheme="minorEastAsia" w:hAnsiTheme="minorEastAsia"/>
                      <w:szCs w:val="21"/>
                    </w:rPr>
                    <w:t>口机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1A8ACB76" w14:textId="33DEA1E7" w:rsidR="00F44E72" w:rsidRPr="00681632" w:rsidRDefault="00F44E72" w:rsidP="00F44E72">
                  <w:pP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 w:rsidRPr="00681632"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2022.12.3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AC3978" w14:textId="77777777" w:rsidR="00F44E72" w:rsidRPr="00681632" w:rsidRDefault="00F44E72" w:rsidP="00F44E72">
                  <w:pPr>
                    <w:rPr>
                      <w:rFonts w:ascii="Calibri" w:hAnsi="Calibri"/>
                      <w:szCs w:val="21"/>
                    </w:rPr>
                  </w:pPr>
                  <w:r w:rsidRPr="00681632">
                    <w:rPr>
                      <w:rFonts w:ascii="Calibri" w:hAnsi="Calibri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3F2594FF" w14:textId="7509A13D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日</w:t>
                  </w:r>
                  <w:r w:rsidRPr="00681632">
                    <w:rPr>
                      <w:szCs w:val="21"/>
                    </w:rPr>
                    <w:t>常点检</w:t>
                  </w:r>
                  <w:r w:rsidRPr="00681632">
                    <w:rPr>
                      <w:rFonts w:hint="eastAsia"/>
                      <w:szCs w:val="21"/>
                    </w:rPr>
                    <w:t>保</w:t>
                  </w:r>
                  <w:r w:rsidRPr="00681632">
                    <w:rPr>
                      <w:szCs w:val="21"/>
                    </w:rPr>
                    <w:t>养</w:t>
                  </w:r>
                </w:p>
              </w:tc>
            </w:tr>
            <w:tr w:rsidR="00F44E72" w:rsidRPr="00681632" w14:paraId="73DF07AB" w14:textId="77777777" w:rsidTr="000D4553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521B839C" w14:textId="77777777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一级维保记录</w:t>
                  </w:r>
                </w:p>
              </w:tc>
              <w:tc>
                <w:tcPr>
                  <w:tcW w:w="1417" w:type="dxa"/>
                </w:tcPr>
                <w:p w14:paraId="0494D45D" w14:textId="4E17CC2A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asciiTheme="minorEastAsia" w:eastAsiaTheme="minorEastAsia" w:hAnsiTheme="minorEastAsia" w:hint="eastAsia"/>
                      <w:szCs w:val="21"/>
                    </w:rPr>
                    <w:t>拼</w:t>
                  </w:r>
                  <w:r w:rsidRPr="00681632">
                    <w:rPr>
                      <w:rFonts w:asciiTheme="minorEastAsia" w:eastAsiaTheme="minorEastAsia" w:hAnsiTheme="minorEastAsia"/>
                      <w:szCs w:val="21"/>
                    </w:rPr>
                    <w:t>配机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A39B59" w14:textId="706150EA" w:rsidR="00F44E72" w:rsidRPr="00681632" w:rsidRDefault="00F44E72" w:rsidP="00F44E72">
                  <w:pP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 w:rsidRPr="00681632"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2022.12.3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8B7B94" w14:textId="77777777" w:rsidR="00F44E72" w:rsidRPr="00681632" w:rsidRDefault="00F44E72" w:rsidP="00F44E72">
                  <w:pPr>
                    <w:rPr>
                      <w:rFonts w:ascii="Calibri" w:hAnsi="Calibri"/>
                      <w:szCs w:val="21"/>
                    </w:rPr>
                  </w:pPr>
                  <w:r w:rsidRPr="00681632">
                    <w:rPr>
                      <w:rFonts w:ascii="Calibri" w:hAnsi="Calibri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11092DE" w14:textId="695B1B01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日</w:t>
                  </w:r>
                  <w:r w:rsidRPr="00681632">
                    <w:rPr>
                      <w:szCs w:val="21"/>
                    </w:rPr>
                    <w:t>常点检</w:t>
                  </w:r>
                  <w:r w:rsidRPr="00681632">
                    <w:rPr>
                      <w:rFonts w:hint="eastAsia"/>
                      <w:szCs w:val="21"/>
                    </w:rPr>
                    <w:t>保</w:t>
                  </w:r>
                  <w:r w:rsidRPr="00681632">
                    <w:rPr>
                      <w:szCs w:val="21"/>
                    </w:rPr>
                    <w:t>养</w:t>
                  </w:r>
                </w:p>
              </w:tc>
            </w:tr>
            <w:tr w:rsidR="00F44E72" w:rsidRPr="00681632" w14:paraId="59B557A0" w14:textId="77777777" w:rsidTr="000D4553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4E360DBA" w14:textId="77777777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一级维保记录</w:t>
                  </w:r>
                </w:p>
              </w:tc>
              <w:tc>
                <w:tcPr>
                  <w:tcW w:w="1417" w:type="dxa"/>
                </w:tcPr>
                <w:p w14:paraId="0AB97F73" w14:textId="02004EF6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asciiTheme="minorEastAsia" w:eastAsiaTheme="minorEastAsia" w:hAnsiTheme="minorEastAsia" w:hint="eastAsia"/>
                      <w:szCs w:val="21"/>
                    </w:rPr>
                    <w:t>提</w:t>
                  </w:r>
                  <w:r w:rsidRPr="00681632">
                    <w:rPr>
                      <w:rFonts w:asciiTheme="minorEastAsia" w:eastAsiaTheme="minorEastAsia" w:hAnsiTheme="minorEastAsia"/>
                      <w:szCs w:val="21"/>
                    </w:rPr>
                    <w:t>香机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5B2151" w14:textId="0937F76C" w:rsidR="00F44E72" w:rsidRPr="00681632" w:rsidRDefault="00F44E72" w:rsidP="00F44E72">
                  <w:pP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 w:rsidRPr="00681632"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2022.12.3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19DF4B" w14:textId="77777777" w:rsidR="00F44E72" w:rsidRPr="00681632" w:rsidRDefault="00F44E72" w:rsidP="00F44E72">
                  <w:pPr>
                    <w:rPr>
                      <w:rFonts w:ascii="Calibri" w:hAnsi="Calibri"/>
                      <w:szCs w:val="21"/>
                    </w:rPr>
                  </w:pPr>
                  <w:r w:rsidRPr="00681632">
                    <w:rPr>
                      <w:rFonts w:ascii="Calibri" w:hAnsi="Calibri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639802EE" w14:textId="48F7D19B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日</w:t>
                  </w:r>
                  <w:r w:rsidRPr="00681632">
                    <w:rPr>
                      <w:szCs w:val="21"/>
                    </w:rPr>
                    <w:t>常点检</w:t>
                  </w:r>
                  <w:r w:rsidRPr="00681632">
                    <w:rPr>
                      <w:rFonts w:hint="eastAsia"/>
                      <w:szCs w:val="21"/>
                    </w:rPr>
                    <w:t>保</w:t>
                  </w:r>
                  <w:r w:rsidRPr="00681632">
                    <w:rPr>
                      <w:szCs w:val="21"/>
                    </w:rPr>
                    <w:t>养</w:t>
                  </w:r>
                </w:p>
              </w:tc>
            </w:tr>
            <w:tr w:rsidR="00F44E72" w:rsidRPr="00681632" w14:paraId="6C8E41D7" w14:textId="77777777" w:rsidTr="000D4553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EF75EF" w14:textId="77777777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一级维保记录</w:t>
                  </w:r>
                </w:p>
              </w:tc>
              <w:tc>
                <w:tcPr>
                  <w:tcW w:w="1417" w:type="dxa"/>
                </w:tcPr>
                <w:p w14:paraId="298C1F60" w14:textId="60E1F5D4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681632">
                    <w:rPr>
                      <w:rFonts w:asciiTheme="minorEastAsia" w:eastAsiaTheme="minorEastAsia" w:hAnsiTheme="minorEastAsia"/>
                      <w:szCs w:val="21"/>
                    </w:rPr>
                    <w:t>装机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9C7FA3" w14:textId="05A857F9" w:rsidR="00F44E72" w:rsidRPr="00681632" w:rsidRDefault="00F44E72" w:rsidP="00F44E72">
                  <w:pPr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 w:rsidRPr="00681632"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  <w:t>2022.12.3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D98148" w14:textId="77777777" w:rsidR="00F44E72" w:rsidRPr="00681632" w:rsidRDefault="00F44E72" w:rsidP="00F44E72">
                  <w:pPr>
                    <w:rPr>
                      <w:rFonts w:ascii="Calibri" w:hAnsi="Calibri"/>
                      <w:szCs w:val="21"/>
                    </w:rPr>
                  </w:pPr>
                  <w:r w:rsidRPr="00681632">
                    <w:rPr>
                      <w:rFonts w:ascii="Calibri" w:hAnsi="Calibri" w:hint="eastAsia"/>
                      <w:szCs w:val="21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04184BF" w14:textId="28ED8F4A" w:rsidR="00F44E72" w:rsidRPr="00681632" w:rsidRDefault="00F44E72" w:rsidP="00F44E72">
                  <w:pPr>
                    <w:rPr>
                      <w:szCs w:val="21"/>
                    </w:rPr>
                  </w:pPr>
                  <w:r w:rsidRPr="00681632">
                    <w:rPr>
                      <w:rFonts w:hint="eastAsia"/>
                      <w:szCs w:val="21"/>
                    </w:rPr>
                    <w:t>日</w:t>
                  </w:r>
                  <w:r w:rsidRPr="00681632">
                    <w:rPr>
                      <w:szCs w:val="21"/>
                    </w:rPr>
                    <w:t>常点检</w:t>
                  </w:r>
                  <w:r w:rsidRPr="00681632">
                    <w:rPr>
                      <w:rFonts w:hint="eastAsia"/>
                      <w:szCs w:val="21"/>
                    </w:rPr>
                    <w:t>保</w:t>
                  </w:r>
                  <w:r w:rsidRPr="00681632">
                    <w:rPr>
                      <w:szCs w:val="21"/>
                    </w:rPr>
                    <w:t>养</w:t>
                  </w:r>
                </w:p>
              </w:tc>
            </w:tr>
          </w:tbl>
          <w:p w14:paraId="5FB5B4C0" w14:textId="77777777" w:rsidR="005D3D6C" w:rsidRDefault="005D3D6C" w:rsidP="005D3D6C">
            <w:pPr>
              <w:pStyle w:val="2"/>
              <w:ind w:left="0" w:firstLineChars="0" w:firstLine="0"/>
            </w:pPr>
          </w:p>
          <w:p w14:paraId="58E40FBA" w14:textId="77777777" w:rsidR="005D3D6C" w:rsidRDefault="005D3D6C" w:rsidP="005D3D6C">
            <w:r>
              <w:rPr>
                <w:rFonts w:hint="eastAsia"/>
              </w:rPr>
              <w:t>查看对设备维修的控制</w:t>
            </w:r>
            <w:r w:rsidR="009A6C8C">
              <w:rPr>
                <w:rFonts w:hint="eastAsia"/>
              </w:rPr>
              <w:t>（</w:t>
            </w:r>
            <w:r w:rsidR="009A6C8C">
              <w:t>未见有维修记录）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5D3D6C" w14:paraId="3196AB04" w14:textId="77777777">
              <w:trPr>
                <w:trHeight w:val="317"/>
              </w:trPr>
              <w:tc>
                <w:tcPr>
                  <w:tcW w:w="2425" w:type="dxa"/>
                </w:tcPr>
                <w:p w14:paraId="403C3494" w14:textId="77777777" w:rsidR="005D3D6C" w:rsidRDefault="005D3D6C" w:rsidP="005D3D6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60B9DBB8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14:paraId="552F0666" w14:textId="77777777" w:rsidR="005D3D6C" w:rsidRDefault="005D3D6C" w:rsidP="005D3D6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14:paraId="081547C2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14:paraId="336E82A4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4157A950" w14:textId="77777777">
              <w:trPr>
                <w:trHeight w:val="317"/>
              </w:trPr>
              <w:tc>
                <w:tcPr>
                  <w:tcW w:w="2425" w:type="dxa"/>
                </w:tcPr>
                <w:p w14:paraId="7C2B7F55" w14:textId="77777777" w:rsidR="005D3D6C" w:rsidRDefault="005D3D6C" w:rsidP="005D3D6C"/>
              </w:tc>
              <w:tc>
                <w:tcPr>
                  <w:tcW w:w="1732" w:type="dxa"/>
                </w:tcPr>
                <w:p w14:paraId="2BC0D9A4" w14:textId="77777777" w:rsidR="005D3D6C" w:rsidRDefault="005D3D6C" w:rsidP="005D3D6C"/>
              </w:tc>
              <w:tc>
                <w:tcPr>
                  <w:tcW w:w="1402" w:type="dxa"/>
                </w:tcPr>
                <w:p w14:paraId="206A2280" w14:textId="77777777" w:rsidR="005D3D6C" w:rsidRDefault="005D3D6C" w:rsidP="005D3D6C"/>
              </w:tc>
              <w:tc>
                <w:tcPr>
                  <w:tcW w:w="1896" w:type="dxa"/>
                </w:tcPr>
                <w:p w14:paraId="22BA4BA3" w14:textId="77777777" w:rsidR="005D3D6C" w:rsidRDefault="005D3D6C" w:rsidP="005D3D6C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5FF47C76" w14:textId="77777777" w:rsidR="005D3D6C" w:rsidRDefault="005D3D6C" w:rsidP="005D3D6C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5D3D6C" w14:paraId="6B870865" w14:textId="77777777">
              <w:trPr>
                <w:trHeight w:val="317"/>
              </w:trPr>
              <w:tc>
                <w:tcPr>
                  <w:tcW w:w="2425" w:type="dxa"/>
                </w:tcPr>
                <w:p w14:paraId="5B0731DC" w14:textId="77777777" w:rsidR="005D3D6C" w:rsidRDefault="005D3D6C" w:rsidP="005D3D6C"/>
              </w:tc>
              <w:tc>
                <w:tcPr>
                  <w:tcW w:w="1732" w:type="dxa"/>
                </w:tcPr>
                <w:p w14:paraId="3E10AFEB" w14:textId="77777777" w:rsidR="005D3D6C" w:rsidRDefault="005D3D6C" w:rsidP="005D3D6C"/>
              </w:tc>
              <w:tc>
                <w:tcPr>
                  <w:tcW w:w="1402" w:type="dxa"/>
                </w:tcPr>
                <w:p w14:paraId="2139B2E6" w14:textId="77777777" w:rsidR="005D3D6C" w:rsidRDefault="005D3D6C" w:rsidP="005D3D6C"/>
              </w:tc>
              <w:tc>
                <w:tcPr>
                  <w:tcW w:w="1896" w:type="dxa"/>
                </w:tcPr>
                <w:p w14:paraId="3D90E3F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7A856BD7" w14:textId="77777777" w:rsidR="005D3D6C" w:rsidRDefault="005D3D6C" w:rsidP="005D3D6C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14:paraId="3659FD1C" w14:textId="77777777" w:rsidR="005D3D6C" w:rsidRDefault="005D3D6C" w:rsidP="005D3D6C"/>
          <w:p w14:paraId="354FDCBC" w14:textId="77777777" w:rsidR="005D3D6C" w:rsidRDefault="005D3D6C" w:rsidP="005D3D6C">
            <w:r>
              <w:rPr>
                <w:rFonts w:hint="eastAsia"/>
              </w:rPr>
              <w:t>设备完好情况</w:t>
            </w:r>
          </w:p>
          <w:p w14:paraId="53D3EFAA" w14:textId="77777777" w:rsidR="005D3D6C" w:rsidRDefault="005D3D6C" w:rsidP="005D3D6C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D3D6C" w14:paraId="62C45891" w14:textId="77777777">
              <w:trPr>
                <w:trHeight w:val="317"/>
              </w:trPr>
              <w:tc>
                <w:tcPr>
                  <w:tcW w:w="1979" w:type="dxa"/>
                </w:tcPr>
                <w:p w14:paraId="049E1EA9" w14:textId="77777777" w:rsidR="005D3D6C" w:rsidRDefault="005D3D6C" w:rsidP="005D3D6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410ADAF6" w14:textId="77777777" w:rsidR="005D3D6C" w:rsidRDefault="005D3D6C" w:rsidP="005D3D6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587EF797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19ED4F1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4000337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D3D6C" w14:paraId="5D6E06D5" w14:textId="77777777">
              <w:trPr>
                <w:trHeight w:val="327"/>
              </w:trPr>
              <w:tc>
                <w:tcPr>
                  <w:tcW w:w="1979" w:type="dxa"/>
                </w:tcPr>
                <w:p w14:paraId="21868CD1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14:paraId="41D4F51C" w14:textId="77777777" w:rsidR="005D3D6C" w:rsidRDefault="005D3D6C" w:rsidP="005D3D6C"/>
              </w:tc>
              <w:tc>
                <w:tcPr>
                  <w:tcW w:w="1817" w:type="dxa"/>
                </w:tcPr>
                <w:p w14:paraId="21CBFC14" w14:textId="77777777" w:rsidR="005D3D6C" w:rsidRDefault="005D3D6C" w:rsidP="005D3D6C"/>
              </w:tc>
              <w:tc>
                <w:tcPr>
                  <w:tcW w:w="1920" w:type="dxa"/>
                </w:tcPr>
                <w:p w14:paraId="29925AFE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6EB97FF0" w14:textId="77777777" w:rsidR="005D3D6C" w:rsidRDefault="005D3D6C" w:rsidP="005D3D6C"/>
              </w:tc>
            </w:tr>
            <w:tr w:rsidR="005D3D6C" w14:paraId="3B9D7983" w14:textId="77777777">
              <w:trPr>
                <w:trHeight w:val="327"/>
              </w:trPr>
              <w:tc>
                <w:tcPr>
                  <w:tcW w:w="1979" w:type="dxa"/>
                </w:tcPr>
                <w:p w14:paraId="610901E7" w14:textId="77777777" w:rsidR="005D3D6C" w:rsidRDefault="005D3D6C" w:rsidP="005D3D6C"/>
              </w:tc>
              <w:tc>
                <w:tcPr>
                  <w:tcW w:w="1363" w:type="dxa"/>
                </w:tcPr>
                <w:p w14:paraId="319AE3AB" w14:textId="77777777" w:rsidR="005D3D6C" w:rsidRDefault="005D3D6C" w:rsidP="005D3D6C"/>
              </w:tc>
              <w:tc>
                <w:tcPr>
                  <w:tcW w:w="1817" w:type="dxa"/>
                </w:tcPr>
                <w:p w14:paraId="1E1CEE6A" w14:textId="77777777" w:rsidR="005D3D6C" w:rsidRDefault="005D3D6C" w:rsidP="005D3D6C"/>
              </w:tc>
              <w:tc>
                <w:tcPr>
                  <w:tcW w:w="1920" w:type="dxa"/>
                </w:tcPr>
                <w:p w14:paraId="56F3236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8A34BBD" w14:textId="77777777" w:rsidR="005D3D6C" w:rsidRDefault="005D3D6C" w:rsidP="005D3D6C"/>
              </w:tc>
            </w:tr>
          </w:tbl>
          <w:p w14:paraId="234B66FD" w14:textId="77777777" w:rsidR="005D3D6C" w:rsidRDefault="005D3D6C" w:rsidP="005D3D6C"/>
          <w:p w14:paraId="1EBACDEE" w14:textId="77777777" w:rsidR="005D3D6C" w:rsidRDefault="005D3D6C" w:rsidP="005D3D6C">
            <w:r>
              <w:rPr>
                <w:rFonts w:hint="eastAsia"/>
              </w:rPr>
              <w:t>特种设备控制</w:t>
            </w:r>
          </w:p>
          <w:p w14:paraId="7F7AEB04" w14:textId="77777777" w:rsidR="005D3D6C" w:rsidRDefault="005D3D6C" w:rsidP="005D3D6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D3D6C" w14:paraId="448D6C5F" w14:textId="77777777">
              <w:trPr>
                <w:trHeight w:val="585"/>
              </w:trPr>
              <w:tc>
                <w:tcPr>
                  <w:tcW w:w="1145" w:type="dxa"/>
                </w:tcPr>
                <w:p w14:paraId="2996E434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14:paraId="1CBD5A29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14:paraId="2738A45F" w14:textId="77777777" w:rsidR="005D3D6C" w:rsidRDefault="005D3D6C" w:rsidP="005D3D6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4306A34F" w14:textId="77777777" w:rsidR="005D3D6C" w:rsidRDefault="005D3D6C" w:rsidP="005D3D6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14:paraId="70B3DC8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14:paraId="3F1FDDD1" w14:textId="77777777" w:rsidR="005D3D6C" w:rsidRDefault="005D3D6C" w:rsidP="005D3D6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D3D6C" w14:paraId="085664FE" w14:textId="77777777">
              <w:trPr>
                <w:trHeight w:val="326"/>
              </w:trPr>
              <w:tc>
                <w:tcPr>
                  <w:tcW w:w="1145" w:type="dxa"/>
                </w:tcPr>
                <w:p w14:paraId="0083635D" w14:textId="77777777" w:rsidR="005D3D6C" w:rsidRDefault="005D3D6C" w:rsidP="005D3D6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14:paraId="4B879B03" w14:textId="4CEC183D" w:rsidR="005D3D6C" w:rsidRDefault="005D3D6C" w:rsidP="005D3D6C"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D45066">
                    <w:rPr>
                      <w:u w:val="single"/>
                    </w:rPr>
                    <w:t xml:space="preserve">   </w:t>
                  </w:r>
                  <w:r w:rsidR="003D0945">
                    <w:rPr>
                      <w:u w:val="single"/>
                    </w:rPr>
                    <w:t xml:space="preserve">  </w:t>
                  </w:r>
                </w:p>
              </w:tc>
              <w:tc>
                <w:tcPr>
                  <w:tcW w:w="1744" w:type="dxa"/>
                </w:tcPr>
                <w:p w14:paraId="2C528CB9" w14:textId="19EFCD7E" w:rsidR="005D3D6C" w:rsidRDefault="005D3D6C" w:rsidP="005D3D6C"/>
              </w:tc>
              <w:tc>
                <w:tcPr>
                  <w:tcW w:w="1820" w:type="dxa"/>
                </w:tcPr>
                <w:p w14:paraId="75ED50D9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C43852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557E76F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462534A" w14:textId="77777777">
              <w:trPr>
                <w:trHeight w:val="280"/>
              </w:trPr>
              <w:tc>
                <w:tcPr>
                  <w:tcW w:w="1145" w:type="dxa"/>
                </w:tcPr>
                <w:p w14:paraId="756D2BA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14:paraId="78319005" w14:textId="77777777" w:rsidR="005D3D6C" w:rsidRDefault="005D3D6C" w:rsidP="005D3D6C"/>
              </w:tc>
              <w:tc>
                <w:tcPr>
                  <w:tcW w:w="1744" w:type="dxa"/>
                </w:tcPr>
                <w:p w14:paraId="206EF98B" w14:textId="77777777" w:rsidR="005D3D6C" w:rsidRDefault="005D3D6C" w:rsidP="005D3D6C"/>
              </w:tc>
              <w:tc>
                <w:tcPr>
                  <w:tcW w:w="1820" w:type="dxa"/>
                </w:tcPr>
                <w:p w14:paraId="5C68085C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1E159A7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DD3E0C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750B9119" w14:textId="77777777">
              <w:trPr>
                <w:trHeight w:val="298"/>
              </w:trPr>
              <w:tc>
                <w:tcPr>
                  <w:tcW w:w="1145" w:type="dxa"/>
                </w:tcPr>
                <w:p w14:paraId="4B21E51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14:paraId="6E5DBD4D" w14:textId="77777777" w:rsidR="005D3D6C" w:rsidRDefault="005D3D6C" w:rsidP="005D3D6C"/>
              </w:tc>
              <w:tc>
                <w:tcPr>
                  <w:tcW w:w="1744" w:type="dxa"/>
                </w:tcPr>
                <w:p w14:paraId="1D34240B" w14:textId="77777777" w:rsidR="005D3D6C" w:rsidRDefault="005D3D6C" w:rsidP="005D3D6C"/>
              </w:tc>
              <w:tc>
                <w:tcPr>
                  <w:tcW w:w="1820" w:type="dxa"/>
                </w:tcPr>
                <w:p w14:paraId="7457713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99F462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E53846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0AEB1AF" w14:textId="77777777">
              <w:trPr>
                <w:trHeight w:val="224"/>
              </w:trPr>
              <w:tc>
                <w:tcPr>
                  <w:tcW w:w="1145" w:type="dxa"/>
                </w:tcPr>
                <w:p w14:paraId="57CA6DEE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14:paraId="0BE83B6D" w14:textId="77777777" w:rsidR="005D3D6C" w:rsidRDefault="005D3D6C" w:rsidP="005D3D6C"/>
              </w:tc>
              <w:tc>
                <w:tcPr>
                  <w:tcW w:w="1744" w:type="dxa"/>
                </w:tcPr>
                <w:p w14:paraId="673C70A7" w14:textId="77777777" w:rsidR="005D3D6C" w:rsidRDefault="005D3D6C" w:rsidP="005D3D6C"/>
              </w:tc>
              <w:tc>
                <w:tcPr>
                  <w:tcW w:w="1820" w:type="dxa"/>
                </w:tcPr>
                <w:p w14:paraId="14BAAF61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8E6E79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2D5067E6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3C480326" w14:textId="77777777">
              <w:trPr>
                <w:trHeight w:val="568"/>
              </w:trPr>
              <w:tc>
                <w:tcPr>
                  <w:tcW w:w="1145" w:type="dxa"/>
                </w:tcPr>
                <w:p w14:paraId="48E332DB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14:paraId="4F22E2CF" w14:textId="77777777" w:rsidR="005D3D6C" w:rsidRDefault="005D3D6C" w:rsidP="005D3D6C"/>
              </w:tc>
              <w:tc>
                <w:tcPr>
                  <w:tcW w:w="1744" w:type="dxa"/>
                </w:tcPr>
                <w:p w14:paraId="0864100C" w14:textId="77777777" w:rsidR="005D3D6C" w:rsidRDefault="005D3D6C" w:rsidP="005D3D6C"/>
              </w:tc>
              <w:tc>
                <w:tcPr>
                  <w:tcW w:w="1820" w:type="dxa"/>
                </w:tcPr>
                <w:p w14:paraId="01C83E9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7A1674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A73170C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5694FD7B" w14:textId="77777777">
              <w:trPr>
                <w:trHeight w:val="306"/>
              </w:trPr>
              <w:tc>
                <w:tcPr>
                  <w:tcW w:w="1145" w:type="dxa"/>
                </w:tcPr>
                <w:p w14:paraId="31AD8FD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14:paraId="6A73E612" w14:textId="77777777" w:rsidR="005D3D6C" w:rsidRDefault="005D3D6C" w:rsidP="005D3D6C"/>
              </w:tc>
              <w:tc>
                <w:tcPr>
                  <w:tcW w:w="1744" w:type="dxa"/>
                </w:tcPr>
                <w:p w14:paraId="7B4E3EDD" w14:textId="77777777" w:rsidR="005D3D6C" w:rsidRDefault="005D3D6C" w:rsidP="005D3D6C"/>
              </w:tc>
              <w:tc>
                <w:tcPr>
                  <w:tcW w:w="1820" w:type="dxa"/>
                </w:tcPr>
                <w:p w14:paraId="03CEADEF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AF350D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5371FA1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2CCD3472" w14:textId="77777777" w:rsidR="005D3D6C" w:rsidRDefault="005D3D6C" w:rsidP="005D3D6C"/>
          <w:p w14:paraId="5761CE4F" w14:textId="77777777" w:rsidR="005D3D6C" w:rsidRDefault="005D3D6C" w:rsidP="005D3D6C">
            <w:pPr>
              <w:pStyle w:val="2"/>
            </w:pPr>
          </w:p>
          <w:p w14:paraId="5E347ED2" w14:textId="77777777" w:rsidR="005D3D6C" w:rsidRDefault="005D3D6C" w:rsidP="005D3D6C">
            <w:pPr>
              <w:pStyle w:val="2"/>
            </w:pPr>
          </w:p>
          <w:p w14:paraId="1EF21B21" w14:textId="77777777" w:rsidR="005D3D6C" w:rsidRDefault="005D3D6C" w:rsidP="005D3D6C">
            <w:r>
              <w:rPr>
                <w:rFonts w:hint="eastAsia"/>
              </w:rPr>
              <w:t>不涉及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5D3D6C" w14:paraId="757539A5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4907767D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3E596769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06E1045C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0170EF6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649CFBD0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84FA603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14:paraId="2D316781" w14:textId="77777777" w:rsidR="005D3D6C" w:rsidRDefault="005D3D6C" w:rsidP="005D3D6C">
                  <w:r>
                    <w:rPr>
                      <w:rFonts w:hint="eastAsia"/>
                    </w:rPr>
                    <w:t>自检</w:t>
                  </w:r>
                </w:p>
                <w:p w14:paraId="5B5C7D61" w14:textId="77777777" w:rsidR="005D3D6C" w:rsidRDefault="005D3D6C" w:rsidP="005D3D6C"/>
              </w:tc>
              <w:tc>
                <w:tcPr>
                  <w:tcW w:w="1993" w:type="dxa"/>
                </w:tcPr>
                <w:p w14:paraId="0642D0F4" w14:textId="77777777" w:rsidR="005D3D6C" w:rsidRDefault="005D3D6C" w:rsidP="005D3D6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4C56C488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37BE6F7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FC7352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A99470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2A09070" w14:textId="77777777" w:rsidR="005D3D6C" w:rsidRDefault="005D3D6C" w:rsidP="005D3D6C"/>
              </w:tc>
              <w:tc>
                <w:tcPr>
                  <w:tcW w:w="1993" w:type="dxa"/>
                </w:tcPr>
                <w:p w14:paraId="44D2003D" w14:textId="77777777" w:rsidR="005D3D6C" w:rsidRDefault="005D3D6C" w:rsidP="005D3D6C"/>
              </w:tc>
              <w:tc>
                <w:tcPr>
                  <w:tcW w:w="1808" w:type="dxa"/>
                </w:tcPr>
                <w:p w14:paraId="475FFF0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8C855D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4892C55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D3D6C" w14:paraId="66D28968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21B073DE" w14:textId="77777777" w:rsidR="005D3D6C" w:rsidRDefault="005D3D6C" w:rsidP="005D3D6C"/>
              </w:tc>
              <w:tc>
                <w:tcPr>
                  <w:tcW w:w="1993" w:type="dxa"/>
                </w:tcPr>
                <w:p w14:paraId="0959C3B3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3B55868" w14:textId="77777777" w:rsidR="005D3D6C" w:rsidRDefault="005D3D6C" w:rsidP="005D3D6C"/>
              </w:tc>
              <w:tc>
                <w:tcPr>
                  <w:tcW w:w="1638" w:type="dxa"/>
                </w:tcPr>
                <w:p w14:paraId="6F0D785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2CE139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58954765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35EE36DE" w14:textId="77777777" w:rsidR="005D3D6C" w:rsidRDefault="005D3D6C" w:rsidP="005D3D6C"/>
              </w:tc>
              <w:tc>
                <w:tcPr>
                  <w:tcW w:w="1993" w:type="dxa"/>
                </w:tcPr>
                <w:p w14:paraId="0EBBC58F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496A96F" w14:textId="77777777" w:rsidR="005D3D6C" w:rsidRDefault="005D3D6C" w:rsidP="005D3D6C"/>
              </w:tc>
              <w:tc>
                <w:tcPr>
                  <w:tcW w:w="1638" w:type="dxa"/>
                </w:tcPr>
                <w:p w14:paraId="32EEE0CA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1327A9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EA3F341" w14:textId="77777777">
              <w:tc>
                <w:tcPr>
                  <w:tcW w:w="2164" w:type="dxa"/>
                  <w:gridSpan w:val="2"/>
                  <w:vMerge w:val="restart"/>
                </w:tcPr>
                <w:p w14:paraId="71E0E067" w14:textId="77777777" w:rsidR="005D3D6C" w:rsidRDefault="005D3D6C" w:rsidP="005D3D6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14:paraId="5B0DD324" w14:textId="77777777" w:rsidR="005D3D6C" w:rsidRDefault="005D3D6C" w:rsidP="005D3D6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14:paraId="3C69F281" w14:textId="77777777" w:rsidR="005D3D6C" w:rsidRDefault="005D3D6C" w:rsidP="005D3D6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4789245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73430F0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8F27A9" w14:textId="77777777">
              <w:tc>
                <w:tcPr>
                  <w:tcW w:w="2164" w:type="dxa"/>
                  <w:gridSpan w:val="2"/>
                  <w:vMerge/>
                </w:tcPr>
                <w:p w14:paraId="22B7E68C" w14:textId="77777777" w:rsidR="005D3D6C" w:rsidRDefault="005D3D6C" w:rsidP="005D3D6C"/>
              </w:tc>
              <w:tc>
                <w:tcPr>
                  <w:tcW w:w="1993" w:type="dxa"/>
                </w:tcPr>
                <w:p w14:paraId="04144BED" w14:textId="77777777" w:rsidR="005D3D6C" w:rsidRDefault="005D3D6C" w:rsidP="005D3D6C"/>
              </w:tc>
              <w:tc>
                <w:tcPr>
                  <w:tcW w:w="1808" w:type="dxa"/>
                </w:tcPr>
                <w:p w14:paraId="19B16604" w14:textId="77777777" w:rsidR="005D3D6C" w:rsidRDefault="005D3D6C" w:rsidP="005D3D6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14:paraId="45A373A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2A98C3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4FDFD63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2BF1552A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45CECC5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5BF42A77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410DFC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509AFD8D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577FA19" w14:textId="77777777">
              <w:tc>
                <w:tcPr>
                  <w:tcW w:w="1123" w:type="dxa"/>
                </w:tcPr>
                <w:p w14:paraId="7EEE9FC5" w14:textId="77777777" w:rsidR="005D3D6C" w:rsidRDefault="005D3D6C" w:rsidP="005D3D6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23743C7C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3D411486" w14:textId="77777777" w:rsidR="005D3D6C" w:rsidRDefault="005D3D6C" w:rsidP="005D3D6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04BD2A5B" w14:textId="77777777" w:rsidR="005D3D6C" w:rsidRDefault="005D3D6C" w:rsidP="005D3D6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680E981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12ED5238" w14:textId="77777777" w:rsidR="005D3D6C" w:rsidRDefault="005D3D6C" w:rsidP="005D3D6C"/>
              </w:tc>
            </w:tr>
            <w:tr w:rsidR="005D3D6C" w14:paraId="464C5CB8" w14:textId="77777777">
              <w:tc>
                <w:tcPr>
                  <w:tcW w:w="1123" w:type="dxa"/>
                </w:tcPr>
                <w:p w14:paraId="56C25D0F" w14:textId="77777777" w:rsidR="005D3D6C" w:rsidRDefault="005D3D6C" w:rsidP="005D3D6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7978E954" w14:textId="77777777" w:rsidR="005D3D6C" w:rsidRDefault="005D3D6C" w:rsidP="005D3D6C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14:paraId="2E9C366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39DFBCB3" w14:textId="77777777" w:rsidR="005D3D6C" w:rsidRDefault="005D3D6C" w:rsidP="005D3D6C"/>
              </w:tc>
              <w:tc>
                <w:tcPr>
                  <w:tcW w:w="1638" w:type="dxa"/>
                </w:tcPr>
                <w:p w14:paraId="5756EA1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C5FE7CC" w14:textId="77777777" w:rsidR="005D3D6C" w:rsidRDefault="005D3D6C" w:rsidP="005D3D6C"/>
              </w:tc>
            </w:tr>
            <w:tr w:rsidR="005D3D6C" w14:paraId="3280FE28" w14:textId="77777777">
              <w:tc>
                <w:tcPr>
                  <w:tcW w:w="1123" w:type="dxa"/>
                </w:tcPr>
                <w:p w14:paraId="7A8DCFF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2D711240" w14:textId="77777777" w:rsidR="005D3D6C" w:rsidRDefault="005D3D6C" w:rsidP="005D3D6C"/>
              </w:tc>
              <w:tc>
                <w:tcPr>
                  <w:tcW w:w="1993" w:type="dxa"/>
                </w:tcPr>
                <w:p w14:paraId="65D5E61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59E9973D" w14:textId="77777777" w:rsidR="005D3D6C" w:rsidRDefault="005D3D6C" w:rsidP="005D3D6C"/>
              </w:tc>
              <w:tc>
                <w:tcPr>
                  <w:tcW w:w="1638" w:type="dxa"/>
                </w:tcPr>
                <w:p w14:paraId="715BDB8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C026246" w14:textId="77777777" w:rsidR="005D3D6C" w:rsidRDefault="005D3D6C" w:rsidP="005D3D6C"/>
              </w:tc>
            </w:tr>
            <w:tr w:rsidR="005D3D6C" w14:paraId="621811F0" w14:textId="77777777">
              <w:tc>
                <w:tcPr>
                  <w:tcW w:w="1123" w:type="dxa"/>
                </w:tcPr>
                <w:p w14:paraId="19A31F9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21FEF21E" w14:textId="77777777" w:rsidR="005D3D6C" w:rsidRDefault="005D3D6C" w:rsidP="005D3D6C"/>
              </w:tc>
              <w:tc>
                <w:tcPr>
                  <w:tcW w:w="1993" w:type="dxa"/>
                </w:tcPr>
                <w:p w14:paraId="4C9B26B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7290EB2" w14:textId="77777777" w:rsidR="005D3D6C" w:rsidRDefault="005D3D6C" w:rsidP="005D3D6C"/>
              </w:tc>
              <w:tc>
                <w:tcPr>
                  <w:tcW w:w="1638" w:type="dxa"/>
                </w:tcPr>
                <w:p w14:paraId="7D25C9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2DA30589" w14:textId="77777777" w:rsidR="005D3D6C" w:rsidRDefault="005D3D6C" w:rsidP="005D3D6C"/>
              </w:tc>
            </w:tr>
            <w:tr w:rsidR="005D3D6C" w14:paraId="50D7F5BB" w14:textId="77777777">
              <w:tc>
                <w:tcPr>
                  <w:tcW w:w="1123" w:type="dxa"/>
                </w:tcPr>
                <w:p w14:paraId="507514BB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36A91D08" w14:textId="77777777" w:rsidR="005D3D6C" w:rsidRDefault="005D3D6C" w:rsidP="005D3D6C"/>
              </w:tc>
              <w:tc>
                <w:tcPr>
                  <w:tcW w:w="1993" w:type="dxa"/>
                </w:tcPr>
                <w:p w14:paraId="10CB803E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A03972C" w14:textId="77777777" w:rsidR="005D3D6C" w:rsidRDefault="005D3D6C" w:rsidP="005D3D6C"/>
              </w:tc>
              <w:tc>
                <w:tcPr>
                  <w:tcW w:w="1638" w:type="dxa"/>
                </w:tcPr>
                <w:p w14:paraId="26CB6C3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5037622" w14:textId="77777777" w:rsidR="005D3D6C" w:rsidRDefault="005D3D6C" w:rsidP="005D3D6C"/>
              </w:tc>
            </w:tr>
            <w:tr w:rsidR="005D3D6C" w14:paraId="6C10CAE6" w14:textId="77777777">
              <w:tc>
                <w:tcPr>
                  <w:tcW w:w="1123" w:type="dxa"/>
                </w:tcPr>
                <w:p w14:paraId="07FAD8AF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14:paraId="3D576B92" w14:textId="77777777" w:rsidR="005D3D6C" w:rsidRDefault="005D3D6C" w:rsidP="005D3D6C"/>
              </w:tc>
              <w:tc>
                <w:tcPr>
                  <w:tcW w:w="1993" w:type="dxa"/>
                </w:tcPr>
                <w:p w14:paraId="5DC68A24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4AE7992" w14:textId="77777777" w:rsidR="005D3D6C" w:rsidRDefault="005D3D6C" w:rsidP="005D3D6C"/>
              </w:tc>
              <w:tc>
                <w:tcPr>
                  <w:tcW w:w="1638" w:type="dxa"/>
                </w:tcPr>
                <w:p w14:paraId="547A9E7E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7F1F3A69" w14:textId="77777777" w:rsidR="005D3D6C" w:rsidRDefault="005D3D6C" w:rsidP="005D3D6C"/>
              </w:tc>
            </w:tr>
            <w:tr w:rsidR="005D3D6C" w14:paraId="1B28824F" w14:textId="77777777">
              <w:tc>
                <w:tcPr>
                  <w:tcW w:w="1123" w:type="dxa"/>
                </w:tcPr>
                <w:p w14:paraId="5B44C40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14:paraId="78211EBA" w14:textId="77777777" w:rsidR="005D3D6C" w:rsidRDefault="005D3D6C" w:rsidP="005D3D6C"/>
              </w:tc>
              <w:tc>
                <w:tcPr>
                  <w:tcW w:w="1993" w:type="dxa"/>
                </w:tcPr>
                <w:p w14:paraId="29A4ABC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D5E9B7B" w14:textId="77777777" w:rsidR="005D3D6C" w:rsidRDefault="005D3D6C" w:rsidP="005D3D6C"/>
              </w:tc>
              <w:tc>
                <w:tcPr>
                  <w:tcW w:w="1638" w:type="dxa"/>
                </w:tcPr>
                <w:p w14:paraId="217F7B4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2A9121C" w14:textId="77777777" w:rsidR="005D3D6C" w:rsidRDefault="005D3D6C" w:rsidP="005D3D6C"/>
              </w:tc>
            </w:tr>
          </w:tbl>
          <w:p w14:paraId="5058C2FC" w14:textId="77777777" w:rsidR="005D3D6C" w:rsidRDefault="005D3D6C" w:rsidP="005D3D6C"/>
        </w:tc>
        <w:tc>
          <w:tcPr>
            <w:tcW w:w="1585" w:type="dxa"/>
            <w:vMerge/>
          </w:tcPr>
          <w:p w14:paraId="783D1C7A" w14:textId="77777777" w:rsidR="005D3D6C" w:rsidRDefault="005D3D6C" w:rsidP="005D3D6C"/>
        </w:tc>
      </w:tr>
      <w:tr w:rsidR="005D3D6C" w14:paraId="6D0A4B74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4A12153" w14:textId="77777777" w:rsidR="005D3D6C" w:rsidRDefault="005D3D6C" w:rsidP="005D3D6C">
            <w:r>
              <w:rPr>
                <w:rFonts w:hint="eastAsia"/>
              </w:rPr>
              <w:t>过程运行环境</w:t>
            </w:r>
          </w:p>
          <w:p w14:paraId="34881610" w14:textId="77777777" w:rsidR="005D3D6C" w:rsidRDefault="005D3D6C" w:rsidP="005D3D6C"/>
        </w:tc>
        <w:tc>
          <w:tcPr>
            <w:tcW w:w="851" w:type="dxa"/>
            <w:vMerge w:val="restart"/>
          </w:tcPr>
          <w:p w14:paraId="63C34465" w14:textId="77777777" w:rsidR="005D3D6C" w:rsidRDefault="005D3D6C" w:rsidP="005D3D6C">
            <w:r>
              <w:rPr>
                <w:rFonts w:hint="eastAsia"/>
              </w:rPr>
              <w:t>F7.1.4</w:t>
            </w:r>
          </w:p>
          <w:p w14:paraId="5523B5B3" w14:textId="77777777" w:rsidR="005D3D6C" w:rsidRDefault="005D3D6C" w:rsidP="005D3D6C"/>
        </w:tc>
        <w:tc>
          <w:tcPr>
            <w:tcW w:w="1176" w:type="dxa"/>
          </w:tcPr>
          <w:p w14:paraId="55FE7A27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EA11A1D" w14:textId="77777777" w:rsidR="005D3D6C" w:rsidRDefault="005D3D6C" w:rsidP="005D3D6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5738C40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CD83230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32D3C6EB" w14:textId="77777777" w:rsidTr="006229D3">
        <w:trPr>
          <w:trHeight w:val="67"/>
        </w:trPr>
        <w:tc>
          <w:tcPr>
            <w:tcW w:w="1838" w:type="dxa"/>
            <w:gridSpan w:val="2"/>
            <w:vMerge/>
          </w:tcPr>
          <w:p w14:paraId="3EFD902F" w14:textId="77777777" w:rsidR="005D3D6C" w:rsidRDefault="005D3D6C" w:rsidP="005D3D6C"/>
        </w:tc>
        <w:tc>
          <w:tcPr>
            <w:tcW w:w="851" w:type="dxa"/>
            <w:vMerge/>
          </w:tcPr>
          <w:p w14:paraId="20913C69" w14:textId="77777777" w:rsidR="005D3D6C" w:rsidRDefault="005D3D6C" w:rsidP="005D3D6C"/>
        </w:tc>
        <w:tc>
          <w:tcPr>
            <w:tcW w:w="1176" w:type="dxa"/>
          </w:tcPr>
          <w:p w14:paraId="7EC739BE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BFF37AB" w14:textId="77777777" w:rsidR="005D3D6C" w:rsidRDefault="005D3D6C" w:rsidP="005D3D6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D3D6C" w14:paraId="61F8B2BE" w14:textId="77777777">
              <w:tc>
                <w:tcPr>
                  <w:tcW w:w="1991" w:type="dxa"/>
                </w:tcPr>
                <w:p w14:paraId="49076886" w14:textId="77777777" w:rsidR="005D3D6C" w:rsidRDefault="005D3D6C" w:rsidP="005D3D6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14:paraId="3C41A882" w14:textId="77777777" w:rsidR="005D3D6C" w:rsidRDefault="005D3D6C" w:rsidP="005D3D6C"/>
              </w:tc>
              <w:tc>
                <w:tcPr>
                  <w:tcW w:w="3343" w:type="dxa"/>
                </w:tcPr>
                <w:p w14:paraId="3DEA562C" w14:textId="77777777" w:rsidR="005D3D6C" w:rsidRDefault="005D3D6C" w:rsidP="005D3D6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D3D6C" w14:paraId="597A8E6D" w14:textId="77777777">
              <w:tc>
                <w:tcPr>
                  <w:tcW w:w="1991" w:type="dxa"/>
                </w:tcPr>
                <w:p w14:paraId="1CEE1E48" w14:textId="77777777" w:rsidR="005D3D6C" w:rsidRDefault="005D3D6C" w:rsidP="005D3D6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14:paraId="760C824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非歧视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安定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14:paraId="58EEBAA1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D3D6C" w14:paraId="49EE399C" w14:textId="77777777">
              <w:tc>
                <w:tcPr>
                  <w:tcW w:w="1991" w:type="dxa"/>
                </w:tcPr>
                <w:p w14:paraId="4DB6C091" w14:textId="77777777" w:rsidR="005D3D6C" w:rsidRDefault="005D3D6C" w:rsidP="005D3D6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14:paraId="770653C3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减压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预防过度疲劳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14:paraId="48C85EEB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避免疲劳作业；</w:t>
                  </w:r>
                  <w:r w:rsidRPr="00366243"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5D3D6C" w14:paraId="08ED1702" w14:textId="77777777">
              <w:tc>
                <w:tcPr>
                  <w:tcW w:w="1991" w:type="dxa"/>
                </w:tcPr>
                <w:p w14:paraId="5324E026" w14:textId="77777777" w:rsidR="005D3D6C" w:rsidRDefault="005D3D6C" w:rsidP="005D3D6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14:paraId="48B800C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温度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湿度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照明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空气流通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</w:p>
                <w:p w14:paraId="56028624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卫生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hint="eastAsia"/>
                    </w:rPr>
                    <w:sym w:font="Wingdings" w:char="00A8"/>
                  </w:r>
                  <w:r w:rsidRPr="00366243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14:paraId="39E10798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14:paraId="0A985177" w14:textId="77777777" w:rsidR="005D3D6C" w:rsidRDefault="005D3D6C" w:rsidP="005D3D6C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/>
          </w:tcPr>
          <w:p w14:paraId="1079FC61" w14:textId="77777777" w:rsidR="005D3D6C" w:rsidRDefault="005D3D6C" w:rsidP="005D3D6C"/>
        </w:tc>
      </w:tr>
      <w:tr w:rsidR="005D3D6C" w14:paraId="3B435A21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182E943" w14:textId="77777777" w:rsidR="005D3D6C" w:rsidRDefault="005D3D6C" w:rsidP="005D3D6C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</w:tcPr>
          <w:p w14:paraId="163B522F" w14:textId="77777777" w:rsidR="005D3D6C" w:rsidRDefault="005D3D6C" w:rsidP="005D3D6C">
            <w:r>
              <w:rPr>
                <w:rFonts w:hint="eastAsia"/>
              </w:rPr>
              <w:t>F8.2</w:t>
            </w:r>
          </w:p>
          <w:p w14:paraId="7CCC9A4E" w14:textId="77777777" w:rsidR="005D3D6C" w:rsidRDefault="005D3D6C" w:rsidP="005D3D6C"/>
        </w:tc>
        <w:tc>
          <w:tcPr>
            <w:tcW w:w="1176" w:type="dxa"/>
          </w:tcPr>
          <w:p w14:paraId="5048A7BF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E5820EF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 w14:paraId="65F41C6E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0F39D39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CE377CF" w14:textId="77777777" w:rsidR="005D3D6C" w:rsidRDefault="005D3D6C" w:rsidP="005D3D6C"/>
          <w:p w14:paraId="3D7833D0" w14:textId="77777777" w:rsidR="005D3D6C" w:rsidRDefault="005D3D6C" w:rsidP="005D3D6C"/>
          <w:p w14:paraId="476896E4" w14:textId="77777777" w:rsidR="005D3D6C" w:rsidRDefault="005D3D6C" w:rsidP="005D3D6C"/>
          <w:p w14:paraId="12718AFD" w14:textId="77777777" w:rsidR="005D3D6C" w:rsidRDefault="005D3D6C" w:rsidP="005D3D6C"/>
          <w:p w14:paraId="28EDBD71" w14:textId="77777777" w:rsidR="005D3D6C" w:rsidRDefault="005D3D6C" w:rsidP="005D3D6C"/>
          <w:p w14:paraId="43894E00" w14:textId="77777777" w:rsidR="005D3D6C" w:rsidRDefault="005D3D6C" w:rsidP="005D3D6C"/>
          <w:p w14:paraId="05822773" w14:textId="77777777" w:rsidR="005D3D6C" w:rsidRDefault="005D3D6C" w:rsidP="005D3D6C"/>
          <w:p w14:paraId="6D302B42" w14:textId="77777777" w:rsidR="005D3D6C" w:rsidRDefault="005D3D6C" w:rsidP="005D3D6C"/>
          <w:p w14:paraId="6BF883ED" w14:textId="77777777" w:rsidR="005D3D6C" w:rsidRDefault="005D3D6C" w:rsidP="005D3D6C"/>
          <w:p w14:paraId="37EA0C2A" w14:textId="77777777" w:rsidR="005D3D6C" w:rsidRDefault="005D3D6C" w:rsidP="005D3D6C"/>
          <w:p w14:paraId="28E184D8" w14:textId="77777777" w:rsidR="005D3D6C" w:rsidRDefault="005D3D6C" w:rsidP="005D3D6C"/>
          <w:p w14:paraId="6EB22749" w14:textId="77777777" w:rsidR="005D3D6C" w:rsidRDefault="005D3D6C" w:rsidP="005D3D6C"/>
          <w:p w14:paraId="439A0D09" w14:textId="77777777" w:rsidR="005D3D6C" w:rsidRDefault="005D3D6C" w:rsidP="005D3D6C"/>
          <w:p w14:paraId="07F2F34E" w14:textId="2B00C26A" w:rsidR="005D3D6C" w:rsidRDefault="00D7643C" w:rsidP="005D3D6C">
            <w:r>
              <w:rPr>
                <w:rFonts w:hint="eastAsia"/>
              </w:rPr>
              <w:sym w:font="Wingdings" w:char="00FE"/>
            </w:r>
            <w:r w:rsidR="005D3D6C">
              <w:rPr>
                <w:rFonts w:hint="eastAsia"/>
              </w:rPr>
              <w:t>符合</w:t>
            </w:r>
            <w:r w:rsidR="005D3D6C">
              <w:rPr>
                <w:rFonts w:hint="eastAsia"/>
              </w:rPr>
              <w:t xml:space="preserve"> </w:t>
            </w:r>
          </w:p>
          <w:p w14:paraId="0E6CB36F" w14:textId="572F1766" w:rsidR="005D3D6C" w:rsidRDefault="00D7643C" w:rsidP="005D3D6C">
            <w:r>
              <w:rPr>
                <w:rFonts w:hint="eastAsia"/>
              </w:rPr>
              <w:sym w:font="Wingdings" w:char="00A8"/>
            </w:r>
            <w:r w:rsidR="005D3D6C">
              <w:rPr>
                <w:rFonts w:hint="eastAsia"/>
              </w:rPr>
              <w:t>不符合</w:t>
            </w:r>
          </w:p>
          <w:p w14:paraId="7B2C505C" w14:textId="77777777" w:rsidR="005D3D6C" w:rsidRDefault="005D3D6C" w:rsidP="005D3D6C"/>
          <w:p w14:paraId="6E13CB9C" w14:textId="77777777" w:rsidR="005D3D6C" w:rsidRDefault="005D3D6C" w:rsidP="005D3D6C"/>
          <w:p w14:paraId="087718FC" w14:textId="77777777" w:rsidR="005D3D6C" w:rsidRDefault="005D3D6C" w:rsidP="005D3D6C"/>
          <w:p w14:paraId="5C063205" w14:textId="77777777" w:rsidR="005D3D6C" w:rsidRDefault="005D3D6C" w:rsidP="00DF6FD1">
            <w:pPr>
              <w:jc w:val="center"/>
            </w:pPr>
          </w:p>
          <w:p w14:paraId="74B9C5AD" w14:textId="77777777" w:rsidR="005D3D6C" w:rsidRDefault="005D3D6C" w:rsidP="005D3D6C"/>
          <w:p w14:paraId="15E17237" w14:textId="77777777" w:rsidR="005D3D6C" w:rsidRDefault="005D3D6C" w:rsidP="005D3D6C"/>
          <w:p w14:paraId="04E75EE8" w14:textId="77777777" w:rsidR="005D3D6C" w:rsidRDefault="005D3D6C" w:rsidP="005D3D6C"/>
          <w:p w14:paraId="3B30A33A" w14:textId="77777777" w:rsidR="005D3D6C" w:rsidRDefault="005D3D6C" w:rsidP="005D3D6C"/>
          <w:p w14:paraId="53F2C3B5" w14:textId="77777777" w:rsidR="005D3D6C" w:rsidRDefault="005D3D6C" w:rsidP="005D3D6C"/>
          <w:p w14:paraId="234AD637" w14:textId="77777777" w:rsidR="005D3D6C" w:rsidRDefault="005D3D6C" w:rsidP="005D3D6C"/>
          <w:p w14:paraId="0908BF32" w14:textId="77777777" w:rsidR="005D3D6C" w:rsidRDefault="005D3D6C" w:rsidP="005D3D6C"/>
          <w:p w14:paraId="2F9B9205" w14:textId="77777777" w:rsidR="005D3D6C" w:rsidRDefault="005D3D6C" w:rsidP="005D3D6C"/>
          <w:p w14:paraId="7E3D8DC6" w14:textId="77777777" w:rsidR="005D3D6C" w:rsidRDefault="005D3D6C" w:rsidP="005D3D6C"/>
          <w:p w14:paraId="1A74DB78" w14:textId="77777777" w:rsidR="005D3D6C" w:rsidRDefault="005D3D6C" w:rsidP="005D3D6C"/>
          <w:p w14:paraId="10144BDC" w14:textId="77777777" w:rsidR="005D3D6C" w:rsidRDefault="005D3D6C" w:rsidP="005D3D6C"/>
          <w:p w14:paraId="75AEF269" w14:textId="77777777" w:rsidR="005D3D6C" w:rsidRDefault="005D3D6C" w:rsidP="005D3D6C"/>
          <w:p w14:paraId="5396AEE3" w14:textId="77777777" w:rsidR="005D3D6C" w:rsidRDefault="005D3D6C" w:rsidP="005D3D6C"/>
          <w:p w14:paraId="56C02756" w14:textId="77777777" w:rsidR="005D3D6C" w:rsidRDefault="005D3D6C" w:rsidP="005D3D6C"/>
          <w:p w14:paraId="24B1E529" w14:textId="77777777" w:rsidR="005D3D6C" w:rsidRDefault="005D3D6C" w:rsidP="005D3D6C"/>
          <w:p w14:paraId="57B12458" w14:textId="77777777" w:rsidR="005D3D6C" w:rsidRDefault="005D3D6C" w:rsidP="005D3D6C"/>
          <w:p w14:paraId="41CC24A0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4FA5F41A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2C926B74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08310B19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5C837C45" w14:textId="77777777" w:rsidR="005D3D6C" w:rsidRDefault="005D3D6C" w:rsidP="005D3D6C">
            <w:pPr>
              <w:pStyle w:val="2"/>
              <w:rPr>
                <w:color w:val="FF0000"/>
              </w:rPr>
            </w:pPr>
          </w:p>
        </w:tc>
      </w:tr>
      <w:tr w:rsidR="005D3D6C" w14:paraId="4E2A3D7E" w14:textId="77777777" w:rsidTr="00C20CC3">
        <w:trPr>
          <w:trHeight w:val="220"/>
        </w:trPr>
        <w:tc>
          <w:tcPr>
            <w:tcW w:w="1838" w:type="dxa"/>
            <w:gridSpan w:val="2"/>
            <w:vMerge/>
          </w:tcPr>
          <w:p w14:paraId="21E56F85" w14:textId="77777777" w:rsidR="005D3D6C" w:rsidRDefault="005D3D6C" w:rsidP="005D3D6C"/>
        </w:tc>
        <w:tc>
          <w:tcPr>
            <w:tcW w:w="851" w:type="dxa"/>
            <w:vMerge/>
          </w:tcPr>
          <w:p w14:paraId="79F3F863" w14:textId="77777777" w:rsidR="005D3D6C" w:rsidRDefault="005D3D6C" w:rsidP="005D3D6C"/>
        </w:tc>
        <w:tc>
          <w:tcPr>
            <w:tcW w:w="1176" w:type="dxa"/>
          </w:tcPr>
          <w:p w14:paraId="1F8CDB36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79C27A29" w14:textId="77777777" w:rsidR="005D3D6C" w:rsidRDefault="005D3D6C" w:rsidP="005D3D6C">
            <w:r>
              <w:rPr>
                <w:rFonts w:hint="eastAsia"/>
              </w:rPr>
              <w:t>前提方案的实施情况包括：</w:t>
            </w:r>
          </w:p>
          <w:p w14:paraId="34D5650A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9920B11" w14:textId="754D76C8" w:rsidR="005D3D6C" w:rsidRDefault="00171542" w:rsidP="00171542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公司位于</w:t>
            </w:r>
            <w:r w:rsidRPr="00B249F2">
              <w:rPr>
                <w:rFonts w:asciiTheme="minorEastAsia" w:eastAsiaTheme="minorEastAsia" w:hAnsiTheme="minorEastAsia"/>
                <w:szCs w:val="21"/>
              </w:rPr>
              <w:t>佛山市南海区桂城街道夏南二上元西工业区天富科技中心2号楼五层502单元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，经</w:t>
            </w:r>
            <w:r>
              <w:rPr>
                <w:rFonts w:asciiTheme="minorEastAsia" w:eastAsiaTheme="minorEastAsia" w:hAnsiTheme="minorEastAsia"/>
                <w:szCs w:val="21"/>
              </w:rPr>
              <w:t>营</w:t>
            </w:r>
            <w:r>
              <w:rPr>
                <w:rFonts w:hint="eastAsia"/>
              </w:rPr>
              <w:t>面积有</w:t>
            </w:r>
            <w:r w:rsidR="00711CE8">
              <w:rPr>
                <w:rFonts w:hint="eastAsia"/>
              </w:rPr>
              <w:t>约</w:t>
            </w:r>
            <w:r>
              <w:t>1300</w:t>
            </w:r>
            <w:r>
              <w:rPr>
                <w:rFonts w:hint="eastAsia"/>
              </w:rPr>
              <w:t>平方米左右，加工间/分</w:t>
            </w:r>
            <w:r>
              <w:t>装</w:t>
            </w:r>
            <w:r>
              <w:rPr>
                <w:rFonts w:hint="eastAsia"/>
              </w:rPr>
              <w:t>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间（混</w:t>
            </w:r>
            <w:r>
              <w:t>合</w:t>
            </w:r>
            <w:r>
              <w:rPr>
                <w:rFonts w:hint="eastAsia"/>
              </w:rPr>
              <w:t>间、烘</w:t>
            </w:r>
            <w:r>
              <w:t>焙</w:t>
            </w:r>
            <w:r>
              <w:rPr>
                <w:rFonts w:hint="eastAsia"/>
              </w:rPr>
              <w:t>间、拼</w:t>
            </w:r>
            <w:r>
              <w:t>配</w:t>
            </w:r>
            <w:r>
              <w:rPr>
                <w:rFonts w:hint="eastAsia"/>
              </w:rPr>
              <w:t>间</w:t>
            </w:r>
            <w:r>
              <w:t>、</w:t>
            </w:r>
            <w:r>
              <w:rPr>
                <w:rFonts w:hint="eastAsia"/>
              </w:rPr>
              <w:t>内包装间、外包间）；库房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间（冷藏库</w:t>
            </w:r>
            <w:r>
              <w:t>1</w:t>
            </w:r>
            <w:r>
              <w:rPr>
                <w:rFonts w:hint="eastAsia"/>
              </w:rPr>
              <w:t>个，原</w:t>
            </w:r>
            <w:r>
              <w:t>料</w:t>
            </w:r>
            <w:r>
              <w:rPr>
                <w:rFonts w:hint="eastAsia"/>
              </w:rPr>
              <w:t>及</w:t>
            </w:r>
            <w:r>
              <w:t>成品库各</w:t>
            </w:r>
            <w:r>
              <w:rPr>
                <w:rFonts w:hint="eastAsia"/>
              </w:rPr>
              <w:t>1个间）；检</w:t>
            </w:r>
            <w:r>
              <w:t>验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间；配套有办公室、辅助用房等</w:t>
            </w:r>
            <w:r w:rsidR="005D3D6C">
              <w:rPr>
                <w:rFonts w:hint="eastAsia"/>
              </w:rPr>
              <w:t>；</w:t>
            </w:r>
            <w:r w:rsidR="005D3D6C">
              <w:rPr>
                <w:rFonts w:hint="eastAsia"/>
                <w:szCs w:val="21"/>
              </w:rPr>
              <w:t>与公司地理位置图、平面图、设备台账一致。</w:t>
            </w:r>
          </w:p>
          <w:p w14:paraId="72BF949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6593967" w14:textId="06E5D434" w:rsidR="005D3D6C" w:rsidRDefault="004043DC" w:rsidP="00BB4D81">
            <w:pPr>
              <w:pStyle w:val="2"/>
              <w:ind w:left="0" w:firstLineChars="0" w:firstLine="0"/>
              <w:rPr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>
              <w:rPr>
                <w:rFonts w:asciiTheme="minorEastAsia" w:eastAsiaTheme="minorEastAsia" w:hAnsiTheme="minorEastAsia"/>
                <w:szCs w:val="21"/>
              </w:rPr>
              <w:t>营</w:t>
            </w:r>
            <w:r>
              <w:rPr>
                <w:rFonts w:hint="eastAsia"/>
              </w:rPr>
              <w:t>面积有</w:t>
            </w:r>
            <w:r>
              <w:t>1300</w:t>
            </w:r>
            <w:r>
              <w:rPr>
                <w:rFonts w:hint="eastAsia"/>
              </w:rPr>
              <w:t>平方米左右办公、厂房，加工间/分</w:t>
            </w:r>
            <w:r>
              <w:t>装</w:t>
            </w:r>
            <w:r>
              <w:rPr>
                <w:rFonts w:hint="eastAsia"/>
              </w:rPr>
              <w:t>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间（混</w:t>
            </w:r>
            <w:r>
              <w:t>合</w:t>
            </w:r>
            <w:r>
              <w:rPr>
                <w:rFonts w:hint="eastAsia"/>
              </w:rPr>
              <w:t>间、烘</w:t>
            </w:r>
            <w:r>
              <w:t>焙</w:t>
            </w:r>
            <w:r>
              <w:rPr>
                <w:rFonts w:hint="eastAsia"/>
              </w:rPr>
              <w:t>间、拼</w:t>
            </w:r>
            <w:r>
              <w:t>配</w:t>
            </w:r>
            <w:r>
              <w:rPr>
                <w:rFonts w:hint="eastAsia"/>
              </w:rPr>
              <w:t>间</w:t>
            </w:r>
            <w:r>
              <w:t>、</w:t>
            </w:r>
            <w:r>
              <w:rPr>
                <w:rFonts w:hint="eastAsia"/>
              </w:rPr>
              <w:t>内包装间、外包间）；库房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间（冷藏库</w:t>
            </w:r>
            <w:r>
              <w:t>1</w:t>
            </w:r>
            <w:r>
              <w:rPr>
                <w:rFonts w:hint="eastAsia"/>
              </w:rPr>
              <w:t>个，原</w:t>
            </w:r>
            <w:r>
              <w:t>料</w:t>
            </w:r>
            <w:r>
              <w:rPr>
                <w:rFonts w:hint="eastAsia"/>
              </w:rPr>
              <w:t>及</w:t>
            </w:r>
            <w:r>
              <w:t>成品库各</w:t>
            </w:r>
            <w:r>
              <w:rPr>
                <w:rFonts w:hint="eastAsia"/>
              </w:rPr>
              <w:t>1个间）；检</w:t>
            </w:r>
            <w:r>
              <w:t>验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间；配套建设有办公室、等辅助用房等。</w:t>
            </w:r>
            <w:r w:rsidR="005D3D6C">
              <w:rPr>
                <w:rFonts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14:paraId="17FBF91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88FA493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14:paraId="79A95E3C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14:paraId="719124E5" w14:textId="34E66826" w:rsidR="005D3D6C" w:rsidRDefault="00595AF0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</w:t>
            </w:r>
            <w:r w:rsidR="00BB4D81">
              <w:rPr>
                <w:rFonts w:hint="eastAsia"/>
              </w:rPr>
              <w:t>五</w:t>
            </w:r>
            <w:r w:rsidR="005D3D6C">
              <w:rPr>
                <w:rFonts w:hint="eastAsia"/>
              </w:rPr>
              <w:t>楼，有虫鼠害控制措施，</w:t>
            </w:r>
            <w:r w:rsidR="005D3D6C">
              <w:rPr>
                <w:rFonts w:hint="eastAsia"/>
                <w:u w:val="single"/>
              </w:rPr>
              <w:t>与《虫鼠害控制图》一致；有废弃物料暂存区和下脚料临时贮存筐；</w:t>
            </w:r>
            <w:r w:rsidR="00122591">
              <w:rPr>
                <w:rFonts w:hint="eastAsia"/>
                <w:u w:val="single"/>
              </w:rPr>
              <w:t>有</w:t>
            </w:r>
            <w:r w:rsidR="005D3D6C">
              <w:rPr>
                <w:rFonts w:hint="eastAsia"/>
                <w:u w:val="single"/>
              </w:rPr>
              <w:t>污水处理设施，</w:t>
            </w:r>
            <w:r w:rsidR="006229D3">
              <w:rPr>
                <w:rFonts w:hint="eastAsia"/>
                <w:u w:val="single"/>
              </w:rPr>
              <w:t>直接排放</w:t>
            </w:r>
            <w:r w:rsidR="005D3D6C">
              <w:rPr>
                <w:rFonts w:hint="eastAsia"/>
                <w:u w:val="single"/>
              </w:rPr>
              <w:t>；</w:t>
            </w:r>
          </w:p>
          <w:p w14:paraId="68416431" w14:textId="06B21C8B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有灭蝇灯，（由组织自己实施清理，每周一次）；</w:t>
            </w:r>
            <w:r w:rsidR="006229D3">
              <w:rPr>
                <w:rFonts w:hint="eastAsia"/>
                <w:u w:val="single"/>
              </w:rPr>
              <w:t>但现场查看使用</w:t>
            </w:r>
            <w:r w:rsidR="000873D5">
              <w:rPr>
                <w:rFonts w:hint="eastAsia"/>
                <w:u w:val="single"/>
              </w:rPr>
              <w:t>诱</w:t>
            </w:r>
            <w:r w:rsidR="000873D5">
              <w:rPr>
                <w:u w:val="single"/>
              </w:rPr>
              <w:t>捕</w:t>
            </w:r>
            <w:r w:rsidR="006229D3">
              <w:rPr>
                <w:rFonts w:hint="eastAsia"/>
                <w:u w:val="single"/>
              </w:rPr>
              <w:t>式灭蝇灯，</w:t>
            </w:r>
            <w:r w:rsidR="007816A9">
              <w:rPr>
                <w:rFonts w:hint="eastAsia"/>
                <w:u w:val="single"/>
              </w:rPr>
              <w:t>基本整洁</w:t>
            </w:r>
            <w:r w:rsidR="006229D3">
              <w:rPr>
                <w:rFonts w:hint="eastAsia"/>
                <w:u w:val="single"/>
              </w:rPr>
              <w:t>，现场沟通。</w:t>
            </w:r>
            <w:r w:rsidR="00957585">
              <w:rPr>
                <w:rFonts w:hint="eastAsia"/>
                <w:u w:val="single"/>
              </w:rPr>
              <w:t>一</w:t>
            </w:r>
            <w:r w:rsidR="00957585">
              <w:rPr>
                <w:u w:val="single"/>
              </w:rPr>
              <w:t>阶段</w:t>
            </w:r>
            <w:r w:rsidR="00957585">
              <w:rPr>
                <w:rFonts w:hint="eastAsia"/>
                <w:u w:val="single"/>
              </w:rPr>
              <w:t>现查</w:t>
            </w:r>
            <w:r w:rsidR="00957585">
              <w:rPr>
                <w:u w:val="single"/>
              </w:rPr>
              <w:t>看诱蝇灯有少量蚊蝇尸体</w:t>
            </w:r>
            <w:r w:rsidR="00957585">
              <w:rPr>
                <w:rFonts w:hint="eastAsia"/>
                <w:u w:val="single"/>
              </w:rPr>
              <w:t>问</w:t>
            </w:r>
            <w:r w:rsidR="00957585">
              <w:rPr>
                <w:u w:val="single"/>
              </w:rPr>
              <w:t>题</w:t>
            </w:r>
            <w:r w:rsidR="00957585">
              <w:rPr>
                <w:rFonts w:hint="eastAsia"/>
                <w:u w:val="single"/>
              </w:rPr>
              <w:t>已</w:t>
            </w:r>
            <w:r w:rsidR="00957585">
              <w:rPr>
                <w:u w:val="single"/>
              </w:rPr>
              <w:t>整</w:t>
            </w:r>
            <w:r w:rsidR="00957585">
              <w:rPr>
                <w:rFonts w:hint="eastAsia"/>
                <w:u w:val="single"/>
              </w:rPr>
              <w:t>改</w:t>
            </w:r>
            <w:r w:rsidR="00957585">
              <w:rPr>
                <w:u w:val="single"/>
              </w:rPr>
              <w:t>，符</w:t>
            </w:r>
            <w:r w:rsidR="00957585">
              <w:rPr>
                <w:rFonts w:hint="eastAsia"/>
                <w:u w:val="single"/>
              </w:rPr>
              <w:t>合</w:t>
            </w:r>
            <w:r w:rsidR="00957585">
              <w:rPr>
                <w:u w:val="single"/>
              </w:rPr>
              <w:t>要求。</w:t>
            </w:r>
          </w:p>
          <w:p w14:paraId="2FADA782" w14:textId="50779EFA" w:rsidR="005D3D6C" w:rsidRDefault="005D3D6C" w:rsidP="005D3D6C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hint="eastAsia"/>
                <w:u w:val="single"/>
              </w:rPr>
              <w:t>查虫害消杀为外包；</w:t>
            </w:r>
            <w:r w:rsidR="00957585">
              <w:rPr>
                <w:rFonts w:hint="eastAsia"/>
                <w:u w:val="single"/>
              </w:rPr>
              <w:t>提</w:t>
            </w:r>
            <w:r w:rsidR="00957585">
              <w:rPr>
                <w:u w:val="single"/>
              </w:rPr>
              <w:t>供</w:t>
            </w:r>
            <w:r>
              <w:rPr>
                <w:rFonts w:hint="eastAsia"/>
                <w:u w:val="single"/>
              </w:rPr>
              <w:t>有外包合同；</w:t>
            </w:r>
            <w:r w:rsidR="005A56AA">
              <w:rPr>
                <w:rFonts w:hint="eastAsia"/>
                <w:u w:val="single"/>
              </w:rPr>
              <w:t>委</w:t>
            </w:r>
            <w:r w:rsidR="005A56AA">
              <w:rPr>
                <w:u w:val="single"/>
              </w:rPr>
              <w:t>托</w:t>
            </w:r>
            <w:r w:rsidR="005A56AA">
              <w:rPr>
                <w:rFonts w:hint="eastAsia"/>
                <w:u w:val="single"/>
              </w:rPr>
              <w:t>佛</w:t>
            </w:r>
            <w:r w:rsidR="005A56AA">
              <w:rPr>
                <w:u w:val="single"/>
              </w:rPr>
              <w:t>山市林大王环保科技有限公</w:t>
            </w:r>
            <w:r w:rsidR="005A56AA">
              <w:rPr>
                <w:rFonts w:hint="eastAsia"/>
                <w:u w:val="single"/>
              </w:rPr>
              <w:t>司虫</w:t>
            </w:r>
            <w:r w:rsidR="005A56AA">
              <w:rPr>
                <w:u w:val="single"/>
              </w:rPr>
              <w:t>害</w:t>
            </w:r>
            <w:r w:rsidR="005A56AA">
              <w:rPr>
                <w:rFonts w:hint="eastAsia"/>
                <w:u w:val="single"/>
              </w:rPr>
              <w:t>消</w:t>
            </w:r>
            <w:r w:rsidR="005A56AA">
              <w:rPr>
                <w:u w:val="single"/>
              </w:rPr>
              <w:t>杀。</w:t>
            </w:r>
          </w:p>
          <w:p w14:paraId="33FFFBCC" w14:textId="44EAD7F9" w:rsidR="005D3D6C" w:rsidRDefault="005D3D6C" w:rsidP="005D3D6C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 w:rsidR="005A56AA">
              <w:rPr>
                <w:rFonts w:hint="eastAsia"/>
                <w:u w:val="single"/>
              </w:rPr>
              <w:t>防</w:t>
            </w:r>
            <w:r w:rsidR="005A56AA">
              <w:rPr>
                <w:u w:val="single"/>
              </w:rPr>
              <w:t>鼠、防蝇、防虫害装</w:t>
            </w:r>
            <w:r w:rsidR="005A56AA">
              <w:rPr>
                <w:rFonts w:hint="eastAsia"/>
                <w:u w:val="single"/>
              </w:rPr>
              <w:t>置</w:t>
            </w:r>
            <w:r w:rsidR="005A56AA">
              <w:rPr>
                <w:u w:val="single"/>
              </w:rPr>
              <w:t>定期检查</w:t>
            </w:r>
            <w:r w:rsidR="005A56AA">
              <w:rPr>
                <w:rFonts w:hint="eastAsia"/>
                <w:u w:val="single"/>
              </w:rPr>
              <w:t>记</w:t>
            </w:r>
            <w:r w:rsidR="005A56AA">
              <w:rPr>
                <w:u w:val="single"/>
              </w:rPr>
              <w:t>录表》</w:t>
            </w:r>
            <w:r w:rsidR="00A8729E">
              <w:rPr>
                <w:rFonts w:hint="eastAsia"/>
                <w:u w:val="single"/>
              </w:rPr>
              <w:t>时</w:t>
            </w:r>
            <w:r w:rsidR="00A8729E">
              <w:rPr>
                <w:u w:val="single"/>
              </w:rPr>
              <w:t>间：</w:t>
            </w:r>
            <w:r w:rsidR="00A8729E">
              <w:rPr>
                <w:rFonts w:hint="eastAsia"/>
                <w:u w:val="single"/>
              </w:rPr>
              <w:t>2022.11.30</w:t>
            </w:r>
          </w:p>
          <w:p w14:paraId="7E6B8537" w14:textId="62B44314" w:rsidR="005D3D6C" w:rsidRDefault="005D3D6C" w:rsidP="005D3D6C">
            <w:pPr>
              <w:pStyle w:val="2"/>
              <w:ind w:left="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废弃物料：由回收方统一回收</w:t>
            </w:r>
            <w:r w:rsidR="00CF2683">
              <w:rPr>
                <w:rFonts w:hint="eastAsia"/>
                <w:u w:val="single"/>
              </w:rPr>
              <w:t>。</w:t>
            </w:r>
          </w:p>
          <w:p w14:paraId="7DE293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0E000E70" w14:textId="5C398BE3" w:rsidR="0018257B" w:rsidRPr="00C04C12" w:rsidRDefault="005D3D6C" w:rsidP="00FF46E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  <w:r>
              <w:rPr>
                <w:rFonts w:hint="eastAsia"/>
                <w:u w:val="single"/>
              </w:rPr>
              <w:t xml:space="preserve">  </w:t>
            </w:r>
            <w:r w:rsidR="0018257B">
              <w:rPr>
                <w:rFonts w:hint="eastAsia"/>
                <w:u w:val="single"/>
              </w:rPr>
              <w:t>机械</w:t>
            </w:r>
            <w:r w:rsidR="0018257B" w:rsidRPr="00470D5E">
              <w:rPr>
                <w:u w:val="single"/>
              </w:rPr>
              <w:t>设备</w:t>
            </w:r>
            <w:r w:rsidR="0018257B">
              <w:rPr>
                <w:rFonts w:hint="eastAsia"/>
                <w:u w:val="single"/>
              </w:rPr>
              <w:t>目前较新，保</w:t>
            </w:r>
            <w:r w:rsidR="0018257B">
              <w:rPr>
                <w:u w:val="single"/>
              </w:rPr>
              <w:t>养</w:t>
            </w:r>
            <w:r w:rsidR="0018257B">
              <w:rPr>
                <w:rFonts w:hint="eastAsia"/>
                <w:u w:val="single"/>
              </w:rPr>
              <w:t>未涉及润滑油</w:t>
            </w:r>
            <w:r w:rsidR="0018257B">
              <w:t>；</w:t>
            </w:r>
          </w:p>
          <w:p w14:paraId="3F347B06" w14:textId="60F95063" w:rsidR="00184D20" w:rsidRPr="0018257B" w:rsidRDefault="00184D20" w:rsidP="0018257B">
            <w:pPr>
              <w:rPr>
                <w:u w:val="single"/>
              </w:rPr>
            </w:pPr>
          </w:p>
          <w:p w14:paraId="5B605ADD" w14:textId="77777777" w:rsidR="00184D20" w:rsidRPr="00184D20" w:rsidRDefault="00184D20" w:rsidP="00184D20">
            <w:pPr>
              <w:pStyle w:val="2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681857">
              <w:rPr>
                <w:rFonts w:hint="eastAsia"/>
              </w:rPr>
              <w:t>有清</w:t>
            </w:r>
            <w:r w:rsidR="00681857">
              <w:t>洁</w:t>
            </w:r>
            <w:r w:rsidR="00681857">
              <w:rPr>
                <w:rFonts w:hint="eastAsia"/>
              </w:rPr>
              <w:t>消</w:t>
            </w:r>
            <w:r w:rsidR="00681857">
              <w:t>毒</w:t>
            </w:r>
            <w:r>
              <w:rPr>
                <w:rFonts w:hint="eastAsia"/>
              </w:rPr>
              <w:t>化</w:t>
            </w:r>
            <w:r>
              <w:t>学品</w:t>
            </w:r>
            <w:r w:rsidR="00681857">
              <w:rPr>
                <w:rFonts w:hint="eastAsia"/>
              </w:rPr>
              <w:t>存</w:t>
            </w:r>
            <w:r w:rsidR="00681857">
              <w:t>放</w:t>
            </w:r>
            <w:r>
              <w:rPr>
                <w:rFonts w:hint="eastAsia"/>
              </w:rPr>
              <w:t>专柜</w:t>
            </w:r>
            <w:r>
              <w:t>，</w:t>
            </w:r>
            <w:r>
              <w:rPr>
                <w:rFonts w:hint="eastAsia"/>
              </w:rPr>
              <w:t>存</w:t>
            </w:r>
            <w:r>
              <w:t>放在</w:t>
            </w:r>
            <w:r>
              <w:rPr>
                <w:rFonts w:hint="eastAsia"/>
              </w:rPr>
              <w:t>洗</w:t>
            </w:r>
            <w:r>
              <w:t>手</w:t>
            </w:r>
            <w:r>
              <w:rPr>
                <w:rFonts w:hint="eastAsia"/>
              </w:rPr>
              <w:t>液</w:t>
            </w:r>
            <w:r>
              <w:t>、75%</w:t>
            </w:r>
            <w:r>
              <w:rPr>
                <w:rFonts w:hint="eastAsia"/>
              </w:rPr>
              <w:t>酒</w:t>
            </w:r>
            <w:r>
              <w:t>精；</w:t>
            </w:r>
            <w:r>
              <w:rPr>
                <w:rFonts w:hint="eastAsia"/>
              </w:rPr>
              <w:t>有</w:t>
            </w:r>
            <w:r>
              <w:t>化学品</w:t>
            </w:r>
            <w:r>
              <w:rPr>
                <w:rFonts w:hint="eastAsia"/>
              </w:rPr>
              <w:t>管</w:t>
            </w:r>
            <w:r>
              <w:t>理记录</w:t>
            </w:r>
            <w:r>
              <w:rPr>
                <w:rFonts w:hint="eastAsia"/>
              </w:rPr>
              <w:t>；</w:t>
            </w:r>
          </w:p>
          <w:p w14:paraId="1A8AA74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54402436" w14:textId="604A63C9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294F3A">
              <w:rPr>
                <w:rFonts w:hint="eastAsia"/>
                <w:u w:val="single"/>
              </w:rPr>
              <w:t>见“</w:t>
            </w:r>
            <w:r w:rsidR="004D1DF7">
              <w:rPr>
                <w:rFonts w:hint="eastAsia"/>
                <w:u w:val="single"/>
              </w:rPr>
              <w:t>综</w:t>
            </w:r>
            <w:r w:rsidR="004D1DF7">
              <w:rPr>
                <w:u w:val="single"/>
              </w:rPr>
              <w:t>合</w:t>
            </w:r>
            <w:r w:rsidR="00FF46E9">
              <w:rPr>
                <w:rFonts w:hint="eastAsia"/>
                <w:u w:val="single"/>
              </w:rPr>
              <w:t>部</w:t>
            </w:r>
            <w:r>
              <w:rPr>
                <w:rFonts w:hint="eastAsia"/>
                <w:u w:val="single"/>
              </w:rPr>
              <w:t>”审核记录</w:t>
            </w:r>
          </w:p>
          <w:p w14:paraId="3BBA082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AD7A685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14:paraId="6E1C1ACC" w14:textId="5586557A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</w:t>
            </w:r>
            <w:r w:rsidR="00974AAC">
              <w:rPr>
                <w:rFonts w:hint="eastAsia"/>
                <w:u w:val="single"/>
              </w:rPr>
              <w:t>冷藏</w:t>
            </w:r>
            <w:r w:rsidR="00534A2A">
              <w:rPr>
                <w:rFonts w:hint="eastAsia"/>
                <w:u w:val="single"/>
              </w:rPr>
              <w:t>仓</w:t>
            </w:r>
            <w:r>
              <w:rPr>
                <w:rFonts w:hint="eastAsia"/>
                <w:u w:val="single"/>
              </w:rPr>
              <w:t>库温度显示为</w:t>
            </w:r>
            <w:r w:rsidR="00974AAC">
              <w:rPr>
                <w:u w:val="single"/>
              </w:rPr>
              <w:t>9</w:t>
            </w:r>
            <w:r>
              <w:rPr>
                <w:rFonts w:hint="eastAsia"/>
                <w:u w:val="single"/>
              </w:rPr>
              <w:t>℃，湿度</w:t>
            </w:r>
            <w:r w:rsidR="00F15BB3">
              <w:rPr>
                <w:u w:val="single"/>
              </w:rPr>
              <w:t>55</w:t>
            </w:r>
            <w:r>
              <w:rPr>
                <w:rFonts w:hint="eastAsia"/>
                <w:u w:val="single"/>
              </w:rPr>
              <w:t>%</w:t>
            </w:r>
            <w:r>
              <w:rPr>
                <w:rFonts w:hint="eastAsia"/>
                <w:u w:val="single"/>
              </w:rPr>
              <w:t>；</w:t>
            </w:r>
          </w:p>
          <w:p w14:paraId="473D0642" w14:textId="77777777" w:rsidR="005D3D6C" w:rsidRDefault="005D3D6C" w:rsidP="005D3D6C">
            <w:pPr>
              <w:pStyle w:val="2"/>
            </w:pPr>
          </w:p>
          <w:p w14:paraId="0B25FF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4BC5A0B7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14:paraId="77B36052" w14:textId="32AE95CC" w:rsidR="005D3D6C" w:rsidRDefault="001C1A57" w:rsidP="005D3D6C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原料包材按照《物流图》分别进入原料</w:t>
            </w:r>
            <w:r w:rsidR="005D3D6C">
              <w:rPr>
                <w:rFonts w:hint="eastAsia"/>
                <w:u w:val="single"/>
              </w:rPr>
              <w:t>库、</w:t>
            </w:r>
            <w:r w:rsidR="00D7643C">
              <w:rPr>
                <w:rFonts w:hint="eastAsia"/>
                <w:u w:val="single"/>
              </w:rPr>
              <w:t>前处理区</w:t>
            </w:r>
            <w:r>
              <w:rPr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加工区</w:t>
            </w:r>
            <w:r>
              <w:rPr>
                <w:u w:val="single"/>
              </w:rPr>
              <w:t>、</w:t>
            </w:r>
            <w:r w:rsidR="00CD30FF">
              <w:rPr>
                <w:rFonts w:hint="eastAsia"/>
                <w:u w:val="single"/>
              </w:rPr>
              <w:t>内</w:t>
            </w:r>
            <w:r w:rsidR="00CD30FF">
              <w:rPr>
                <w:u w:val="single"/>
              </w:rPr>
              <w:t>包材消毒间、</w:t>
            </w:r>
            <w:r w:rsidR="00D7643C">
              <w:rPr>
                <w:rFonts w:hint="eastAsia"/>
                <w:u w:val="single"/>
              </w:rPr>
              <w:t>内</w:t>
            </w:r>
            <w:r>
              <w:rPr>
                <w:u w:val="single"/>
              </w:rPr>
              <w:t>包装区、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品仓</w:t>
            </w:r>
          </w:p>
          <w:p w14:paraId="378333CF" w14:textId="49FD8FE2" w:rsidR="000603FF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加工场所分为</w:t>
            </w:r>
          </w:p>
          <w:p w14:paraId="7A60FAB8" w14:textId="0810413F" w:rsidR="005D3D6C" w:rsidRDefault="00534A2A" w:rsidP="00534A2A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前处理区</w:t>
            </w:r>
            <w:r w:rsidR="005D3D6C" w:rsidRPr="000603FF">
              <w:rPr>
                <w:rFonts w:hint="eastAsia"/>
                <w:u w:val="single"/>
              </w:rPr>
              <w:t>—</w:t>
            </w:r>
            <w:r w:rsidR="005D3D6C">
              <w:rPr>
                <w:rFonts w:hint="eastAsia"/>
                <w:u w:val="single"/>
              </w:rPr>
              <w:t>—</w:t>
            </w:r>
            <w:r w:rsidR="003E6C5D">
              <w:rPr>
                <w:rFonts w:hint="eastAsia"/>
                <w:u w:val="single"/>
              </w:rPr>
              <w:t>原料验收</w:t>
            </w:r>
            <w:r>
              <w:rPr>
                <w:rFonts w:hint="eastAsia"/>
                <w:u w:val="single"/>
              </w:rPr>
              <w:t>等</w:t>
            </w:r>
          </w:p>
          <w:p w14:paraId="7D4EFA80" w14:textId="77777777" w:rsidR="003E6C5D" w:rsidRDefault="003E6C5D" w:rsidP="005D3D6C">
            <w:pPr>
              <w:ind w:firstLineChars="300" w:firstLine="630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</w:t>
            </w:r>
            <w:r>
              <w:t>装</w:t>
            </w:r>
            <w:r>
              <w:rPr>
                <w:rFonts w:hint="eastAsia"/>
              </w:rPr>
              <w:t>车间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rPr>
                <w:rFonts w:hint="eastAsia"/>
              </w:rPr>
              <w:t>间（混</w:t>
            </w:r>
            <w:r>
              <w:t>合</w:t>
            </w:r>
            <w:r>
              <w:rPr>
                <w:rFonts w:hint="eastAsia"/>
              </w:rPr>
              <w:t>间、烘</w:t>
            </w:r>
            <w:r>
              <w:t>焙</w:t>
            </w:r>
            <w:r>
              <w:rPr>
                <w:rFonts w:hint="eastAsia"/>
              </w:rPr>
              <w:t>间、拼</w:t>
            </w:r>
            <w:r>
              <w:t>配</w:t>
            </w:r>
            <w:r>
              <w:rPr>
                <w:rFonts w:hint="eastAsia"/>
              </w:rPr>
              <w:t>间</w:t>
            </w:r>
            <w:r>
              <w:t>、</w:t>
            </w:r>
            <w:r>
              <w:rPr>
                <w:rFonts w:hint="eastAsia"/>
              </w:rPr>
              <w:t>内包装间、外包间）</w:t>
            </w:r>
          </w:p>
          <w:p w14:paraId="31F59EE3" w14:textId="066C2187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D7643C">
              <w:rPr>
                <w:rFonts w:hint="eastAsia"/>
              </w:rPr>
              <w:t>内</w:t>
            </w:r>
            <w:r>
              <w:rPr>
                <w:rFonts w:hint="eastAsia"/>
                <w:u w:val="single"/>
              </w:rPr>
              <w:t>包装间——</w:t>
            </w:r>
            <w:r w:rsidR="00C85BFC">
              <w:rPr>
                <w:rFonts w:hint="eastAsia"/>
                <w:u w:val="single"/>
              </w:rPr>
              <w:t>内</w:t>
            </w:r>
            <w:r w:rsidR="00C85BFC">
              <w:rPr>
                <w:u w:val="single"/>
              </w:rPr>
              <w:t>包消毒、</w:t>
            </w:r>
            <w:r w:rsidR="00D7643C">
              <w:rPr>
                <w:rFonts w:hint="eastAsia"/>
                <w:u w:val="single"/>
              </w:rPr>
              <w:t>自动包装（部分手工包装）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E43CDFF" w14:textId="11E45B50" w:rsidR="00DA428A" w:rsidRPr="00DA428A" w:rsidRDefault="00DA428A" w:rsidP="00DA428A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外包装间——外包</w:t>
            </w:r>
          </w:p>
          <w:p w14:paraId="36DD2895" w14:textId="3AA84752" w:rsidR="005D3D6C" w:rsidRDefault="009F7793" w:rsidP="005D3D6C">
            <w:pPr>
              <w:ind w:firstLineChars="100" w:firstLine="210"/>
            </w:pPr>
            <w:r>
              <w:rPr>
                <w:rFonts w:hint="eastAsia"/>
                <w:color w:val="000000" w:themeColor="text1"/>
                <w:u w:val="single"/>
              </w:rPr>
              <w:t>在</w:t>
            </w:r>
            <w:r>
              <w:rPr>
                <w:color w:val="000000" w:themeColor="text1"/>
                <w:u w:val="single"/>
              </w:rPr>
              <w:t>现场</w:t>
            </w:r>
            <w:r>
              <w:rPr>
                <w:rFonts w:hint="eastAsia"/>
                <w:color w:val="000000" w:themeColor="text1"/>
                <w:u w:val="single"/>
              </w:rPr>
              <w:t>了解：内</w:t>
            </w:r>
            <w:r>
              <w:rPr>
                <w:color w:val="000000" w:themeColor="text1"/>
                <w:u w:val="single"/>
              </w:rPr>
              <w:t>包材</w:t>
            </w:r>
            <w:r>
              <w:rPr>
                <w:rFonts w:hint="eastAsia"/>
                <w:color w:val="000000" w:themeColor="text1"/>
                <w:u w:val="single"/>
              </w:rPr>
              <w:t>进</w:t>
            </w:r>
            <w:r>
              <w:rPr>
                <w:color w:val="000000" w:themeColor="text1"/>
                <w:u w:val="single"/>
              </w:rPr>
              <w:t>入</w:t>
            </w:r>
            <w:r w:rsidR="00D7643C">
              <w:rPr>
                <w:rFonts w:hint="eastAsia"/>
                <w:color w:val="000000" w:themeColor="text1"/>
                <w:u w:val="single"/>
              </w:rPr>
              <w:t>内</w:t>
            </w:r>
            <w:r>
              <w:rPr>
                <w:rFonts w:hint="eastAsia"/>
                <w:color w:val="000000" w:themeColor="text1"/>
                <w:u w:val="single"/>
              </w:rPr>
              <w:t>包</w:t>
            </w:r>
            <w:r>
              <w:rPr>
                <w:color w:val="000000" w:themeColor="text1"/>
                <w:u w:val="single"/>
              </w:rPr>
              <w:t>装间</w:t>
            </w:r>
            <w:r w:rsidR="005D3D6C">
              <w:rPr>
                <w:rFonts w:hint="eastAsia"/>
                <w:color w:val="000000" w:themeColor="text1"/>
                <w:u w:val="single"/>
              </w:rPr>
              <w:t>，</w:t>
            </w:r>
            <w:r>
              <w:rPr>
                <w:rFonts w:hint="eastAsia"/>
                <w:color w:val="000000" w:themeColor="text1"/>
                <w:u w:val="single"/>
              </w:rPr>
              <w:t>先进</w:t>
            </w:r>
            <w:r>
              <w:rPr>
                <w:color w:val="000000" w:themeColor="text1"/>
                <w:u w:val="single"/>
              </w:rPr>
              <w:t>行紫外灯杀毒</w:t>
            </w:r>
            <w:r>
              <w:rPr>
                <w:rFonts w:hint="eastAsia"/>
                <w:color w:val="000000" w:themeColor="text1"/>
                <w:u w:val="single"/>
              </w:rPr>
              <w:t>处</w:t>
            </w:r>
            <w:r>
              <w:rPr>
                <w:color w:val="000000" w:themeColor="text1"/>
                <w:u w:val="single"/>
              </w:rPr>
              <w:t>理</w:t>
            </w:r>
            <w:r w:rsidR="005D3D6C">
              <w:rPr>
                <w:rFonts w:hint="eastAsia"/>
                <w:color w:val="000000" w:themeColor="text1"/>
                <w:u w:val="single"/>
              </w:rPr>
              <w:t>。</w:t>
            </w:r>
          </w:p>
          <w:p w14:paraId="5D6AA5DB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5DA9619" w14:textId="63B3397F" w:rsidR="005D3D6C" w:rsidRDefault="005D3D6C" w:rsidP="00D7643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</w:t>
            </w:r>
            <w:r w:rsidR="00534A2A">
              <w:rPr>
                <w:rFonts w:hint="eastAsia"/>
              </w:rPr>
              <w:t>因产品特点，茶</w:t>
            </w:r>
            <w:r w:rsidR="00FB5282">
              <w:rPr>
                <w:rFonts w:hint="eastAsia"/>
              </w:rPr>
              <w:t>叶</w:t>
            </w:r>
            <w:r w:rsidR="00FB5282">
              <w:t>分装</w:t>
            </w:r>
            <w:r w:rsidR="00534A2A">
              <w:rPr>
                <w:rFonts w:hint="eastAsia"/>
              </w:rPr>
              <w:t>过程为忌水过程，卫生等以清扫等为主。</w:t>
            </w:r>
            <w:r>
              <w:rPr>
                <w:rFonts w:hint="eastAsia"/>
                <w:u w:val="single"/>
              </w:rPr>
              <w:t>查</w:t>
            </w:r>
            <w:r w:rsidR="00F27AFF">
              <w:rPr>
                <w:u w:val="single"/>
              </w:rPr>
              <w:t>202</w:t>
            </w:r>
            <w:r w:rsidR="00FB5282">
              <w:rPr>
                <w:u w:val="single"/>
              </w:rPr>
              <w:t>2</w:t>
            </w:r>
            <w:r w:rsidR="00D7643C">
              <w:rPr>
                <w:rFonts w:hint="eastAsia"/>
                <w:u w:val="single"/>
              </w:rPr>
              <w:t>.</w:t>
            </w:r>
            <w:r w:rsidR="00FB5282">
              <w:rPr>
                <w:u w:val="single"/>
              </w:rPr>
              <w:t>10</w:t>
            </w:r>
            <w:r w:rsidR="00F27AFF">
              <w:rPr>
                <w:u w:val="single"/>
              </w:rPr>
              <w:t>-202</w:t>
            </w:r>
            <w:r w:rsidR="00FB5282">
              <w:rPr>
                <w:u w:val="single"/>
              </w:rPr>
              <w:t>2.11.30</w:t>
            </w:r>
            <w:r>
              <w:rPr>
                <w:rFonts w:hint="eastAsia"/>
                <w:u w:val="single"/>
              </w:rPr>
              <w:t>的《</w:t>
            </w:r>
            <w:r w:rsidR="00DF6FD5">
              <w:rPr>
                <w:rFonts w:hint="eastAsia"/>
                <w:u w:val="single"/>
              </w:rPr>
              <w:t>内包</w:t>
            </w:r>
            <w:r w:rsidR="00DF6FD5">
              <w:rPr>
                <w:u w:val="single"/>
              </w:rPr>
              <w:t>材紫外线</w:t>
            </w:r>
            <w:r w:rsidR="00DF6FD5">
              <w:rPr>
                <w:rFonts w:hint="eastAsia"/>
                <w:u w:val="single"/>
              </w:rPr>
              <w:t>消</w:t>
            </w:r>
            <w:r w:rsidR="00DF6FD5"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记录》，</w:t>
            </w:r>
            <w:r w:rsidR="004E05EE">
              <w:rPr>
                <w:rFonts w:hint="eastAsia"/>
                <w:u w:val="single"/>
              </w:rPr>
              <w:t>抽</w:t>
            </w:r>
            <w:r w:rsidR="00857AEC">
              <w:rPr>
                <w:rFonts w:hint="eastAsia"/>
                <w:u w:val="single"/>
              </w:rPr>
              <w:t>202</w:t>
            </w:r>
            <w:r w:rsidR="00FB5282">
              <w:rPr>
                <w:u w:val="single"/>
              </w:rPr>
              <w:t>2</w:t>
            </w:r>
            <w:r w:rsidR="00857AEC">
              <w:rPr>
                <w:rFonts w:hint="eastAsia"/>
                <w:u w:val="single"/>
              </w:rPr>
              <w:t>年</w:t>
            </w:r>
            <w:r w:rsidR="00FB5282">
              <w:rPr>
                <w:rFonts w:hint="eastAsia"/>
                <w:u w:val="single"/>
              </w:rPr>
              <w:t>11</w:t>
            </w:r>
            <w:r w:rsidR="00857AEC">
              <w:rPr>
                <w:rFonts w:hint="eastAsia"/>
                <w:u w:val="single"/>
              </w:rPr>
              <w:t>月</w:t>
            </w:r>
            <w:r w:rsidR="00FB5282">
              <w:rPr>
                <w:u w:val="single"/>
              </w:rPr>
              <w:t>30</w:t>
            </w:r>
            <w:r w:rsidR="00D7643C">
              <w:rPr>
                <w:rFonts w:hint="eastAsia"/>
                <w:u w:val="single"/>
              </w:rPr>
              <w:t>日</w:t>
            </w:r>
            <w:r w:rsidR="00857AEC">
              <w:rPr>
                <w:rFonts w:hint="eastAsia"/>
                <w:u w:val="single"/>
              </w:rPr>
              <w:t>对</w:t>
            </w:r>
            <w:r w:rsidR="00857AEC">
              <w:rPr>
                <w:u w:val="single"/>
              </w:rPr>
              <w:t>内包</w:t>
            </w:r>
            <w:r w:rsidR="00857AEC">
              <w:rPr>
                <w:rFonts w:hint="eastAsia"/>
                <w:u w:val="single"/>
              </w:rPr>
              <w:t>材</w:t>
            </w:r>
            <w:r w:rsidR="00857AEC">
              <w:rPr>
                <w:u w:val="single"/>
              </w:rPr>
              <w:t>进行消毒，</w:t>
            </w:r>
            <w:r w:rsidR="00F27AFF">
              <w:rPr>
                <w:rFonts w:hint="eastAsia"/>
                <w:u w:val="single"/>
              </w:rPr>
              <w:t>每</w:t>
            </w:r>
            <w:r w:rsidR="00F27AFF">
              <w:rPr>
                <w:u w:val="single"/>
              </w:rPr>
              <w:t>批次</w:t>
            </w:r>
            <w:r w:rsidR="00857AEC">
              <w:rPr>
                <w:u w:val="single"/>
              </w:rPr>
              <w:t>消毒时间</w:t>
            </w:r>
            <w:r w:rsidR="00857AEC">
              <w:rPr>
                <w:rFonts w:hint="eastAsia"/>
                <w:u w:val="single"/>
              </w:rPr>
              <w:t>30分钟</w:t>
            </w:r>
            <w:r w:rsidR="000E1931">
              <w:rPr>
                <w:rFonts w:hint="eastAsia"/>
                <w:u w:val="single"/>
              </w:rPr>
              <w:t>；</w:t>
            </w:r>
            <w:r w:rsidR="0033247B">
              <w:rPr>
                <w:rFonts w:hint="eastAsia"/>
                <w:u w:val="single"/>
              </w:rPr>
              <w:t>地</w:t>
            </w:r>
            <w:r w:rsidR="0033247B">
              <w:rPr>
                <w:u w:val="single"/>
              </w:rPr>
              <w:t>面清扫，墙面、窗户、设备用抹布擦</w:t>
            </w:r>
            <w:r w:rsidR="004E05EE">
              <w:rPr>
                <w:rFonts w:hint="eastAsia"/>
                <w:u w:val="single"/>
              </w:rPr>
              <w:t>，棕毛刷</w:t>
            </w:r>
            <w:r w:rsidR="0033247B">
              <w:rPr>
                <w:u w:val="single"/>
              </w:rPr>
              <w:t>，保证无灰尘</w:t>
            </w:r>
            <w:r w:rsidR="00534A2A">
              <w:rPr>
                <w:rFonts w:hint="eastAsia"/>
                <w:u w:val="single"/>
              </w:rPr>
              <w:t>、蛛网等</w:t>
            </w:r>
            <w:r>
              <w:rPr>
                <w:rFonts w:hint="eastAsia"/>
              </w:rPr>
              <w:t>。</w:t>
            </w:r>
          </w:p>
          <w:p w14:paraId="522FACBB" w14:textId="3EAD5C6E" w:rsidR="0018257B" w:rsidRDefault="0018257B" w:rsidP="0018257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生</w:t>
            </w:r>
            <w:r>
              <w:rPr>
                <w:u w:val="single"/>
              </w:rPr>
              <w:t>产</w:t>
            </w:r>
            <w:r>
              <w:rPr>
                <w:rFonts w:hint="eastAsia"/>
                <w:u w:val="single"/>
              </w:rPr>
              <w:t>车</w:t>
            </w:r>
            <w:r>
              <w:rPr>
                <w:u w:val="single"/>
              </w:rPr>
              <w:t>间的消毒</w:t>
            </w:r>
            <w:r>
              <w:rPr>
                <w:rFonts w:hint="eastAsia"/>
                <w:u w:val="single"/>
              </w:rPr>
              <w:t>臭</w:t>
            </w:r>
            <w:r>
              <w:rPr>
                <w:u w:val="single"/>
              </w:rPr>
              <w:t>氧消毒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u w:val="single"/>
              </w:rPr>
              <w:t>紫外线消毒</w:t>
            </w:r>
            <w:r>
              <w:rPr>
                <w:rFonts w:hint="eastAsia"/>
                <w:u w:val="single"/>
              </w:rPr>
              <w:t>、</w:t>
            </w:r>
            <w:r w:rsidRPr="00C04C12">
              <w:rPr>
                <w:rFonts w:hint="eastAsia"/>
                <w:u w:val="single"/>
              </w:rPr>
              <w:t>75%</w:t>
            </w:r>
            <w:r w:rsidRPr="00C04C12">
              <w:rPr>
                <w:rFonts w:hint="eastAsia"/>
                <w:u w:val="single"/>
              </w:rPr>
              <w:t>酒精擦拭等方式</w:t>
            </w:r>
            <w:r>
              <w:rPr>
                <w:rFonts w:hint="eastAsia"/>
                <w:u w:val="single"/>
              </w:rPr>
              <w:t>对</w:t>
            </w:r>
            <w:r w:rsidRPr="00C04C12">
              <w:rPr>
                <w:rFonts w:hint="eastAsia"/>
                <w:u w:val="single"/>
              </w:rPr>
              <w:t>进行消毒，抽查</w:t>
            </w:r>
            <w:r w:rsidRPr="00C04C12">
              <w:rPr>
                <w:rFonts w:hint="eastAsia"/>
                <w:u w:val="single"/>
              </w:rPr>
              <w:t>202</w:t>
            </w:r>
            <w:r>
              <w:rPr>
                <w:u w:val="single"/>
              </w:rPr>
              <w:t>2</w:t>
            </w:r>
            <w:r w:rsidRPr="00C04C12"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6</w:t>
            </w:r>
            <w:r w:rsidRPr="00C04C12">
              <w:rPr>
                <w:rFonts w:hint="eastAsia"/>
                <w:u w:val="single"/>
              </w:rPr>
              <w:t>月至</w:t>
            </w:r>
            <w:r w:rsidRPr="00C04C12">
              <w:rPr>
                <w:rFonts w:hint="eastAsia"/>
                <w:u w:val="single"/>
              </w:rPr>
              <w:t>202</w:t>
            </w:r>
            <w:r>
              <w:rPr>
                <w:u w:val="single"/>
              </w:rPr>
              <w:t>2</w:t>
            </w:r>
            <w:r w:rsidRPr="00C04C12">
              <w:rPr>
                <w:rFonts w:hint="eastAsia"/>
                <w:u w:val="single"/>
              </w:rPr>
              <w:t>年</w:t>
            </w:r>
            <w:r>
              <w:rPr>
                <w:u w:val="single"/>
              </w:rPr>
              <w:t>11</w:t>
            </w:r>
            <w:r w:rsidRPr="00C04C12">
              <w:rPr>
                <w:rFonts w:hint="eastAsia"/>
                <w:u w:val="single"/>
              </w:rPr>
              <w:t>月车</w:t>
            </w:r>
            <w:r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的《</w:t>
            </w:r>
            <w:r>
              <w:rPr>
                <w:rFonts w:hint="eastAsia"/>
                <w:u w:val="single"/>
              </w:rPr>
              <w:t>空</w:t>
            </w:r>
            <w:r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消毒记录》，消毒时间为</w:t>
            </w:r>
            <w:r>
              <w:rPr>
                <w:u w:val="single"/>
              </w:rPr>
              <w:t>6</w:t>
            </w:r>
            <w:r w:rsidRPr="00C04C12">
              <w:rPr>
                <w:rFonts w:hint="eastAsia"/>
                <w:u w:val="single"/>
              </w:rPr>
              <w:t>0</w:t>
            </w:r>
            <w:r w:rsidRPr="00C04C12">
              <w:rPr>
                <w:rFonts w:hint="eastAsia"/>
                <w:u w:val="single"/>
              </w:rPr>
              <w:t>分钟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</w:t>
            </w:r>
            <w:r w:rsidRPr="00D6331F">
              <w:rPr>
                <w:rFonts w:hint="eastAsia"/>
                <w:u w:val="single"/>
              </w:rPr>
              <w:t>消毒确认人员为：</w:t>
            </w:r>
            <w:r>
              <w:rPr>
                <w:rFonts w:hint="eastAsia"/>
                <w:u w:val="single"/>
              </w:rPr>
              <w:t>姚</w:t>
            </w:r>
            <w:r>
              <w:rPr>
                <w:u w:val="single"/>
              </w:rPr>
              <w:t>玉群</w:t>
            </w:r>
            <w:r w:rsidRPr="00D6331F">
              <w:rPr>
                <w:rFonts w:hint="eastAsia"/>
                <w:u w:val="single"/>
              </w:rPr>
              <w:t>。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DBD2DD9" w14:textId="435A224E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14:paraId="73E2E8AB" w14:textId="77777777" w:rsidR="0018257B" w:rsidRPr="0018257B" w:rsidRDefault="0018257B" w:rsidP="0018257B">
            <w:pPr>
              <w:pStyle w:val="2"/>
            </w:pPr>
          </w:p>
          <w:p w14:paraId="3D94C5E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F793A96" w14:textId="25BB585E" w:rsidR="005D3D6C" w:rsidRDefault="0052228A" w:rsidP="005D3D6C">
            <w:pPr>
              <w:ind w:firstLineChars="200" w:firstLine="420"/>
            </w:pPr>
            <w:r>
              <w:rPr>
                <w:rFonts w:hint="eastAsia"/>
                <w:u w:val="single"/>
              </w:rPr>
              <w:t>健康证见“</w:t>
            </w:r>
            <w:r w:rsidR="00582DEB">
              <w:rPr>
                <w:rFonts w:hint="eastAsia"/>
                <w:u w:val="single"/>
              </w:rPr>
              <w:t>综</w:t>
            </w:r>
            <w:r w:rsidR="00A805F5">
              <w:rPr>
                <w:u w:val="single"/>
              </w:rPr>
              <w:t>合</w:t>
            </w:r>
            <w:r w:rsidR="00A805F5">
              <w:rPr>
                <w:rFonts w:hint="eastAsia"/>
                <w:u w:val="single"/>
              </w:rPr>
              <w:t>部</w:t>
            </w:r>
            <w:r w:rsidR="005D3D6C">
              <w:rPr>
                <w:rFonts w:hint="eastAsia"/>
                <w:u w:val="single"/>
              </w:rPr>
              <w:t>”审核记录</w:t>
            </w:r>
            <w:r w:rsidR="005D3D6C">
              <w:rPr>
                <w:rFonts w:hint="eastAsia"/>
                <w:u w:val="single"/>
              </w:rPr>
              <w:t xml:space="preserve"> </w:t>
            </w:r>
            <w:r w:rsidR="005D3D6C">
              <w:rPr>
                <w:rFonts w:hint="eastAsia"/>
              </w:rPr>
              <w:t xml:space="preserve"> </w:t>
            </w:r>
          </w:p>
          <w:p w14:paraId="38C95626" w14:textId="77777777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每日对上岗员工进行个人卫生健康检查，有《个人卫生检查记录》</w:t>
            </w:r>
          </w:p>
          <w:p w14:paraId="1EFAB87D" w14:textId="75F70232" w:rsidR="005D3D6C" w:rsidRDefault="00285F80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工衣</w:t>
            </w:r>
            <w:r w:rsidR="00430272">
              <w:rPr>
                <w:rFonts w:hint="eastAsia"/>
                <w:u w:val="single"/>
              </w:rPr>
              <w:t>手</w:t>
            </w:r>
            <w:r w:rsidR="00430272">
              <w:rPr>
                <w:u w:val="single"/>
              </w:rPr>
              <w:t>洗</w:t>
            </w:r>
            <w:r w:rsidR="00CB61ED">
              <w:rPr>
                <w:rFonts w:hint="eastAsia"/>
                <w:u w:val="single"/>
              </w:rPr>
              <w:t>及</w:t>
            </w:r>
            <w:r w:rsidR="00CB61ED">
              <w:rPr>
                <w:u w:val="single"/>
              </w:rPr>
              <w:t>紫外线</w:t>
            </w:r>
            <w:r w:rsidR="005D3D6C">
              <w:rPr>
                <w:rFonts w:hint="eastAsia"/>
                <w:u w:val="single"/>
              </w:rPr>
              <w:t>消毒每天</w:t>
            </w:r>
            <w:r>
              <w:rPr>
                <w:rFonts w:hint="eastAsia"/>
                <w:u w:val="single"/>
              </w:rPr>
              <w:t>1次，有《工</w:t>
            </w:r>
            <w:r>
              <w:rPr>
                <w:u w:val="single"/>
              </w:rPr>
              <w:t>衣</w:t>
            </w:r>
            <w:r w:rsidR="00CB61ED">
              <w:rPr>
                <w:rFonts w:hint="eastAsia"/>
                <w:u w:val="single"/>
              </w:rPr>
              <w:t>清</w:t>
            </w:r>
            <w:r w:rsidR="00CB61ED">
              <w:rPr>
                <w:u w:val="single"/>
              </w:rPr>
              <w:t>洁</w:t>
            </w:r>
            <w:r w:rsidR="005D3D6C">
              <w:rPr>
                <w:rFonts w:hint="eastAsia"/>
                <w:u w:val="single"/>
              </w:rPr>
              <w:t>记录》</w:t>
            </w:r>
            <w:r w:rsidR="00CB61ED">
              <w:rPr>
                <w:rFonts w:hint="eastAsia"/>
                <w:u w:val="single"/>
              </w:rPr>
              <w:t xml:space="preserve"> </w:t>
            </w:r>
          </w:p>
          <w:p w14:paraId="5A57556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373A9E7" w14:textId="580ABD42" w:rsidR="005D3D6C" w:rsidRPr="006A5BA8" w:rsidRDefault="005D3D6C" w:rsidP="005D3D6C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A5BA8">
              <w:rPr>
                <w:rFonts w:hint="eastAsia"/>
                <w:szCs w:val="21"/>
                <w:u w:val="single"/>
              </w:rPr>
              <w:t>该企业的主要产品是</w:t>
            </w:r>
            <w:r w:rsidR="006A5BA8" w:rsidRPr="006A5BA8">
              <w:rPr>
                <w:rFonts w:hint="eastAsia"/>
                <w:szCs w:val="21"/>
                <w:u w:val="single"/>
              </w:rPr>
              <w:t>适</w:t>
            </w:r>
            <w:r w:rsidR="006A5BA8" w:rsidRPr="006A5BA8">
              <w:rPr>
                <w:szCs w:val="21"/>
                <w:u w:val="single"/>
              </w:rPr>
              <w:t>合于大</w:t>
            </w:r>
            <w:r w:rsidR="006A5BA8" w:rsidRPr="006A5BA8">
              <w:rPr>
                <w:rFonts w:hint="eastAsia"/>
                <w:szCs w:val="21"/>
                <w:u w:val="single"/>
              </w:rPr>
              <w:t>众</w:t>
            </w:r>
            <w:r w:rsidR="00411BEE">
              <w:rPr>
                <w:rFonts w:hint="eastAsia"/>
                <w:szCs w:val="21"/>
                <w:u w:val="single"/>
              </w:rPr>
              <w:t>饮用的茶饮料，主要品种为红茶、</w:t>
            </w:r>
            <w:r w:rsidR="00C20983">
              <w:rPr>
                <w:rFonts w:hint="eastAsia"/>
                <w:szCs w:val="21"/>
                <w:u w:val="single"/>
              </w:rPr>
              <w:t>乌龙</w:t>
            </w:r>
            <w:r w:rsidR="00C20983">
              <w:rPr>
                <w:szCs w:val="21"/>
                <w:u w:val="single"/>
              </w:rPr>
              <w:t>茶</w:t>
            </w:r>
            <w:r w:rsidR="00C20983">
              <w:rPr>
                <w:rFonts w:hint="eastAsia"/>
                <w:szCs w:val="21"/>
                <w:u w:val="single"/>
              </w:rPr>
              <w:t>、茉莉</w:t>
            </w:r>
            <w:r w:rsidR="00C20983">
              <w:rPr>
                <w:szCs w:val="21"/>
                <w:u w:val="single"/>
              </w:rPr>
              <w:t>花茶</w:t>
            </w:r>
            <w:r w:rsidRPr="006A5BA8">
              <w:rPr>
                <w:rFonts w:hint="eastAsia"/>
                <w:szCs w:val="21"/>
                <w:u w:val="single"/>
              </w:rPr>
              <w:t>。</w:t>
            </w:r>
          </w:p>
          <w:p w14:paraId="6749F52E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B4FE5FE" w14:textId="77777777" w:rsidR="005D3D6C" w:rsidRDefault="005D3D6C" w:rsidP="005D3D6C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6336F38C" w14:textId="77777777" w:rsidR="005D3D6C" w:rsidRDefault="005D3D6C" w:rsidP="005D3D6C"/>
        </w:tc>
      </w:tr>
      <w:tr w:rsidR="005D3D6C" w14:paraId="73B4A575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685A4E26" w14:textId="77777777" w:rsidR="005D3D6C" w:rsidRDefault="005D3D6C" w:rsidP="005D3D6C">
            <w:r>
              <w:rPr>
                <w:rFonts w:hint="eastAsia"/>
              </w:rPr>
              <w:t>标识和可追溯性</w:t>
            </w:r>
          </w:p>
          <w:p w14:paraId="4585D960" w14:textId="7E7D2AC0" w:rsidR="00D322B8" w:rsidRPr="00D322B8" w:rsidRDefault="00D322B8" w:rsidP="00D322B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生产过程控制（C</w:t>
            </w:r>
            <w:r>
              <w:t>CP</w:t>
            </w:r>
            <w:r w:rsidR="004867B3">
              <w:rPr>
                <w:rFonts w:hint="eastAsia"/>
              </w:rPr>
              <w:t>/</w:t>
            </w:r>
            <w:r w:rsidR="004867B3">
              <w:t>OPRP</w:t>
            </w:r>
            <w:r>
              <w:rPr>
                <w:rFonts w:hint="eastAsia"/>
              </w:rPr>
              <w:t>的控制）</w:t>
            </w:r>
          </w:p>
        </w:tc>
        <w:tc>
          <w:tcPr>
            <w:tcW w:w="851" w:type="dxa"/>
            <w:vMerge w:val="restart"/>
          </w:tcPr>
          <w:p w14:paraId="3AF1001B" w14:textId="77777777" w:rsidR="005D3D6C" w:rsidRDefault="005D3D6C" w:rsidP="005D3D6C">
            <w:r>
              <w:rPr>
                <w:rFonts w:hint="eastAsia"/>
              </w:rPr>
              <w:t>F8.3</w:t>
            </w:r>
          </w:p>
          <w:p w14:paraId="27155C41" w14:textId="79F4E721" w:rsidR="005D3D6C" w:rsidRDefault="00D322B8" w:rsidP="00411BEE">
            <w:r>
              <w:rPr>
                <w:rFonts w:hint="eastAsia"/>
              </w:rPr>
              <w:t>F</w:t>
            </w:r>
            <w:r>
              <w:t>8.5.4</w:t>
            </w:r>
          </w:p>
        </w:tc>
        <w:tc>
          <w:tcPr>
            <w:tcW w:w="1176" w:type="dxa"/>
          </w:tcPr>
          <w:p w14:paraId="7980EC85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FEB262" w14:textId="52B4B60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 w:rsidR="00A7046A">
              <w:rPr>
                <w:rFonts w:ascii="宋体" w:hAnsi="宋体"/>
              </w:rPr>
              <w:fldChar w:fldCharType="begin"/>
            </w:r>
            <w:r w:rsidR="00A7046A">
              <w:rPr>
                <w:rFonts w:ascii="宋体" w:hAnsi="宋体"/>
              </w:rPr>
              <w:instrText xml:space="preserve"> </w:instrText>
            </w:r>
            <w:r w:rsidR="00A7046A">
              <w:rPr>
                <w:rFonts w:ascii="宋体" w:hAnsi="宋体" w:hint="eastAsia"/>
              </w:rPr>
              <w:instrText>eq \o\ac(□,</w:instrText>
            </w:r>
            <w:r w:rsidR="00A7046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A7046A">
              <w:rPr>
                <w:rFonts w:ascii="宋体" w:hAnsi="宋体" w:hint="eastAsia"/>
              </w:rPr>
              <w:instrText>)</w:instrText>
            </w:r>
            <w:r w:rsidR="00A7046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 w:rsidR="00A7046A">
              <w:rPr>
                <w:rFonts w:hint="eastAsia"/>
              </w:rPr>
              <w:t>口</w:t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  <w:r w:rsidR="00D322B8">
              <w:rPr>
                <w:rFonts w:ascii="宋体" w:hAnsi="宋体" w:hint="eastAsia"/>
              </w:rPr>
              <w:t>、</w:t>
            </w:r>
            <w:r w:rsidR="00D322B8">
              <w:rPr>
                <w:rFonts w:hint="eastAsia"/>
              </w:rPr>
              <w:t>、</w:t>
            </w:r>
            <w:r w:rsidR="00D322B8">
              <w:rPr>
                <w:rFonts w:ascii="宋体" w:hAnsi="宋体"/>
              </w:rPr>
              <w:fldChar w:fldCharType="begin"/>
            </w:r>
            <w:r w:rsidR="00D322B8">
              <w:rPr>
                <w:rFonts w:ascii="宋体" w:hAnsi="宋体"/>
              </w:rPr>
              <w:instrText xml:space="preserve"> </w:instrText>
            </w:r>
            <w:r w:rsidR="00D322B8">
              <w:rPr>
                <w:rFonts w:ascii="宋体" w:hAnsi="宋体" w:hint="eastAsia"/>
              </w:rPr>
              <w:instrText>eq \o\ac(□,√)</w:instrText>
            </w:r>
            <w:r w:rsidR="00D322B8">
              <w:rPr>
                <w:rFonts w:ascii="宋体" w:hAnsi="宋体"/>
              </w:rPr>
              <w:fldChar w:fldCharType="end"/>
            </w:r>
            <w:r w:rsidR="00D322B8">
              <w:rPr>
                <w:rFonts w:ascii="宋体" w:hAnsi="宋体" w:hint="eastAsia"/>
              </w:rPr>
              <w:t>《H</w:t>
            </w:r>
            <w:r w:rsidR="00D322B8">
              <w:rPr>
                <w:rFonts w:ascii="宋体" w:hAnsi="宋体"/>
              </w:rPr>
              <w:t>ACCP</w:t>
            </w:r>
            <w:r w:rsidR="00D322B8">
              <w:rPr>
                <w:rFonts w:ascii="宋体" w:hAnsi="宋体" w:hint="eastAsia"/>
              </w:rPr>
              <w:t>计划》</w:t>
            </w:r>
          </w:p>
        </w:tc>
        <w:tc>
          <w:tcPr>
            <w:tcW w:w="1585" w:type="dxa"/>
            <w:vMerge w:val="restart"/>
          </w:tcPr>
          <w:p w14:paraId="030E546A" w14:textId="77777777" w:rsidR="005D3D6C" w:rsidRDefault="005D3D6C" w:rsidP="005D3D6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14:paraId="57C90ED1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74A5D7D" w14:textId="77777777" w:rsidR="005D3D6C" w:rsidRDefault="005D3D6C" w:rsidP="005D3D6C">
            <w:pPr>
              <w:pStyle w:val="2"/>
            </w:pPr>
          </w:p>
          <w:p w14:paraId="5AF17507" w14:textId="77777777" w:rsidR="005D3D6C" w:rsidRDefault="005D3D6C" w:rsidP="005D3D6C"/>
          <w:p w14:paraId="7C23679A" w14:textId="77777777" w:rsidR="005D3D6C" w:rsidRDefault="005D3D6C" w:rsidP="005D3D6C"/>
          <w:p w14:paraId="754A8BE2" w14:textId="77777777" w:rsidR="005D3D6C" w:rsidRDefault="005D3D6C" w:rsidP="005D3D6C"/>
          <w:p w14:paraId="47E55091" w14:textId="77777777" w:rsidR="005D3D6C" w:rsidRDefault="005D3D6C" w:rsidP="005D3D6C"/>
          <w:p w14:paraId="4350A111" w14:textId="77777777" w:rsidR="005D3D6C" w:rsidRDefault="005D3D6C" w:rsidP="005D3D6C"/>
          <w:p w14:paraId="073FF394" w14:textId="77777777" w:rsidR="005D3D6C" w:rsidRDefault="005D3D6C" w:rsidP="005D3D6C"/>
          <w:p w14:paraId="3B70258B" w14:textId="77777777" w:rsidR="005D3D6C" w:rsidRDefault="005D3D6C" w:rsidP="005D3D6C"/>
          <w:p w14:paraId="585D28DA" w14:textId="77777777" w:rsidR="005D3D6C" w:rsidRDefault="005D3D6C" w:rsidP="005D3D6C"/>
          <w:p w14:paraId="08F5077E" w14:textId="77777777" w:rsidR="005D3D6C" w:rsidRDefault="005D3D6C" w:rsidP="005D3D6C"/>
          <w:p w14:paraId="3B2D2D83" w14:textId="77777777" w:rsidR="005D3D6C" w:rsidRDefault="005D3D6C" w:rsidP="005D3D6C"/>
          <w:p w14:paraId="4F37D208" w14:textId="77777777" w:rsidR="005D3D6C" w:rsidRDefault="005D3D6C" w:rsidP="005D3D6C">
            <w:pPr>
              <w:pStyle w:val="2"/>
            </w:pPr>
          </w:p>
          <w:p w14:paraId="2B8155C6" w14:textId="77777777" w:rsidR="005D3D6C" w:rsidRDefault="005D3D6C" w:rsidP="005D3D6C">
            <w:pPr>
              <w:pStyle w:val="2"/>
            </w:pPr>
          </w:p>
          <w:p w14:paraId="1BC450BE" w14:textId="77777777" w:rsidR="005D3D6C" w:rsidRDefault="005D3D6C" w:rsidP="005D3D6C">
            <w:pPr>
              <w:pStyle w:val="2"/>
            </w:pPr>
          </w:p>
          <w:p w14:paraId="555A4B42" w14:textId="77777777" w:rsidR="005D3D6C" w:rsidRDefault="005D3D6C" w:rsidP="005D3D6C">
            <w:pPr>
              <w:pStyle w:val="2"/>
            </w:pPr>
          </w:p>
          <w:p w14:paraId="040612B3" w14:textId="77777777" w:rsidR="005D3D6C" w:rsidRDefault="005D3D6C" w:rsidP="005D3D6C">
            <w:pPr>
              <w:pStyle w:val="2"/>
            </w:pPr>
          </w:p>
          <w:p w14:paraId="780809D5" w14:textId="77777777" w:rsidR="005D3D6C" w:rsidRDefault="005D3D6C" w:rsidP="005D3D6C">
            <w:pPr>
              <w:pStyle w:val="2"/>
            </w:pPr>
          </w:p>
          <w:p w14:paraId="676E220B" w14:textId="77777777" w:rsidR="005D3D6C" w:rsidRDefault="005D3D6C" w:rsidP="005D3D6C">
            <w:pPr>
              <w:pStyle w:val="2"/>
            </w:pPr>
          </w:p>
          <w:p w14:paraId="071CEEF8" w14:textId="77777777" w:rsidR="005D3D6C" w:rsidRDefault="005D3D6C" w:rsidP="005D3D6C">
            <w:pPr>
              <w:pStyle w:val="2"/>
            </w:pPr>
          </w:p>
          <w:p w14:paraId="7C0853F1" w14:textId="77777777" w:rsidR="005D3D6C" w:rsidRDefault="005D3D6C" w:rsidP="005D3D6C">
            <w:pPr>
              <w:pStyle w:val="2"/>
            </w:pPr>
          </w:p>
          <w:p w14:paraId="66893910" w14:textId="77777777" w:rsidR="005D3D6C" w:rsidRDefault="005D3D6C" w:rsidP="005D3D6C">
            <w:pPr>
              <w:pStyle w:val="2"/>
            </w:pPr>
          </w:p>
          <w:p w14:paraId="395F0609" w14:textId="77777777" w:rsidR="005D3D6C" w:rsidRDefault="005D3D6C" w:rsidP="005D3D6C">
            <w:pPr>
              <w:pStyle w:val="2"/>
            </w:pPr>
          </w:p>
          <w:p w14:paraId="0D775E57" w14:textId="77777777" w:rsidR="005D3D6C" w:rsidRDefault="005D3D6C" w:rsidP="005D3D6C">
            <w:pPr>
              <w:pStyle w:val="2"/>
            </w:pPr>
          </w:p>
          <w:p w14:paraId="376AE5A1" w14:textId="77777777" w:rsidR="005D3D6C" w:rsidRDefault="005D3D6C" w:rsidP="005D3D6C">
            <w:pPr>
              <w:pStyle w:val="2"/>
            </w:pPr>
          </w:p>
          <w:p w14:paraId="1AF829E8" w14:textId="77777777" w:rsidR="005D3D6C" w:rsidRDefault="005D3D6C" w:rsidP="005D3D6C">
            <w:pPr>
              <w:pStyle w:val="2"/>
            </w:pPr>
          </w:p>
          <w:p w14:paraId="3D6C69A5" w14:textId="77777777" w:rsidR="005D3D6C" w:rsidRDefault="005D3D6C" w:rsidP="005D3D6C"/>
          <w:p w14:paraId="031DB9E9" w14:textId="77777777" w:rsidR="005D3D6C" w:rsidRDefault="005D3D6C" w:rsidP="005D3D6C"/>
          <w:p w14:paraId="2671C064" w14:textId="77777777" w:rsidR="005D3D6C" w:rsidRDefault="005D3D6C" w:rsidP="005D3D6C"/>
          <w:p w14:paraId="74EE7E44" w14:textId="77777777" w:rsidR="005D3D6C" w:rsidRDefault="005D3D6C" w:rsidP="005D3D6C"/>
          <w:p w14:paraId="7C6EE18C" w14:textId="77777777" w:rsidR="005D3D6C" w:rsidRDefault="005D3D6C" w:rsidP="005D3D6C"/>
          <w:p w14:paraId="44CFB8F6" w14:textId="77777777" w:rsidR="005D3D6C" w:rsidRDefault="005D3D6C" w:rsidP="005D3D6C"/>
          <w:p w14:paraId="6FF78E01" w14:textId="77777777" w:rsidR="005D3D6C" w:rsidRDefault="005D3D6C" w:rsidP="005D3D6C"/>
          <w:p w14:paraId="070FB800" w14:textId="77777777" w:rsidR="005D3D6C" w:rsidRDefault="005D3D6C" w:rsidP="005D3D6C"/>
          <w:p w14:paraId="01128064" w14:textId="77777777" w:rsidR="005D3D6C" w:rsidRDefault="005D3D6C" w:rsidP="005D3D6C"/>
          <w:p w14:paraId="3DD42C22" w14:textId="77777777" w:rsidR="005D3D6C" w:rsidRDefault="005D3D6C" w:rsidP="005D3D6C"/>
          <w:p w14:paraId="0FADE9D9" w14:textId="77777777" w:rsidR="005D3D6C" w:rsidRDefault="005D3D6C" w:rsidP="005D3D6C"/>
          <w:p w14:paraId="1DF0F271" w14:textId="77777777" w:rsidR="005D3D6C" w:rsidRDefault="005D3D6C" w:rsidP="005D3D6C"/>
          <w:p w14:paraId="3F918CE7" w14:textId="77777777" w:rsidR="005D3D6C" w:rsidRDefault="005D3D6C" w:rsidP="005D3D6C">
            <w:pPr>
              <w:pStyle w:val="2"/>
            </w:pPr>
          </w:p>
          <w:p w14:paraId="4DD74811" w14:textId="77777777" w:rsidR="005D3D6C" w:rsidRDefault="005D3D6C" w:rsidP="005D3D6C">
            <w:pPr>
              <w:pStyle w:val="2"/>
            </w:pPr>
          </w:p>
          <w:p w14:paraId="56F49F52" w14:textId="77777777" w:rsidR="005D3D6C" w:rsidRDefault="005D3D6C" w:rsidP="005D3D6C">
            <w:pPr>
              <w:pStyle w:val="2"/>
            </w:pPr>
          </w:p>
          <w:p w14:paraId="01910341" w14:textId="77777777" w:rsidR="005D3D6C" w:rsidRDefault="005D3D6C" w:rsidP="005D3D6C">
            <w:pPr>
              <w:pStyle w:val="2"/>
            </w:pPr>
          </w:p>
          <w:p w14:paraId="33368EC2" w14:textId="77777777" w:rsidR="005D3D6C" w:rsidRDefault="005D3D6C" w:rsidP="005D3D6C">
            <w:pPr>
              <w:pStyle w:val="2"/>
            </w:pPr>
          </w:p>
          <w:p w14:paraId="4F0F8085" w14:textId="77777777" w:rsidR="005D3D6C" w:rsidRDefault="005D3D6C" w:rsidP="005D3D6C">
            <w:pPr>
              <w:pStyle w:val="2"/>
            </w:pPr>
          </w:p>
          <w:p w14:paraId="20C23DB5" w14:textId="77777777" w:rsidR="005D3D6C" w:rsidRDefault="005D3D6C" w:rsidP="005D3D6C">
            <w:pPr>
              <w:pStyle w:val="2"/>
            </w:pPr>
          </w:p>
          <w:p w14:paraId="56C5FA35" w14:textId="77777777" w:rsidR="005D3D6C" w:rsidRDefault="005D3D6C" w:rsidP="005D3D6C">
            <w:pPr>
              <w:pStyle w:val="2"/>
            </w:pPr>
          </w:p>
          <w:p w14:paraId="041C989A" w14:textId="77777777" w:rsidR="005D3D6C" w:rsidRDefault="005D3D6C" w:rsidP="005D3D6C">
            <w:pPr>
              <w:pStyle w:val="2"/>
            </w:pPr>
          </w:p>
          <w:p w14:paraId="5816FB26" w14:textId="77777777" w:rsidR="005D3D6C" w:rsidRDefault="005D3D6C" w:rsidP="005D3D6C">
            <w:pPr>
              <w:pStyle w:val="2"/>
            </w:pPr>
          </w:p>
          <w:p w14:paraId="04ADCB48" w14:textId="77777777" w:rsidR="005D3D6C" w:rsidRDefault="005D3D6C" w:rsidP="005D3D6C">
            <w:pPr>
              <w:pStyle w:val="2"/>
            </w:pPr>
          </w:p>
          <w:p w14:paraId="1A5C40E8" w14:textId="77777777" w:rsidR="005D3D6C" w:rsidRDefault="005D3D6C" w:rsidP="005D3D6C">
            <w:pPr>
              <w:pStyle w:val="2"/>
            </w:pPr>
          </w:p>
          <w:p w14:paraId="6032BD26" w14:textId="77777777" w:rsidR="005D3D6C" w:rsidRDefault="005D3D6C" w:rsidP="005D3D6C">
            <w:pPr>
              <w:pStyle w:val="2"/>
            </w:pPr>
          </w:p>
          <w:p w14:paraId="158F55D7" w14:textId="77777777" w:rsidR="005D3D6C" w:rsidRDefault="005D3D6C" w:rsidP="005D3D6C">
            <w:pPr>
              <w:pStyle w:val="2"/>
            </w:pPr>
          </w:p>
          <w:p w14:paraId="36DCD653" w14:textId="77777777" w:rsidR="005D3D6C" w:rsidRDefault="005D3D6C" w:rsidP="005D3D6C">
            <w:pPr>
              <w:pStyle w:val="2"/>
            </w:pPr>
          </w:p>
          <w:p w14:paraId="5116F0FD" w14:textId="52F24EA9" w:rsidR="005D3D6C" w:rsidRPr="00237FC1" w:rsidRDefault="00237FC1" w:rsidP="005D3D6C">
            <w:pPr>
              <w:rPr>
                <w:rFonts w:ascii="宋体" w:hAnsi="宋体"/>
              </w:rPr>
            </w:pPr>
            <w:r w:rsidRPr="00237FC1">
              <w:rPr>
                <w:rFonts w:hint="eastAsia"/>
              </w:rPr>
              <w:sym w:font="Wingdings" w:char="00FE"/>
            </w:r>
            <w:r w:rsidR="005D3D6C" w:rsidRPr="00237FC1">
              <w:rPr>
                <w:rFonts w:ascii="宋体" w:hAnsi="宋体" w:hint="eastAsia"/>
              </w:rPr>
              <w:t>符合</w:t>
            </w:r>
          </w:p>
          <w:p w14:paraId="7827F4A5" w14:textId="65187B1B" w:rsidR="005D3D6C" w:rsidRPr="00237FC1" w:rsidRDefault="00237FC1" w:rsidP="005D3D6C">
            <w:r w:rsidRPr="00237FC1">
              <w:rPr>
                <w:rFonts w:ascii="宋体" w:hAnsi="宋体" w:hint="eastAsia"/>
              </w:rPr>
              <w:t>□</w:t>
            </w:r>
            <w:r w:rsidR="005D3D6C" w:rsidRPr="00237FC1">
              <w:rPr>
                <w:rFonts w:hint="eastAsia"/>
              </w:rPr>
              <w:t>不符合</w:t>
            </w:r>
          </w:p>
          <w:p w14:paraId="21BCD07F" w14:textId="77777777" w:rsidR="005D3D6C" w:rsidRDefault="005D3D6C" w:rsidP="005D3D6C">
            <w:pPr>
              <w:pStyle w:val="2"/>
            </w:pPr>
          </w:p>
          <w:p w14:paraId="53C7BFFB" w14:textId="77777777" w:rsidR="00237FC1" w:rsidRDefault="00237FC1" w:rsidP="005D3D6C">
            <w:pPr>
              <w:pStyle w:val="2"/>
            </w:pPr>
          </w:p>
          <w:p w14:paraId="4344E118" w14:textId="77777777" w:rsidR="00237FC1" w:rsidRDefault="00237FC1" w:rsidP="005D3D6C">
            <w:pPr>
              <w:pStyle w:val="2"/>
            </w:pPr>
          </w:p>
          <w:p w14:paraId="452F4CE0" w14:textId="77777777" w:rsidR="00237FC1" w:rsidRDefault="00237FC1" w:rsidP="005D3D6C">
            <w:pPr>
              <w:pStyle w:val="2"/>
            </w:pPr>
          </w:p>
          <w:p w14:paraId="7B5CEECF" w14:textId="77777777" w:rsidR="00237FC1" w:rsidRDefault="00237FC1" w:rsidP="005D3D6C">
            <w:pPr>
              <w:pStyle w:val="2"/>
            </w:pPr>
          </w:p>
          <w:p w14:paraId="3899C3E1" w14:textId="77777777" w:rsidR="00237FC1" w:rsidRDefault="00237FC1" w:rsidP="005D3D6C">
            <w:pPr>
              <w:pStyle w:val="2"/>
            </w:pPr>
          </w:p>
          <w:p w14:paraId="2D0D284E" w14:textId="77777777" w:rsidR="00237FC1" w:rsidRDefault="00237FC1" w:rsidP="005D3D6C">
            <w:pPr>
              <w:pStyle w:val="2"/>
            </w:pPr>
          </w:p>
          <w:p w14:paraId="7F115588" w14:textId="77777777" w:rsidR="00237FC1" w:rsidRDefault="00237FC1" w:rsidP="005D3D6C">
            <w:pPr>
              <w:pStyle w:val="2"/>
            </w:pPr>
          </w:p>
          <w:p w14:paraId="7C122A89" w14:textId="77777777" w:rsidR="00237FC1" w:rsidRDefault="00237FC1" w:rsidP="005D3D6C">
            <w:pPr>
              <w:pStyle w:val="2"/>
            </w:pPr>
          </w:p>
          <w:p w14:paraId="79E4277B" w14:textId="77777777" w:rsidR="00237FC1" w:rsidRDefault="00237FC1" w:rsidP="005D3D6C">
            <w:pPr>
              <w:pStyle w:val="2"/>
            </w:pPr>
          </w:p>
          <w:p w14:paraId="2F1A0D32" w14:textId="77777777" w:rsidR="00237FC1" w:rsidRDefault="00237FC1" w:rsidP="005D3D6C">
            <w:pPr>
              <w:pStyle w:val="2"/>
            </w:pPr>
          </w:p>
          <w:p w14:paraId="3B788512" w14:textId="77777777" w:rsidR="00237FC1" w:rsidRDefault="00237FC1" w:rsidP="005D3D6C">
            <w:pPr>
              <w:pStyle w:val="2"/>
            </w:pPr>
          </w:p>
          <w:p w14:paraId="7973B2D8" w14:textId="77777777" w:rsidR="00237FC1" w:rsidRDefault="00237FC1" w:rsidP="005D3D6C">
            <w:pPr>
              <w:pStyle w:val="2"/>
            </w:pPr>
          </w:p>
          <w:p w14:paraId="694CBB3C" w14:textId="77777777" w:rsidR="00237FC1" w:rsidRDefault="00237FC1" w:rsidP="005D3D6C">
            <w:pPr>
              <w:pStyle w:val="2"/>
            </w:pPr>
          </w:p>
          <w:p w14:paraId="2E6BDD9F" w14:textId="77777777" w:rsidR="00237FC1" w:rsidRDefault="00237FC1" w:rsidP="005D3D6C">
            <w:pPr>
              <w:pStyle w:val="2"/>
            </w:pPr>
          </w:p>
          <w:p w14:paraId="6CF6D5F0" w14:textId="77777777" w:rsidR="00237FC1" w:rsidRDefault="00237FC1" w:rsidP="005D3D6C">
            <w:pPr>
              <w:pStyle w:val="2"/>
            </w:pPr>
          </w:p>
          <w:p w14:paraId="45DF3DB5" w14:textId="77777777" w:rsidR="00237FC1" w:rsidRDefault="00237FC1" w:rsidP="005D3D6C">
            <w:pPr>
              <w:pStyle w:val="2"/>
            </w:pPr>
          </w:p>
          <w:p w14:paraId="6BC84CF7" w14:textId="77777777" w:rsidR="00237FC1" w:rsidRDefault="00237FC1" w:rsidP="005D3D6C">
            <w:pPr>
              <w:pStyle w:val="2"/>
            </w:pPr>
          </w:p>
          <w:p w14:paraId="691A7E0F" w14:textId="77777777" w:rsidR="00237FC1" w:rsidRDefault="00237FC1" w:rsidP="005D3D6C">
            <w:pPr>
              <w:pStyle w:val="2"/>
            </w:pPr>
          </w:p>
          <w:p w14:paraId="28D5426F" w14:textId="77777777" w:rsidR="00237FC1" w:rsidRDefault="00237FC1" w:rsidP="005D3D6C">
            <w:pPr>
              <w:pStyle w:val="2"/>
            </w:pPr>
          </w:p>
          <w:p w14:paraId="101AB28F" w14:textId="77777777" w:rsidR="00237FC1" w:rsidRDefault="00237FC1" w:rsidP="005D3D6C">
            <w:pPr>
              <w:pStyle w:val="2"/>
            </w:pPr>
          </w:p>
          <w:p w14:paraId="55F52818" w14:textId="77777777" w:rsidR="00237FC1" w:rsidRDefault="00237FC1" w:rsidP="005D3D6C">
            <w:pPr>
              <w:pStyle w:val="2"/>
            </w:pPr>
          </w:p>
          <w:p w14:paraId="5E79B240" w14:textId="77777777" w:rsidR="00237FC1" w:rsidRDefault="00237FC1" w:rsidP="005D3D6C">
            <w:pPr>
              <w:pStyle w:val="2"/>
            </w:pPr>
          </w:p>
          <w:p w14:paraId="1B1B6963" w14:textId="77777777" w:rsidR="00237FC1" w:rsidRDefault="00237FC1" w:rsidP="005D3D6C">
            <w:pPr>
              <w:pStyle w:val="2"/>
            </w:pPr>
          </w:p>
          <w:p w14:paraId="10464949" w14:textId="77777777" w:rsidR="00237FC1" w:rsidRDefault="00237FC1" w:rsidP="005D3D6C">
            <w:pPr>
              <w:pStyle w:val="2"/>
            </w:pPr>
          </w:p>
          <w:p w14:paraId="497095D9" w14:textId="77777777" w:rsidR="00237FC1" w:rsidRDefault="00237FC1" w:rsidP="005D3D6C">
            <w:pPr>
              <w:pStyle w:val="2"/>
            </w:pPr>
          </w:p>
          <w:p w14:paraId="674037C7" w14:textId="77777777" w:rsidR="00237FC1" w:rsidRDefault="00237FC1" w:rsidP="005D3D6C">
            <w:pPr>
              <w:pStyle w:val="2"/>
            </w:pPr>
          </w:p>
          <w:p w14:paraId="7DFEBA6D" w14:textId="77777777" w:rsidR="00237FC1" w:rsidRDefault="00237FC1" w:rsidP="005D3D6C">
            <w:pPr>
              <w:pStyle w:val="2"/>
            </w:pPr>
          </w:p>
          <w:p w14:paraId="3F07D739" w14:textId="1C4F0CDC" w:rsidR="00237FC1" w:rsidRPr="00237FC1" w:rsidRDefault="00237FC1" w:rsidP="00237F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Pr="00237FC1">
              <w:rPr>
                <w:rFonts w:ascii="宋体" w:hAnsi="宋体" w:hint="eastAsia"/>
              </w:rPr>
              <w:t>符合</w:t>
            </w:r>
          </w:p>
          <w:p w14:paraId="2AD87A3A" w14:textId="491D5F47" w:rsidR="00237FC1" w:rsidRPr="00237FC1" w:rsidRDefault="00237FC1" w:rsidP="00237FC1">
            <w:r>
              <w:rPr>
                <w:rFonts w:ascii="宋体" w:hAnsi="宋体" w:hint="eastAsia"/>
              </w:rPr>
              <w:sym w:font="Wingdings" w:char="F0FE"/>
            </w:r>
            <w:r w:rsidRPr="00237FC1">
              <w:rPr>
                <w:rFonts w:hint="eastAsia"/>
              </w:rPr>
              <w:t>不符合</w:t>
            </w:r>
          </w:p>
          <w:p w14:paraId="5E6B3E47" w14:textId="77777777" w:rsidR="00237FC1" w:rsidRDefault="00237FC1" w:rsidP="005D3D6C">
            <w:pPr>
              <w:pStyle w:val="2"/>
            </w:pPr>
          </w:p>
          <w:p w14:paraId="44906AAB" w14:textId="77777777" w:rsidR="00237FC1" w:rsidRDefault="00237FC1" w:rsidP="005D3D6C">
            <w:pPr>
              <w:pStyle w:val="2"/>
            </w:pPr>
          </w:p>
          <w:p w14:paraId="03073BE5" w14:textId="77777777" w:rsidR="00237FC1" w:rsidRDefault="00237FC1" w:rsidP="005D3D6C">
            <w:pPr>
              <w:pStyle w:val="2"/>
            </w:pPr>
          </w:p>
          <w:p w14:paraId="54E5A54E" w14:textId="77777777" w:rsidR="00237FC1" w:rsidRDefault="00237FC1" w:rsidP="005D3D6C">
            <w:pPr>
              <w:pStyle w:val="2"/>
            </w:pPr>
          </w:p>
          <w:p w14:paraId="048806A0" w14:textId="77777777" w:rsidR="00237FC1" w:rsidRDefault="00237FC1" w:rsidP="005D3D6C">
            <w:pPr>
              <w:pStyle w:val="2"/>
            </w:pPr>
          </w:p>
          <w:p w14:paraId="20B5367F" w14:textId="77777777" w:rsidR="00237FC1" w:rsidRDefault="00237FC1" w:rsidP="005D3D6C">
            <w:pPr>
              <w:pStyle w:val="2"/>
            </w:pPr>
          </w:p>
          <w:p w14:paraId="01ABC23F" w14:textId="77777777" w:rsidR="00237FC1" w:rsidRDefault="00237FC1" w:rsidP="005D3D6C">
            <w:pPr>
              <w:pStyle w:val="2"/>
            </w:pPr>
          </w:p>
          <w:p w14:paraId="2FE15CDF" w14:textId="18FB745D" w:rsidR="00237FC1" w:rsidRDefault="00237FC1" w:rsidP="005D3D6C">
            <w:pPr>
              <w:pStyle w:val="2"/>
            </w:pPr>
          </w:p>
        </w:tc>
      </w:tr>
      <w:tr w:rsidR="005D3D6C" w14:paraId="33A4B04C" w14:textId="77777777" w:rsidTr="00C20CC3">
        <w:trPr>
          <w:trHeight w:val="1648"/>
        </w:trPr>
        <w:tc>
          <w:tcPr>
            <w:tcW w:w="1838" w:type="dxa"/>
            <w:gridSpan w:val="2"/>
            <w:vMerge/>
          </w:tcPr>
          <w:p w14:paraId="743C8086" w14:textId="77777777" w:rsidR="005D3D6C" w:rsidRDefault="005D3D6C" w:rsidP="005D3D6C"/>
        </w:tc>
        <w:tc>
          <w:tcPr>
            <w:tcW w:w="851" w:type="dxa"/>
            <w:vMerge/>
          </w:tcPr>
          <w:p w14:paraId="501B7ACE" w14:textId="77777777" w:rsidR="005D3D6C" w:rsidRDefault="005D3D6C" w:rsidP="005D3D6C"/>
        </w:tc>
        <w:tc>
          <w:tcPr>
            <w:tcW w:w="1176" w:type="dxa"/>
          </w:tcPr>
          <w:p w14:paraId="494320DA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503A3E" w14:textId="77777777" w:rsidR="005D3D6C" w:rsidRDefault="005D3D6C" w:rsidP="005D3D6C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14:paraId="33D71758" w14:textId="77777777" w:rsidR="005D3D6C" w:rsidRDefault="005D3D6C" w:rsidP="005D3D6C">
            <w:pPr>
              <w:rPr>
                <w:rFonts w:ascii="Arial" w:eastAsia="幼圆" w:hAnsi="Arial" w:cs="Arial"/>
                <w:color w:val="FF0000"/>
              </w:rPr>
            </w:pPr>
          </w:p>
          <w:p w14:paraId="5DA754FF" w14:textId="77777777" w:rsidR="005D3D6C" w:rsidRDefault="005D3D6C" w:rsidP="005D3D6C">
            <w:r>
              <w:rPr>
                <w:rFonts w:hint="eastAsia"/>
              </w:rPr>
              <w:t>在建立和实施可追溯性体系时，考虑了以下内容：</w:t>
            </w:r>
          </w:p>
          <w:p w14:paraId="7774A628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14:paraId="51173F78" w14:textId="750808CE" w:rsidR="005D3D6C" w:rsidRDefault="005D3D6C" w:rsidP="00522573">
            <w:pPr>
              <w:tabs>
                <w:tab w:val="center" w:pos="4521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14:paraId="03EAD103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62612193" w14:textId="77777777" w:rsidR="005D3D6C" w:rsidRDefault="005D3D6C" w:rsidP="005D3D6C">
            <w:pPr>
              <w:rPr>
                <w:highlight w:val="yellow"/>
              </w:rPr>
            </w:pPr>
          </w:p>
          <w:p w14:paraId="4351FB2A" w14:textId="77777777" w:rsidR="005D3D6C" w:rsidRDefault="005D3D6C" w:rsidP="005D3D6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14:paraId="3B1D5047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E9D7B59" w14:textId="77777777" w:rsidR="005D3D6C" w:rsidRDefault="005D3D6C" w:rsidP="005D3D6C"/>
          <w:p w14:paraId="2A91F115" w14:textId="77777777" w:rsidR="00726014" w:rsidRDefault="005D3D6C" w:rsidP="005D3D6C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14:paraId="3BDA6DE6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</w:t>
            </w:r>
            <w:r w:rsidR="004C1E4D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5B6DE08" w14:textId="77777777" w:rsidR="005D3D6C" w:rsidRPr="004C1E4D" w:rsidRDefault="005D3D6C" w:rsidP="005D3D6C">
            <w:pPr>
              <w:pStyle w:val="2"/>
            </w:pPr>
          </w:p>
          <w:p w14:paraId="1370ABB4" w14:textId="77777777" w:rsidR="005D3D6C" w:rsidRDefault="005D3D6C" w:rsidP="005D3D6C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14:paraId="6477E737" w14:textId="13833BBE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 w:rsidR="00237FC1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 w:rsidR="00237FC1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aa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326"/>
              <w:gridCol w:w="2260"/>
              <w:gridCol w:w="1144"/>
              <w:gridCol w:w="2557"/>
              <w:gridCol w:w="759"/>
            </w:tblGrid>
            <w:tr w:rsidR="002103BB" w14:paraId="401CFE1A" w14:textId="77777777" w:rsidTr="00C2727C">
              <w:tc>
                <w:tcPr>
                  <w:tcW w:w="924" w:type="dxa"/>
                </w:tcPr>
                <w:p w14:paraId="1BCF0105" w14:textId="77777777" w:rsidR="002103BB" w:rsidRDefault="002103BB" w:rsidP="002103BB"/>
              </w:tc>
              <w:tc>
                <w:tcPr>
                  <w:tcW w:w="1326" w:type="dxa"/>
                </w:tcPr>
                <w:p w14:paraId="6F66E75E" w14:textId="77777777" w:rsidR="002103BB" w:rsidRDefault="002103BB" w:rsidP="002103BB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260" w:type="dxa"/>
                </w:tcPr>
                <w:p w14:paraId="59C6F716" w14:textId="77777777" w:rsidR="002103BB" w:rsidRDefault="002103BB" w:rsidP="002103BB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144" w:type="dxa"/>
                </w:tcPr>
                <w:p w14:paraId="4101DD3C" w14:textId="77777777" w:rsidR="002103BB" w:rsidRDefault="002103BB" w:rsidP="002103BB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557" w:type="dxa"/>
                </w:tcPr>
                <w:p w14:paraId="7F912341" w14:textId="77777777" w:rsidR="002103BB" w:rsidRDefault="002103BB" w:rsidP="002103BB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759" w:type="dxa"/>
                </w:tcPr>
                <w:p w14:paraId="7E027A5B" w14:textId="77777777" w:rsidR="002103BB" w:rsidRDefault="002103BB" w:rsidP="002103BB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2103BB" w14:paraId="0BF4530A" w14:textId="77777777" w:rsidTr="00C2727C">
              <w:tc>
                <w:tcPr>
                  <w:tcW w:w="924" w:type="dxa"/>
                </w:tcPr>
                <w:p w14:paraId="334D0DD4" w14:textId="77777777" w:rsidR="002103BB" w:rsidRDefault="002103BB" w:rsidP="002103BB">
                  <w:r>
                    <w:rPr>
                      <w:rFonts w:hint="eastAsia"/>
                    </w:rPr>
                    <w:t>OPRP1</w:t>
                  </w:r>
                </w:p>
              </w:tc>
              <w:tc>
                <w:tcPr>
                  <w:tcW w:w="1326" w:type="dxa"/>
                </w:tcPr>
                <w:p w14:paraId="5FFD9E0B" w14:textId="77777777" w:rsidR="002103BB" w:rsidRDefault="002103BB" w:rsidP="002103BB">
                  <w:r>
                    <w:rPr>
                      <w:rFonts w:hint="eastAsia"/>
                    </w:rPr>
                    <w:t>原料验收</w:t>
                  </w:r>
                </w:p>
                <w:p w14:paraId="2E184473" w14:textId="3074744F" w:rsidR="00585318" w:rsidRPr="00585318" w:rsidRDefault="00585318" w:rsidP="00585318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乌</w:t>
                  </w:r>
                  <w:r>
                    <w:t>龙茶</w:t>
                  </w:r>
                  <w:r w:rsidR="00233912">
                    <w:rPr>
                      <w:rFonts w:hint="eastAsia"/>
                    </w:rPr>
                    <w:t>、</w:t>
                  </w:r>
                  <w:r w:rsidR="00233912">
                    <w:t>红茶、茉</w:t>
                  </w:r>
                  <w:r w:rsidR="00233912">
                    <w:rPr>
                      <w:rFonts w:hint="eastAsia"/>
                    </w:rPr>
                    <w:t>莉</w:t>
                  </w:r>
                  <w:r w:rsidR="00233912">
                    <w:t>花茶</w:t>
                  </w:r>
                </w:p>
              </w:tc>
              <w:tc>
                <w:tcPr>
                  <w:tcW w:w="2260" w:type="dxa"/>
                </w:tcPr>
                <w:p w14:paraId="7406BFB9" w14:textId="77777777" w:rsidR="002103BB" w:rsidRDefault="002103BB" w:rsidP="002103BB">
                  <w:r>
                    <w:t>从合格供方采购</w:t>
                  </w:r>
                </w:p>
                <w:p w14:paraId="41F61524" w14:textId="77777777" w:rsidR="002103BB" w:rsidRDefault="002103BB" w:rsidP="002103BB">
                  <w:r>
                    <w:t>索取合格的第三方检测报告</w:t>
                  </w:r>
                </w:p>
                <w:p w14:paraId="1895E683" w14:textId="763631BC" w:rsidR="002103BB" w:rsidRDefault="002103BB" w:rsidP="002103BB"/>
              </w:tc>
              <w:tc>
                <w:tcPr>
                  <w:tcW w:w="1144" w:type="dxa"/>
                </w:tcPr>
                <w:p w14:paraId="49B900A9" w14:textId="0076BA44" w:rsidR="002103BB" w:rsidRDefault="00465B00" w:rsidP="00465B00"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见质</w:t>
                  </w:r>
                  <w:r>
                    <w:t>量</w:t>
                  </w:r>
                  <w:r w:rsidR="002103BB">
                    <w:rPr>
                      <w:rFonts w:hint="eastAsia"/>
                    </w:rPr>
                    <w:t>部审核记录</w:t>
                  </w:r>
                </w:p>
              </w:tc>
              <w:tc>
                <w:tcPr>
                  <w:tcW w:w="2557" w:type="dxa"/>
                </w:tcPr>
                <w:p w14:paraId="06DFBD4D" w14:textId="2013B543" w:rsidR="002103BB" w:rsidRDefault="00AE08A5" w:rsidP="002103B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原</w:t>
                  </w:r>
                  <w:r>
                    <w:t>材</w:t>
                  </w:r>
                  <w:r>
                    <w:rPr>
                      <w:rFonts w:hint="eastAsia"/>
                    </w:rPr>
                    <w:t>料</w:t>
                  </w:r>
                  <w:r>
                    <w:t>：红茶</w:t>
                  </w:r>
                </w:p>
                <w:p w14:paraId="2F1D86E9" w14:textId="43F90FA3" w:rsidR="00AE08A5" w:rsidRDefault="00AE08A5" w:rsidP="002103B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测报报告：</w:t>
                  </w:r>
                  <w:r>
                    <w:rPr>
                      <w:rFonts w:hint="eastAsia"/>
                    </w:rPr>
                    <w:t>A2220138658101001</w:t>
                  </w:r>
                  <w:r>
                    <w:t>C</w:t>
                  </w:r>
                </w:p>
                <w:p w14:paraId="44D9BFE6" w14:textId="70FB545E" w:rsidR="00AE08A5" w:rsidRDefault="00AE08A5" w:rsidP="002103B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</w:t>
                  </w:r>
                  <w:r>
                    <w:t>-04-22</w:t>
                  </w:r>
                </w:p>
                <w:p w14:paraId="74E0922E" w14:textId="34CD5B79" w:rsidR="00AE08A5" w:rsidRPr="00AE08A5" w:rsidRDefault="00AE08A5" w:rsidP="002103BB">
                  <w:pPr>
                    <w:pStyle w:val="2"/>
                    <w:ind w:left="0" w:firstLineChars="0" w:firstLine="0"/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</w:pPr>
                  <w:r w:rsidRPr="00AE08A5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E08A5">
                    <w:rPr>
                      <w:rFonts w:asciiTheme="minorEastAsia" w:eastAsiaTheme="minorEastAsia" w:hAnsiTheme="minorEastAsia"/>
                      <w:szCs w:val="21"/>
                    </w:rPr>
                    <w:t>测指标：水分</w:t>
                  </w:r>
                  <w:r w:rsidRPr="00233912">
                    <w:rPr>
                      <w:iCs/>
                    </w:rPr>
                    <w:t>≤7.0</w:t>
                  </w:r>
                </w:p>
                <w:p w14:paraId="4D037D70" w14:textId="19D69B4D" w:rsidR="00AE08A5" w:rsidRPr="00AE08A5" w:rsidRDefault="00AE08A5" w:rsidP="002103BB">
                  <w:pPr>
                    <w:pStyle w:val="2"/>
                    <w:ind w:left="0" w:firstLineChars="0" w:firstLine="0"/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</w:pP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铅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、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六六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六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、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滴滴滴等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 xml:space="preserve"> 102项</w:t>
                  </w:r>
                </w:p>
                <w:p w14:paraId="59108D59" w14:textId="39686922" w:rsidR="00AE08A5" w:rsidRPr="00AE08A5" w:rsidRDefault="00AE08A5" w:rsidP="002103B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检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测机构：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厦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门华测检测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技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  <w:t>术有限公</w:t>
                  </w:r>
                  <w:r w:rsidRPr="00AE08A5">
                    <w:rPr>
                      <w:rStyle w:val="af0"/>
                      <w:rFonts w:asciiTheme="minorEastAsia" w:eastAsiaTheme="minorEastAsia" w:hAnsiTheme="minorEastAsia" w:cs="Arial" w:hint="eastAsia"/>
                      <w:i w:val="0"/>
                      <w:szCs w:val="21"/>
                      <w:shd w:val="clear" w:color="auto" w:fill="FFFFFF"/>
                    </w:rPr>
                    <w:t>司</w:t>
                  </w:r>
                </w:p>
                <w:p w14:paraId="791492A6" w14:textId="68B22EE3" w:rsidR="00C2727C" w:rsidRDefault="002103BB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08A5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AE08A5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="00AE08A5" w:rsidRPr="00AE08A5">
                    <w:rPr>
                      <w:rFonts w:asciiTheme="minorEastAsia" w:eastAsiaTheme="minorEastAsia" w:hAnsiTheme="minorEastAsia" w:hint="eastAsia"/>
                      <w:szCs w:val="21"/>
                    </w:rPr>
                    <w:t>结果</w:t>
                  </w:r>
                  <w:r w:rsidRPr="00AE08A5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AE08A5" w:rsidRPr="00AE08A5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="00AE08A5" w:rsidRPr="00AE08A5">
                    <w:rPr>
                      <w:rFonts w:asciiTheme="minorEastAsia" w:eastAsiaTheme="minorEastAsia" w:hAnsiTheme="minorEastAsia"/>
                      <w:szCs w:val="21"/>
                    </w:rPr>
                    <w:t>合</w:t>
                  </w:r>
                </w:p>
                <w:p w14:paraId="16BDAF82" w14:textId="7C45ABE5" w:rsidR="00C2727C" w:rsidRDefault="00C2727C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090A1C2A" w14:textId="77CE4C52" w:rsidR="00C2727C" w:rsidRDefault="00C2727C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查《原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辅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材料进货检验（验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）报告</w:t>
                  </w:r>
                </w:p>
                <w:p w14:paraId="4052EC6F" w14:textId="5D3CEBEC" w:rsidR="00C2727C" w:rsidRDefault="00C2727C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品名称：红茶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(花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香红茶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)</w:t>
                  </w:r>
                </w:p>
                <w:p w14:paraId="0533B2AD" w14:textId="705B33C3" w:rsidR="00C2727C" w:rsidRDefault="00C2727C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来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料日期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2022/10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/11</w:t>
                  </w:r>
                </w:p>
                <w:p w14:paraId="75DDAD75" w14:textId="0E42AA23" w:rsidR="00C2727C" w:rsidRPr="00233912" w:rsidRDefault="00C2727C" w:rsidP="00AE08A5">
                  <w:pPr>
                    <w:pStyle w:val="2"/>
                    <w:ind w:left="0" w:firstLineChars="0" w:firstLine="0"/>
                    <w:rPr>
                      <w:iCs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测项目：感官、杂质、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末、水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  <w:r w:rsidRPr="00233912">
                    <w:rPr>
                      <w:iCs/>
                    </w:rPr>
                    <w:t>≤5.9%</w:t>
                  </w:r>
                </w:p>
                <w:p w14:paraId="4F375B0D" w14:textId="65699731" w:rsidR="00C2727C" w:rsidRPr="00C2727C" w:rsidRDefault="00C2727C" w:rsidP="00AE08A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检测结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论：合格</w:t>
                  </w:r>
                </w:p>
                <w:p w14:paraId="0AC4EAA8" w14:textId="77777777" w:rsidR="00AE08A5" w:rsidRDefault="00AE08A5" w:rsidP="00AE08A5">
                  <w:pPr>
                    <w:pStyle w:val="2"/>
                    <w:ind w:left="0" w:firstLineChars="0" w:firstLine="0"/>
                  </w:pPr>
                </w:p>
                <w:p w14:paraId="2B19EDF0" w14:textId="77777777" w:rsidR="000D4553" w:rsidRDefault="000D4553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原</w:t>
                  </w:r>
                  <w:r>
                    <w:t>料：乌</w:t>
                  </w:r>
                  <w:r>
                    <w:rPr>
                      <w:rFonts w:hint="eastAsia"/>
                    </w:rPr>
                    <w:t>龙</w:t>
                  </w:r>
                  <w:r>
                    <w:t>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14:paraId="3CB2B253" w14:textId="77777777" w:rsidR="000D4553" w:rsidRDefault="000D4553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</w:t>
                  </w:r>
                  <w:r>
                    <w:t>报告：</w:t>
                  </w:r>
                  <w:r>
                    <w:rPr>
                      <w:rFonts w:hint="eastAsia"/>
                    </w:rPr>
                    <w:t>A2220138658101003C</w:t>
                  </w:r>
                </w:p>
                <w:p w14:paraId="1FC39E36" w14:textId="77777777" w:rsidR="000D4553" w:rsidRDefault="000D4553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测机构：厦门市华测检测技术有限公</w:t>
                  </w:r>
                  <w:r>
                    <w:rPr>
                      <w:rFonts w:hint="eastAsia"/>
                    </w:rPr>
                    <w:t>司</w:t>
                  </w:r>
                </w:p>
                <w:p w14:paraId="0A5EA363" w14:textId="77777777" w:rsidR="000D4553" w:rsidRDefault="000D4553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检测指</w:t>
                  </w:r>
                  <w:r>
                    <w:t>标：</w:t>
                  </w:r>
                  <w:r>
                    <w:rPr>
                      <w:rFonts w:hint="eastAsia"/>
                    </w:rPr>
                    <w:t>六</w:t>
                  </w:r>
                  <w:r>
                    <w:t>六六、滴滴</w:t>
                  </w:r>
                  <w:r>
                    <w:rPr>
                      <w:rFonts w:hint="eastAsia"/>
                    </w:rPr>
                    <w:t xml:space="preserve">涕等 </w:t>
                  </w:r>
                  <w:r w:rsidR="0033011C">
                    <w:t>98</w:t>
                  </w:r>
                  <w:r w:rsidR="0033011C">
                    <w:rPr>
                      <w:rFonts w:hint="eastAsia"/>
                    </w:rPr>
                    <w:t>项</w:t>
                  </w:r>
                </w:p>
                <w:p w14:paraId="3EE3E209" w14:textId="77777777" w:rsidR="0033011C" w:rsidRDefault="0033011C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</w:t>
                  </w:r>
                  <w:r>
                    <w:t>日期</w:t>
                  </w:r>
                  <w:r>
                    <w:rPr>
                      <w:rFonts w:hint="eastAsia"/>
                    </w:rPr>
                    <w:t>:2022.04.22</w:t>
                  </w:r>
                </w:p>
                <w:p w14:paraId="3748FCA2" w14:textId="77777777" w:rsidR="0033011C" w:rsidRDefault="0033011C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</w:t>
                  </w:r>
                  <w:r>
                    <w:t>结</w:t>
                  </w:r>
                  <w:r>
                    <w:rPr>
                      <w:rFonts w:hint="eastAsia"/>
                    </w:rPr>
                    <w:t>果</w:t>
                  </w:r>
                  <w:r>
                    <w:t>：符合</w:t>
                  </w:r>
                </w:p>
                <w:p w14:paraId="2F45D020" w14:textId="77777777" w:rsidR="0033011C" w:rsidRDefault="0033011C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抽查</w:t>
                  </w:r>
                  <w:r>
                    <w:t>：《原辅材料</w:t>
                  </w:r>
                  <w:r>
                    <w:rPr>
                      <w:rFonts w:hint="eastAsia"/>
                    </w:rPr>
                    <w:t>进货</w:t>
                  </w:r>
                  <w:r>
                    <w:t>检验（验</w:t>
                  </w:r>
                  <w:r>
                    <w:rPr>
                      <w:rFonts w:hint="eastAsia"/>
                    </w:rPr>
                    <w:t>证</w:t>
                  </w:r>
                  <w:r>
                    <w:t>）报告</w:t>
                  </w:r>
                </w:p>
                <w:p w14:paraId="55BFD192" w14:textId="310B21B8" w:rsidR="0033011C" w:rsidRDefault="0033011C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原</w:t>
                  </w:r>
                  <w:r>
                    <w:t>材料：乌龙茶（凤凰单枞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1319535B" w14:textId="357B51AC" w:rsidR="0033011C" w:rsidRDefault="0033011C" w:rsidP="00AE08A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来料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/</w:t>
                  </w:r>
                  <w:r>
                    <w:t>08/1</w:t>
                  </w:r>
                </w:p>
                <w:p w14:paraId="11929DAC" w14:textId="6BCC1C35" w:rsidR="0033011C" w:rsidRDefault="0033011C" w:rsidP="0033011C">
                  <w:pPr>
                    <w:pStyle w:val="2"/>
                    <w:ind w:left="0" w:firstLineChars="0" w:firstLine="0"/>
                    <w:rPr>
                      <w:rStyle w:val="af0"/>
                      <w:rFonts w:asciiTheme="minorEastAsia" w:eastAsiaTheme="minorEastAsia" w:hAnsiTheme="minorEastAsia" w:cs="Arial"/>
                      <w:i w:val="0"/>
                      <w:szCs w:val="21"/>
                      <w:shd w:val="clear" w:color="auto" w:fill="FFFFFF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测项目：感官、杂质、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末、</w:t>
                  </w:r>
                  <w:r w:rsidRPr="00233912">
                    <w:t>水</w:t>
                  </w:r>
                  <w:r w:rsidRPr="00233912">
                    <w:rPr>
                      <w:rFonts w:hint="eastAsia"/>
                    </w:rPr>
                    <w:t>分</w:t>
                  </w:r>
                  <w:r w:rsidRPr="00233912">
                    <w:rPr>
                      <w:iCs/>
                    </w:rPr>
                    <w:t>≤6.1</w:t>
                  </w:r>
                  <w:r w:rsidR="00233912">
                    <w:rPr>
                      <w:iCs/>
                    </w:rPr>
                    <w:t>%</w:t>
                  </w:r>
                </w:p>
                <w:p w14:paraId="40B794F1" w14:textId="77777777" w:rsidR="0033011C" w:rsidRPr="00C2727C" w:rsidRDefault="0033011C" w:rsidP="0033011C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检测结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论：合格</w:t>
                  </w:r>
                </w:p>
                <w:p w14:paraId="5197A74A" w14:textId="77777777" w:rsidR="0033011C" w:rsidRDefault="0033011C" w:rsidP="00AE08A5">
                  <w:pPr>
                    <w:pStyle w:val="2"/>
                    <w:ind w:left="0" w:firstLineChars="0" w:firstLine="0"/>
                  </w:pPr>
                </w:p>
                <w:p w14:paraId="3DFE14EB" w14:textId="77777777" w:rsidR="00334EDA" w:rsidRDefault="00334EDA" w:rsidP="00AE08A5">
                  <w:pPr>
                    <w:pStyle w:val="2"/>
                    <w:ind w:left="0" w:firstLineChars="0" w:firstLine="0"/>
                  </w:pPr>
                  <w:r>
                    <w:t>原料:茉莉花茶</w:t>
                  </w:r>
                </w:p>
                <w:p w14:paraId="66A98260" w14:textId="77777777" w:rsidR="00334EDA" w:rsidRDefault="00334EDA" w:rsidP="00AE08A5">
                  <w:pPr>
                    <w:pStyle w:val="2"/>
                    <w:ind w:left="0" w:firstLineChars="0" w:firstLine="0"/>
                  </w:pPr>
                  <w:r>
                    <w:t>检测报告：</w:t>
                  </w:r>
                  <w:r>
                    <w:rPr>
                      <w:rFonts w:hint="eastAsia"/>
                    </w:rPr>
                    <w:t>H</w:t>
                  </w:r>
                  <w:r>
                    <w:t>XJ22-0191</w:t>
                  </w:r>
                </w:p>
                <w:p w14:paraId="4036F1BA" w14:textId="77777777" w:rsidR="00334EDA" w:rsidRDefault="00334EDA" w:rsidP="00AE08A5">
                  <w:pPr>
                    <w:pStyle w:val="2"/>
                    <w:ind w:left="0" w:firstLineChars="0" w:firstLine="0"/>
                  </w:pPr>
                  <w:r>
                    <w:t>检测机构：横州市综合检验检测中心</w:t>
                  </w:r>
                </w:p>
                <w:p w14:paraId="71065AC0" w14:textId="77777777" w:rsidR="00334EDA" w:rsidRDefault="00334EDA" w:rsidP="00AE08A5">
                  <w:pPr>
                    <w:pStyle w:val="2"/>
                    <w:ind w:left="0" w:firstLineChars="0" w:firstLine="0"/>
                  </w:pPr>
                  <w:r>
                    <w:t>检测项目：六六六、滴滴涕等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15项</w:t>
                  </w:r>
                </w:p>
                <w:p w14:paraId="5705D2B1" w14:textId="77777777" w:rsidR="00334EDA" w:rsidRDefault="00334EDA" w:rsidP="00AE08A5">
                  <w:pPr>
                    <w:pStyle w:val="2"/>
                    <w:ind w:left="0" w:firstLineChars="0" w:firstLine="0"/>
                  </w:pPr>
                  <w:r>
                    <w:t>检测日期：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022.05.24</w:t>
                  </w:r>
                </w:p>
                <w:p w14:paraId="57CEA1B5" w14:textId="7FC89EF1" w:rsidR="00681F1F" w:rsidRDefault="00681F1F" w:rsidP="00681F1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抽查</w:t>
                  </w:r>
                  <w:r>
                    <w:t>：《原辅材料</w:t>
                  </w:r>
                  <w:r>
                    <w:rPr>
                      <w:rFonts w:hint="eastAsia"/>
                    </w:rPr>
                    <w:t>进货</w:t>
                  </w:r>
                  <w:r>
                    <w:t>检验（验</w:t>
                  </w:r>
                  <w:r>
                    <w:rPr>
                      <w:rFonts w:hint="eastAsia"/>
                    </w:rPr>
                    <w:t>证</w:t>
                  </w:r>
                  <w:r>
                    <w:t>）报告</w:t>
                  </w:r>
                </w:p>
                <w:p w14:paraId="2D1E9145" w14:textId="48625FAF" w:rsidR="00681F1F" w:rsidRDefault="00681F1F" w:rsidP="00681F1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原</w:t>
                  </w:r>
                  <w:r>
                    <w:t>材料：</w:t>
                  </w:r>
                  <w:r w:rsidR="005353B7">
                    <w:t>茉莉花茶</w:t>
                  </w:r>
                </w:p>
                <w:p w14:paraId="08B7C8DB" w14:textId="5DBE71F0" w:rsidR="00681F1F" w:rsidRDefault="00681F1F" w:rsidP="00681F1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来料</w:t>
                  </w:r>
                  <w:r>
                    <w:t>日期：</w:t>
                  </w:r>
                  <w:r>
                    <w:rPr>
                      <w:rFonts w:hint="eastAsia"/>
                    </w:rPr>
                    <w:t>2</w:t>
                  </w:r>
                  <w:r>
                    <w:t>022</w:t>
                  </w:r>
                  <w:r>
                    <w:rPr>
                      <w:rFonts w:hint="eastAsia"/>
                    </w:rPr>
                    <w:t>/</w:t>
                  </w:r>
                  <w:r w:rsidR="005353B7">
                    <w:t>10/13</w:t>
                  </w:r>
                </w:p>
                <w:p w14:paraId="0DA1234C" w14:textId="3D66572D" w:rsidR="00681F1F" w:rsidRPr="00233912" w:rsidRDefault="00681F1F" w:rsidP="00681F1F">
                  <w:pPr>
                    <w:pStyle w:val="2"/>
                    <w:ind w:left="0" w:firstLineChars="0" w:firstLine="0"/>
                    <w:rPr>
                      <w:iCs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测项目：感官、杂质、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末、</w:t>
                  </w:r>
                  <w:r w:rsidRPr="00233912">
                    <w:t>水</w:t>
                  </w:r>
                  <w:r w:rsidRPr="00233912">
                    <w:rPr>
                      <w:rFonts w:hint="eastAsia"/>
                    </w:rPr>
                    <w:t>分</w:t>
                  </w:r>
                  <w:r w:rsidR="005353B7" w:rsidRPr="00233912">
                    <w:rPr>
                      <w:iCs/>
                    </w:rPr>
                    <w:t>≤5.3</w:t>
                  </w:r>
                  <w:r w:rsidR="00233912">
                    <w:rPr>
                      <w:iCs/>
                    </w:rPr>
                    <w:t>%</w:t>
                  </w:r>
                </w:p>
                <w:p w14:paraId="79D3D4C0" w14:textId="77777777" w:rsidR="00681F1F" w:rsidRPr="00233912" w:rsidRDefault="00681F1F" w:rsidP="00681F1F">
                  <w:pPr>
                    <w:pStyle w:val="2"/>
                    <w:ind w:left="0" w:firstLineChars="0" w:firstLine="0"/>
                  </w:pPr>
                  <w:r w:rsidRPr="00233912">
                    <w:rPr>
                      <w:rFonts w:hint="eastAsia"/>
                    </w:rPr>
                    <w:t>检测结</w:t>
                  </w:r>
                  <w:r w:rsidRPr="00233912">
                    <w:t>论：合格</w:t>
                  </w:r>
                </w:p>
                <w:p w14:paraId="23231BF8" w14:textId="439E6A22" w:rsidR="00334EDA" w:rsidRPr="0033011C" w:rsidRDefault="00334EDA" w:rsidP="00AE08A5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759" w:type="dxa"/>
                </w:tcPr>
                <w:p w14:paraId="14F4BC9B" w14:textId="77777777" w:rsidR="002103BB" w:rsidRDefault="002103BB" w:rsidP="002103BB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2103BB" w14:paraId="1DDF5E3E" w14:textId="77777777" w:rsidTr="00C2727C">
              <w:tc>
                <w:tcPr>
                  <w:tcW w:w="924" w:type="dxa"/>
                </w:tcPr>
                <w:p w14:paraId="37225A1C" w14:textId="68240408" w:rsidR="002103BB" w:rsidRDefault="002103BB" w:rsidP="002103BB">
                  <w:r>
                    <w:rPr>
                      <w:rFonts w:hint="eastAsia"/>
                    </w:rPr>
                    <w:t>OPRP2</w:t>
                  </w:r>
                  <w:r w:rsidR="0016555C" w:rsidRPr="00117178">
                    <w:rPr>
                      <w:rFonts w:ascii="宋体" w:hAnsi="宋体" w:hint="eastAsia"/>
                      <w:sz w:val="18"/>
                      <w:szCs w:val="18"/>
                    </w:rPr>
                    <w:t>内包材使用前的处理</w:t>
                  </w:r>
                </w:p>
              </w:tc>
              <w:tc>
                <w:tcPr>
                  <w:tcW w:w="1326" w:type="dxa"/>
                </w:tcPr>
                <w:p w14:paraId="3BE7B5D8" w14:textId="77777777" w:rsidR="002103BB" w:rsidRDefault="002103BB" w:rsidP="002103BB">
                  <w:r>
                    <w:rPr>
                      <w:rFonts w:hint="eastAsia"/>
                    </w:rPr>
                    <w:t>加工间</w:t>
                  </w:r>
                </w:p>
              </w:tc>
              <w:tc>
                <w:tcPr>
                  <w:tcW w:w="2260" w:type="dxa"/>
                </w:tcPr>
                <w:p w14:paraId="4337F8DC" w14:textId="5AB3FE74" w:rsidR="002103BB" w:rsidRDefault="0033377E" w:rsidP="002103BB">
                  <w:r w:rsidRPr="00117178">
                    <w:rPr>
                      <w:rFonts w:ascii="宋体" w:hAnsi="宋体"/>
                      <w:sz w:val="18"/>
                      <w:szCs w:val="18"/>
                    </w:rPr>
                    <w:t>使用前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臭氧机/紫外灯</w:t>
                  </w:r>
                  <w:r w:rsidRPr="00117178">
                    <w:rPr>
                      <w:rFonts w:ascii="宋体" w:hAnsi="宋体" w:hint="eastAsia"/>
                      <w:sz w:val="18"/>
                      <w:szCs w:val="18"/>
                    </w:rPr>
                    <w:t>灭菌</w:t>
                  </w:r>
                  <w:r w:rsidRPr="00117178">
                    <w:rPr>
                      <w:rFonts w:ascii="宋体" w:hAnsi="宋体"/>
                      <w:sz w:val="18"/>
                      <w:szCs w:val="18"/>
                    </w:rPr>
                    <w:t>30分钟</w:t>
                  </w:r>
                  <w:r w:rsidRPr="00117178">
                    <w:rPr>
                      <w:rFonts w:ascii="宋体" w:hAnsi="宋体" w:hint="eastAsia"/>
                      <w:sz w:val="18"/>
                      <w:szCs w:val="18"/>
                    </w:rPr>
                    <w:t>以上；</w:t>
                  </w:r>
                </w:p>
              </w:tc>
              <w:tc>
                <w:tcPr>
                  <w:tcW w:w="1144" w:type="dxa"/>
                </w:tcPr>
                <w:p w14:paraId="5552DE25" w14:textId="0967B222" w:rsidR="002103BB" w:rsidRDefault="009A57BE" w:rsidP="002103BB">
                  <w:pPr>
                    <w:rPr>
                      <w:highlight w:val="yellow"/>
                    </w:rPr>
                  </w:pPr>
                  <w:r w:rsidRPr="00117178">
                    <w:rPr>
                      <w:rFonts w:ascii="宋体" w:hAnsi="宋体" w:hint="eastAsia"/>
                      <w:sz w:val="18"/>
                      <w:szCs w:val="18"/>
                    </w:rPr>
                    <w:t>内包材灭菌记录</w:t>
                  </w:r>
                </w:p>
              </w:tc>
              <w:tc>
                <w:tcPr>
                  <w:tcW w:w="2557" w:type="dxa"/>
                </w:tcPr>
                <w:p w14:paraId="7D5DF0EC" w14:textId="14EA6642" w:rsidR="002103BB" w:rsidRPr="004D50C4" w:rsidRDefault="002103BB" w:rsidP="002103BB">
                  <w:pPr>
                    <w:pStyle w:val="2"/>
                    <w:ind w:left="0" w:firstLineChars="0" w:firstLine="0"/>
                  </w:pPr>
                  <w:r w:rsidRPr="004D50C4">
                    <w:rPr>
                      <w:rFonts w:hint="eastAsia"/>
                    </w:rPr>
                    <w:t>抽</w:t>
                  </w:r>
                  <w:r w:rsidRPr="004D50C4">
                    <w:t>查</w:t>
                  </w:r>
                  <w:r w:rsidR="00BD7D22" w:rsidRPr="004D50C4">
                    <w:rPr>
                      <w:rFonts w:hint="eastAsia"/>
                    </w:rPr>
                    <w:t>2022.1</w:t>
                  </w:r>
                  <w:r w:rsidR="00BD7D22" w:rsidRPr="004D50C4">
                    <w:t>1《包装材料杀菌记录》</w:t>
                  </w:r>
                </w:p>
                <w:p w14:paraId="17F094FC" w14:textId="46097AA9" w:rsidR="002103BB" w:rsidRPr="004D50C4" w:rsidRDefault="00BD7D22" w:rsidP="002103BB">
                  <w:pPr>
                    <w:pStyle w:val="2"/>
                    <w:ind w:left="0" w:firstLineChars="0" w:firstLine="0"/>
                  </w:pPr>
                  <w:r w:rsidRPr="004D50C4">
                    <w:rPr>
                      <w:rFonts w:hint="eastAsia"/>
                    </w:rPr>
                    <w:t>2</w:t>
                  </w:r>
                  <w:r w:rsidRPr="004D50C4">
                    <w:t>022.11.1 消毒</w:t>
                  </w:r>
                  <w:r w:rsidR="00EF54E4" w:rsidRPr="004D50C4">
                    <w:t>室</w:t>
                  </w:r>
                  <w:r w:rsidR="00EF54E4" w:rsidRPr="004D50C4">
                    <w:rPr>
                      <w:rFonts w:hint="eastAsia"/>
                    </w:rPr>
                    <w:t>消毒 时间</w:t>
                  </w:r>
                  <w:r w:rsidR="00EF54E4" w:rsidRPr="004D50C4">
                    <w:t>：</w:t>
                  </w:r>
                  <w:r w:rsidR="00EF54E4" w:rsidRPr="004D50C4">
                    <w:rPr>
                      <w:rFonts w:hint="eastAsia"/>
                    </w:rPr>
                    <w:t>10:30</w:t>
                  </w:r>
                  <w:r w:rsidR="00EF54E4" w:rsidRPr="004D50C4">
                    <w:t>-11</w:t>
                  </w:r>
                  <w:r w:rsidR="00EF54E4" w:rsidRPr="004D50C4">
                    <w:rPr>
                      <w:rFonts w:hint="eastAsia"/>
                    </w:rPr>
                    <w:t>：00</w:t>
                  </w:r>
                  <w:r w:rsidR="00EF54E4" w:rsidRPr="004D50C4">
                    <w:t xml:space="preserve"> </w:t>
                  </w:r>
                  <w:r w:rsidR="00EF54E4" w:rsidRPr="004D50C4">
                    <w:rPr>
                      <w:rFonts w:hint="eastAsia"/>
                    </w:rPr>
                    <w:t>运</w:t>
                  </w:r>
                  <w:r w:rsidR="00EF54E4" w:rsidRPr="004D50C4">
                    <w:t>行时间</w:t>
                  </w:r>
                  <w:r w:rsidR="00EF54E4" w:rsidRPr="004D50C4">
                    <w:rPr>
                      <w:rFonts w:hint="eastAsia"/>
                    </w:rPr>
                    <w:t>30</w:t>
                  </w:r>
                  <w:r w:rsidR="00AD023F" w:rsidRPr="004D50C4">
                    <w:rPr>
                      <w:rFonts w:hint="eastAsia"/>
                    </w:rPr>
                    <w:t>分钟</w:t>
                  </w:r>
                </w:p>
                <w:p w14:paraId="74B38BD2" w14:textId="7929A53A" w:rsidR="00AD023F" w:rsidRPr="004D50C4" w:rsidRDefault="00AD023F" w:rsidP="002103BB">
                  <w:pPr>
                    <w:pStyle w:val="2"/>
                    <w:ind w:left="0" w:firstLineChars="0" w:firstLine="0"/>
                  </w:pPr>
                  <w:r w:rsidRPr="004D50C4">
                    <w:rPr>
                      <w:rFonts w:hint="eastAsia"/>
                    </w:rPr>
                    <w:t>11.28</w:t>
                  </w:r>
                  <w:r w:rsidRPr="004D50C4">
                    <w:t xml:space="preserve"> </w:t>
                  </w:r>
                  <w:r w:rsidRPr="004D50C4">
                    <w:rPr>
                      <w:rFonts w:hint="eastAsia"/>
                    </w:rPr>
                    <w:t>时</w:t>
                  </w:r>
                  <w:r w:rsidRPr="004D50C4">
                    <w:t xml:space="preserve">间:13:30-14:00 </w:t>
                  </w:r>
                  <w:r w:rsidRPr="004D50C4">
                    <w:rPr>
                      <w:rFonts w:hint="eastAsia"/>
                    </w:rPr>
                    <w:t>运</w:t>
                  </w:r>
                  <w:r w:rsidRPr="004D50C4">
                    <w:t>行</w:t>
                  </w:r>
                  <w:r w:rsidRPr="004D50C4">
                    <w:rPr>
                      <w:rFonts w:hint="eastAsia"/>
                    </w:rPr>
                    <w:t xml:space="preserve"> 30分</w:t>
                  </w:r>
                  <w:r w:rsidRPr="004D50C4">
                    <w:t>钟</w:t>
                  </w:r>
                </w:p>
                <w:p w14:paraId="2DE15643" w14:textId="754689F9" w:rsidR="002103BB" w:rsidRPr="004D50C4" w:rsidRDefault="002103BB" w:rsidP="002103BB">
                  <w:pPr>
                    <w:pStyle w:val="2"/>
                    <w:ind w:left="0" w:firstLineChars="0" w:firstLine="0"/>
                  </w:pPr>
                  <w:r w:rsidRPr="004D50C4">
                    <w:rPr>
                      <w:rFonts w:hint="eastAsia"/>
                    </w:rPr>
                    <w:t>记</w:t>
                  </w:r>
                  <w:r w:rsidRPr="004D50C4">
                    <w:t>录</w:t>
                  </w:r>
                  <w:r w:rsidRPr="004D50C4">
                    <w:rPr>
                      <w:rFonts w:hint="eastAsia"/>
                    </w:rPr>
                    <w:t>人</w:t>
                  </w:r>
                  <w:r w:rsidR="00AD023F" w:rsidRPr="004D50C4">
                    <w:t>：</w:t>
                  </w:r>
                  <w:r w:rsidR="00AD023F" w:rsidRPr="004D50C4">
                    <w:rPr>
                      <w:rFonts w:hint="eastAsia"/>
                    </w:rPr>
                    <w:t>杨</w:t>
                  </w:r>
                  <w:r w:rsidR="00AD023F" w:rsidRPr="004D50C4">
                    <w:t>婵</w:t>
                  </w:r>
                </w:p>
                <w:p w14:paraId="039035C8" w14:textId="2F716FF8" w:rsidR="00AD023F" w:rsidRPr="009D001C" w:rsidRDefault="00AD023F" w:rsidP="002103B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759" w:type="dxa"/>
                </w:tcPr>
                <w:p w14:paraId="4E6BEFE7" w14:textId="77777777" w:rsidR="002103BB" w:rsidRDefault="002103BB" w:rsidP="002103BB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14:paraId="4CAAFFCD" w14:textId="59020142" w:rsidR="00D322B8" w:rsidRPr="00D322B8" w:rsidRDefault="00D322B8" w:rsidP="00D322B8">
            <w:pPr>
              <w:pStyle w:val="2"/>
              <w:ind w:left="0" w:firstLineChars="0" w:firstLine="0"/>
            </w:pPr>
          </w:p>
          <w:p w14:paraId="1642942E" w14:textId="77777777" w:rsidR="002103BB" w:rsidRPr="002103BB" w:rsidRDefault="002103BB" w:rsidP="002103BB">
            <w:r w:rsidRPr="002103BB">
              <w:rPr>
                <w:rFonts w:hint="eastAsia"/>
              </w:rPr>
              <w:t>HACCP</w:t>
            </w:r>
            <w:r w:rsidRPr="002103BB">
              <w:rPr>
                <w:rFonts w:hint="eastAsia"/>
              </w:rPr>
              <w:t>的实施情况：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940"/>
              <w:gridCol w:w="2721"/>
              <w:gridCol w:w="1139"/>
              <w:gridCol w:w="2034"/>
              <w:gridCol w:w="1349"/>
            </w:tblGrid>
            <w:tr w:rsidR="002103BB" w:rsidRPr="002103BB" w14:paraId="6BD93381" w14:textId="77777777" w:rsidTr="000D4553">
              <w:tc>
                <w:tcPr>
                  <w:tcW w:w="860" w:type="dxa"/>
                </w:tcPr>
                <w:p w14:paraId="133B6BDA" w14:textId="77777777" w:rsidR="002103BB" w:rsidRPr="002103BB" w:rsidRDefault="002103BB" w:rsidP="002103BB"/>
              </w:tc>
              <w:tc>
                <w:tcPr>
                  <w:tcW w:w="940" w:type="dxa"/>
                </w:tcPr>
                <w:p w14:paraId="69A53414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721" w:type="dxa"/>
                </w:tcPr>
                <w:p w14:paraId="01CBD1B7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关键限值</w:t>
                  </w:r>
                  <w:r w:rsidRPr="002103BB"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139" w:type="dxa"/>
                </w:tcPr>
                <w:p w14:paraId="033902EB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034" w:type="dxa"/>
                </w:tcPr>
                <w:p w14:paraId="3D31B602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 w14:paraId="372043E3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结论</w:t>
                  </w:r>
                </w:p>
              </w:tc>
            </w:tr>
            <w:tr w:rsidR="002103BB" w:rsidRPr="002103BB" w14:paraId="23656BAA" w14:textId="77777777" w:rsidTr="000D4553">
              <w:tc>
                <w:tcPr>
                  <w:tcW w:w="860" w:type="dxa"/>
                </w:tcPr>
                <w:p w14:paraId="0699C61E" w14:textId="77777777" w:rsidR="002103BB" w:rsidRPr="002103BB" w:rsidRDefault="002103BB" w:rsidP="002103BB">
                  <w:r w:rsidRPr="002103BB">
                    <w:rPr>
                      <w:rFonts w:hint="eastAsia"/>
                    </w:rPr>
                    <w:t>CCP1</w:t>
                  </w:r>
                </w:p>
                <w:p w14:paraId="54520FE4" w14:textId="445B4822" w:rsidR="002103BB" w:rsidRPr="002103BB" w:rsidRDefault="00D7652E" w:rsidP="00D7652E">
                  <w:r w:rsidRPr="00117178">
                    <w:rPr>
                      <w:rFonts w:hint="eastAsia"/>
                      <w:sz w:val="18"/>
                      <w:szCs w:val="18"/>
                    </w:rPr>
                    <w:t>烘烤</w:t>
                  </w:r>
                </w:p>
              </w:tc>
              <w:tc>
                <w:tcPr>
                  <w:tcW w:w="940" w:type="dxa"/>
                </w:tcPr>
                <w:p w14:paraId="6B3870FF" w14:textId="611780BD" w:rsidR="002103BB" w:rsidRPr="002103BB" w:rsidRDefault="00D7652E" w:rsidP="002103BB">
                  <w:r>
                    <w:rPr>
                      <w:rFonts w:hint="eastAsia"/>
                    </w:rPr>
                    <w:t>分</w:t>
                  </w:r>
                  <w:r>
                    <w:t>装</w:t>
                  </w:r>
                  <w:r w:rsidR="002103BB" w:rsidRPr="002103BB">
                    <w:rPr>
                      <w:rFonts w:hint="eastAsia"/>
                    </w:rPr>
                    <w:t>间</w:t>
                  </w:r>
                </w:p>
              </w:tc>
              <w:tc>
                <w:tcPr>
                  <w:tcW w:w="2721" w:type="dxa"/>
                </w:tcPr>
                <w:p w14:paraId="12D2A652" w14:textId="083D321B" w:rsidR="009D3823" w:rsidRPr="00A949B4" w:rsidRDefault="009D3823" w:rsidP="009D3823">
                  <w:pPr>
                    <w:spacing w:line="276" w:lineRule="auto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A949B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红茶 温度80-90℃时间30-50min水分 </w:t>
                  </w:r>
                  <w:r w:rsidRPr="00A949B4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≤</w:t>
                  </w:r>
                  <w:r w:rsidRPr="00A949B4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7.0</w:t>
                  </w:r>
                  <w:r w:rsidR="000D2FB9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%</w:t>
                  </w:r>
                </w:p>
                <w:p w14:paraId="4E7783B4" w14:textId="22071649" w:rsidR="009D3823" w:rsidRPr="00A949B4" w:rsidRDefault="009D3823" w:rsidP="009D382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A949B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乌龙茶 温度 </w:t>
                  </w:r>
                  <w:r w:rsidRPr="003159B5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90-100℃</w:t>
                  </w:r>
                  <w:r w:rsidRPr="00310C15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时间 40-50min</w:t>
                  </w:r>
                  <w:r w:rsidRPr="00A949B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水分</w:t>
                  </w:r>
                  <w:r w:rsidRPr="00A949B4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≤</w:t>
                  </w:r>
                  <w:r w:rsidRPr="00A949B4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7.0</w:t>
                  </w:r>
                  <w:r w:rsidR="000D2FB9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%</w:t>
                  </w:r>
                </w:p>
                <w:p w14:paraId="6F53D84D" w14:textId="4EAE129D" w:rsidR="002103BB" w:rsidRPr="002103BB" w:rsidRDefault="009D3823" w:rsidP="009D3823">
                  <w:r w:rsidRPr="00A949B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茉莉花茶 温度85-95℃时间20-30min水分</w:t>
                  </w:r>
                  <w:r w:rsidRPr="00A949B4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≤</w:t>
                  </w:r>
                  <w:r w:rsidRPr="00A949B4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7.0</w:t>
                  </w:r>
                  <w:r w:rsidR="000D2FB9"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9" w:type="dxa"/>
                </w:tcPr>
                <w:p w14:paraId="7E9DF0F0" w14:textId="0BAD9E49" w:rsidR="002103BB" w:rsidRPr="002103BB" w:rsidRDefault="009D3823" w:rsidP="002103BB">
                  <w:r w:rsidRPr="00117178">
                    <w:rPr>
                      <w:rFonts w:ascii="宋体" w:hAnsi="宋体" w:cs="宋体" w:hint="eastAsia"/>
                      <w:sz w:val="18"/>
                      <w:szCs w:val="18"/>
                    </w:rPr>
                    <w:t>烘干工序记录/成品检验原始记录/CCP纠偏记录</w:t>
                  </w:r>
                </w:p>
              </w:tc>
              <w:tc>
                <w:tcPr>
                  <w:tcW w:w="2034" w:type="dxa"/>
                </w:tcPr>
                <w:p w14:paraId="7759D409" w14:textId="77777777" w:rsidR="002103BB" w:rsidRDefault="00DA2ED1" w:rsidP="002103BB">
                  <w:pPr>
                    <w:tabs>
                      <w:tab w:val="left" w:pos="540"/>
                    </w:tabs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2022.12.06</w:t>
                  </w:r>
                  <w:r>
                    <w:rPr>
                      <w:rFonts w:ascii="宋体" w:hAnsi="宋体"/>
                      <w:szCs w:val="24"/>
                    </w:rPr>
                    <w:t>c</w:t>
                  </w:r>
                  <w:r>
                    <w:rPr>
                      <w:rFonts w:ascii="宋体" w:hAnsi="宋体"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szCs w:val="24"/>
                    </w:rPr>
                    <w:t>CCP</w:t>
                  </w:r>
                  <w:r>
                    <w:rPr>
                      <w:rFonts w:ascii="宋体" w:hAnsi="宋体" w:hint="eastAsia"/>
                      <w:szCs w:val="24"/>
                    </w:rPr>
                    <w:t>干</w:t>
                  </w:r>
                  <w:r>
                    <w:rPr>
                      <w:rFonts w:ascii="宋体" w:hAnsi="宋体"/>
                      <w:szCs w:val="24"/>
                    </w:rPr>
                    <w:t>燥监测</w:t>
                  </w:r>
                  <w:r>
                    <w:rPr>
                      <w:rFonts w:ascii="宋体" w:hAnsi="宋体" w:hint="eastAsia"/>
                      <w:szCs w:val="24"/>
                    </w:rPr>
                    <w:t>记</w:t>
                  </w:r>
                  <w:r>
                    <w:rPr>
                      <w:rFonts w:ascii="宋体" w:hAnsi="宋体"/>
                      <w:szCs w:val="24"/>
                    </w:rPr>
                    <w:t>录》</w:t>
                  </w:r>
                </w:p>
                <w:p w14:paraId="0FC15755" w14:textId="77777777" w:rsidR="00DA2ED1" w:rsidRDefault="00DA2ED1" w:rsidP="00DA2ED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二级</w:t>
                  </w:r>
                  <w:r>
                    <w:t>红：批次</w:t>
                  </w:r>
                  <w:r>
                    <w:rPr>
                      <w:rFonts w:hint="eastAsia"/>
                    </w:rPr>
                    <w:t>20220606，烘</w:t>
                  </w:r>
                  <w:r>
                    <w:t>焙时间：</w:t>
                  </w:r>
                  <w:r>
                    <w:rPr>
                      <w:rFonts w:hint="eastAsia"/>
                    </w:rPr>
                    <w:t>10:10</w:t>
                  </w:r>
                  <w:r>
                    <w:t>-10</w:t>
                  </w:r>
                  <w:r>
                    <w:rPr>
                      <w:rFonts w:hint="eastAsia"/>
                    </w:rPr>
                    <w:t>:40，</w:t>
                  </w:r>
                  <w:r>
                    <w:t>烘焙温度：</w:t>
                  </w:r>
                  <w:r>
                    <w:rPr>
                      <w:rFonts w:hint="eastAsia"/>
                    </w:rPr>
                    <w:t>85</w:t>
                  </w:r>
                  <w:r w:rsidRPr="00A949B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℃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，烘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焙数量：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30.15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kg,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水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分：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3.2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%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记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录人：杨婵</w:t>
                  </w:r>
                </w:p>
                <w:p w14:paraId="5FFA18B5" w14:textId="0D49381B" w:rsidR="00DA2ED1" w:rsidRPr="002E77F2" w:rsidRDefault="00DA2ED1" w:rsidP="00DA2ED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</w:pP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查 2022.11</w:t>
                  </w:r>
                  <w:r w:rsidR="00202364"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.</w:t>
                  </w:r>
                  <w:r w:rsidR="005974E1"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30</w:t>
                  </w: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 xml:space="preserve"> 乌</w:t>
                  </w:r>
                  <w:r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龙茶（大红袍）</w:t>
                  </w: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 xml:space="preserve"> ，</w:t>
                  </w:r>
                  <w:r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批次：</w:t>
                  </w:r>
                  <w:r w:rsidR="005974E1"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221123</w:t>
                  </w: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，烘</w:t>
                  </w:r>
                  <w:r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焙时间：</w:t>
                  </w:r>
                  <w:r w:rsidR="005974E1" w:rsidRPr="002E77F2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13：30</w:t>
                  </w:r>
                  <w:r w:rsidR="005974E1" w:rsidRPr="002E77F2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-15</w:t>
                  </w:r>
                  <w:r w:rsidR="005974E1" w:rsidRPr="002E77F2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:30，</w:t>
                  </w: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 xml:space="preserve"> 烘焙</w:t>
                  </w:r>
                  <w:r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温度：</w:t>
                  </w:r>
                  <w:r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135℃</w:t>
                  </w:r>
                  <w:r w:rsidR="00953272"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，水</w:t>
                  </w:r>
                  <w:r w:rsidR="00953272"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分：</w:t>
                  </w:r>
                  <w:r w:rsidR="00953272" w:rsidRPr="002E77F2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3.5</w:t>
                  </w:r>
                  <w:r w:rsidR="00953272" w:rsidRPr="002E77F2">
                    <w:rPr>
                      <w:rFonts w:asciiTheme="minorEastAsia" w:eastAsiaTheme="minorEastAsia" w:hAnsiTheme="minorEastAsia"/>
                      <w:color w:val="FF0000"/>
                      <w:sz w:val="18"/>
                      <w:szCs w:val="18"/>
                    </w:rPr>
                    <w:t>%</w:t>
                  </w:r>
                </w:p>
                <w:p w14:paraId="54D2384C" w14:textId="06D6173C" w:rsidR="00953272" w:rsidRPr="00DA2ED1" w:rsidRDefault="002E77F2" w:rsidP="00DA2ED1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茉</w:t>
                  </w:r>
                  <w:r>
                    <w:t>莉花茶</w:t>
                  </w:r>
                  <w:r>
                    <w:rPr>
                      <w:rFonts w:hint="eastAsia"/>
                    </w:rPr>
                    <w:t>直</w:t>
                  </w:r>
                  <w:r>
                    <w:t>接分装，</w:t>
                  </w:r>
                  <w:r>
                    <w:rPr>
                      <w:rFonts w:hint="eastAsia"/>
                    </w:rPr>
                    <w:t>通</w:t>
                  </w:r>
                  <w:r>
                    <w:t>常无需再烘烤。</w:t>
                  </w:r>
                </w:p>
              </w:tc>
              <w:tc>
                <w:tcPr>
                  <w:tcW w:w="1349" w:type="dxa"/>
                </w:tcPr>
                <w:p w14:paraId="1FC6A99B" w14:textId="0EB82DA5" w:rsidR="002103BB" w:rsidRPr="002103BB" w:rsidRDefault="00090279" w:rsidP="002103BB">
                  <w:r>
                    <w:rPr>
                      <w:rFonts w:hint="eastAsia"/>
                    </w:rPr>
                    <w:t>不</w:t>
                  </w:r>
                  <w:r w:rsidR="002103BB" w:rsidRPr="002103BB"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14:paraId="61F68DF5" w14:textId="08C6E40E" w:rsidR="00090279" w:rsidRPr="00090279" w:rsidRDefault="00090279" w:rsidP="00090279">
            <w:pPr>
              <w:tabs>
                <w:tab w:val="left" w:pos="540"/>
              </w:tabs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抽查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2022.11.30日CCP干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燥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监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测记录：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乌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龙茶（大红袍）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批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次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221123，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烘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焙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时间：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13：30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-15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:30</w:t>
            </w:r>
            <w:r w:rsidRPr="00090279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 xml:space="preserve"> ，</w:t>
            </w:r>
            <w:r w:rsidRPr="00090279">
              <w:rPr>
                <w:rFonts w:asciiTheme="minorEastAsia" w:eastAsiaTheme="minorEastAsia" w:hAnsiTheme="minorEastAsia" w:cs="宋体"/>
                <w:color w:val="FF0000"/>
                <w:szCs w:val="21"/>
              </w:rPr>
              <w:t>烘焙温度：</w:t>
            </w:r>
            <w:r w:rsidRPr="00090279"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135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℃，记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录与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危害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控制计划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CCP点烘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烤：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乌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龙茶CL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值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：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乌龙茶 温度 90-100℃时间 40-50min不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相</w:t>
            </w:r>
            <w:r w:rsidRPr="00090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符。已</w:t>
            </w:r>
            <w:r w:rsidRPr="00090279">
              <w:rPr>
                <w:rFonts w:asciiTheme="minorEastAsia" w:eastAsiaTheme="minorEastAsia" w:hAnsiTheme="minorEastAsia"/>
                <w:color w:val="FF0000"/>
                <w:szCs w:val="21"/>
              </w:rPr>
              <w:t>开不符合项整改</w:t>
            </w:r>
          </w:p>
          <w:p w14:paraId="26492E40" w14:textId="77777777" w:rsidR="002103BB" w:rsidRPr="00090279" w:rsidRDefault="002103BB" w:rsidP="005D3D6C"/>
          <w:p w14:paraId="795B64F7" w14:textId="1D4134C8" w:rsidR="005D3D6C" w:rsidRDefault="005D3D6C" w:rsidP="005D3D6C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  <w:u w:val="single"/>
              </w:rPr>
              <w:t>202</w:t>
            </w:r>
            <w:r w:rsidR="00027E9B">
              <w:rPr>
                <w:szCs w:val="21"/>
                <w:u w:val="single"/>
              </w:rPr>
              <w:t>2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Pr="00146BE7">
              <w:rPr>
                <w:rFonts w:hint="eastAsia"/>
                <w:szCs w:val="21"/>
              </w:rPr>
              <w:t>年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027E9B">
              <w:rPr>
                <w:szCs w:val="21"/>
                <w:u w:val="single"/>
              </w:rPr>
              <w:t>05</w:t>
            </w:r>
            <w:r w:rsidRPr="00146BE7">
              <w:rPr>
                <w:rFonts w:hint="eastAsia"/>
                <w:szCs w:val="21"/>
              </w:rPr>
              <w:t>月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027E9B">
              <w:rPr>
                <w:szCs w:val="21"/>
                <w:u w:val="single"/>
              </w:rPr>
              <w:t>05</w:t>
            </w:r>
            <w:r w:rsidRPr="00146BE7"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423D3E3C" w14:textId="321536A2" w:rsidR="005D3D6C" w:rsidRDefault="005D3D6C" w:rsidP="005D3D6C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027E9B" w:rsidRPr="006B1EBA" w14:paraId="7F1B289B" w14:textId="77777777" w:rsidTr="00FE32B1">
              <w:tc>
                <w:tcPr>
                  <w:tcW w:w="1197" w:type="dxa"/>
                </w:tcPr>
                <w:p w14:paraId="67749338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7E40CB65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16C7CBCB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生产记录</w: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09E1E605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检验记录</w: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3A41F4EE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采购记录</w: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0F5E2143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产品留样</w: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292EAFCE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销售记录</w: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追踪</w:t>
                  </w:r>
                </w:p>
              </w:tc>
            </w:tr>
            <w:tr w:rsidR="00027E9B" w:rsidRPr="006B1EBA" w14:paraId="1489BB4E" w14:textId="77777777" w:rsidTr="00FE32B1">
              <w:tc>
                <w:tcPr>
                  <w:tcW w:w="1197" w:type="dxa"/>
                </w:tcPr>
                <w:p w14:paraId="4FF1BA0B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2080" w:type="dxa"/>
                </w:tcPr>
                <w:p w14:paraId="077B1C07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Sheet1!R49C3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2022.5.5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上午9点收到客户投诉，我公司提供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Sheet1!R50C3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茶叶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有霉变，对总经理汇报此事。总经理随即于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Sheet1!R49C3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2022.5.5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上午11点在公司会议室主持召回小组会议。</w:t>
                  </w:r>
                </w:p>
              </w:tc>
              <w:tc>
                <w:tcPr>
                  <w:tcW w:w="1228" w:type="dxa"/>
                </w:tcPr>
                <w:p w14:paraId="18EEFED4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2022.04.25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1013" w:type="dxa"/>
                </w:tcPr>
                <w:p w14:paraId="23B2CD08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2022.04.25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D70605C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Sheet1!R54C3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7B2D6297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172C2B67" w14:textId="77777777" w:rsidR="00027E9B" w:rsidRPr="006B1EBA" w:rsidRDefault="00027E9B" w:rsidP="00027E9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，发往A（批号为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，生产时间为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Sheet1!R54C3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Sheet1!R50C3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茶叶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数量为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Sheet1!R52C3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 xml:space="preserve">132 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件，有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Sheet1!R27C2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运营中心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通知客户召回</w:t>
                  </w:r>
                </w:p>
              </w:tc>
            </w:tr>
          </w:tbl>
          <w:p w14:paraId="353D0107" w14:textId="77777777" w:rsidR="005D3D6C" w:rsidRDefault="005D3D6C" w:rsidP="005D3D6C"/>
          <w:p w14:paraId="005D4ACE" w14:textId="2C51E53B" w:rsidR="005D3D6C" w:rsidRDefault="005D3D6C" w:rsidP="005D3D6C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 w:rsidR="004A5EC4">
              <w:rPr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 w:rsidR="004A5EC4">
              <w:rPr>
                <w:b/>
                <w:bCs/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 w14:paraId="55AB93D3" w14:textId="018F844A" w:rsidR="005D3D6C" w:rsidRDefault="005D3D6C" w:rsidP="00833996">
            <w:r>
              <w:rPr>
                <w:rFonts w:hint="eastAsia"/>
              </w:rPr>
              <w:t>产品留样</w:t>
            </w:r>
            <w:r w:rsidR="00833996">
              <w:rPr>
                <w:rFonts w:hint="eastAsia"/>
              </w:rPr>
              <w:t>见质检部审核记录。</w:t>
            </w: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 w:rsidR="00833996">
              <w:rPr>
                <w:rFonts w:hint="eastAsia"/>
              </w:rPr>
              <w:t>，见质检部审核记录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/>
          </w:tcPr>
          <w:p w14:paraId="3252F599" w14:textId="77777777" w:rsidR="005D3D6C" w:rsidRDefault="005D3D6C" w:rsidP="005D3D6C"/>
        </w:tc>
      </w:tr>
      <w:tr w:rsidR="005D3D6C" w14:paraId="0E78E163" w14:textId="77777777" w:rsidTr="000812E4">
        <w:trPr>
          <w:trHeight w:val="109"/>
        </w:trPr>
        <w:tc>
          <w:tcPr>
            <w:tcW w:w="1838" w:type="dxa"/>
            <w:gridSpan w:val="2"/>
            <w:vMerge/>
          </w:tcPr>
          <w:p w14:paraId="500C128C" w14:textId="77777777" w:rsidR="005D3D6C" w:rsidRDefault="005D3D6C" w:rsidP="005D3D6C"/>
        </w:tc>
        <w:tc>
          <w:tcPr>
            <w:tcW w:w="851" w:type="dxa"/>
            <w:vMerge/>
          </w:tcPr>
          <w:p w14:paraId="7A3074E0" w14:textId="77777777" w:rsidR="005D3D6C" w:rsidRDefault="005D3D6C" w:rsidP="005D3D6C"/>
        </w:tc>
        <w:tc>
          <w:tcPr>
            <w:tcW w:w="1176" w:type="dxa"/>
          </w:tcPr>
          <w:p w14:paraId="3000A46C" w14:textId="77777777" w:rsidR="005D3D6C" w:rsidRDefault="005D3D6C" w:rsidP="005D3D6C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3B07E34" w14:textId="77777777" w:rsidR="005D3D6C" w:rsidRDefault="005D3D6C" w:rsidP="005D3D6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4E668DB" w14:textId="77777777" w:rsidR="005D3D6C" w:rsidRDefault="005D3D6C" w:rsidP="005D3D6C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56517CD6" w14:textId="77777777" w:rsidR="005D3D6C" w:rsidRDefault="005D3D6C" w:rsidP="005D3D6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F2F116F" w14:textId="77777777" w:rsidR="005D3D6C" w:rsidRDefault="005D3D6C" w:rsidP="005D3D6C"/>
          <w:p w14:paraId="1BBC9430" w14:textId="77777777" w:rsidR="005D3D6C" w:rsidRDefault="005D3D6C" w:rsidP="005D3D6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2C8DA624" w14:textId="3F5E1795" w:rsidR="005D3D6C" w:rsidRDefault="00E34CC2" w:rsidP="005D3D6C">
            <w:pPr>
              <w:pStyle w:val="2"/>
              <w:rPr>
                <w:color w:val="FF0000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</w:t>
            </w:r>
            <w:r w:rsidR="00FC5005">
              <w:rPr>
                <w:rFonts w:hint="eastAsia"/>
                <w:color w:val="0000FF"/>
                <w:u w:val="single"/>
              </w:rPr>
              <w:t>基本符合，现</w:t>
            </w:r>
            <w:r w:rsidR="00FC5005">
              <w:rPr>
                <w:color w:val="0000FF"/>
                <w:u w:val="single"/>
              </w:rPr>
              <w:t>场</w:t>
            </w:r>
            <w:r w:rsidR="00283B4A">
              <w:rPr>
                <w:rFonts w:hint="eastAsia"/>
                <w:color w:val="0000FF"/>
                <w:u w:val="single"/>
              </w:rPr>
              <w:t>提供</w:t>
            </w:r>
            <w:r w:rsidR="00FC5005">
              <w:rPr>
                <w:rFonts w:hint="eastAsia"/>
                <w:color w:val="0000FF"/>
                <w:u w:val="single"/>
              </w:rPr>
              <w:t>有</w:t>
            </w:r>
            <w:r w:rsidR="00283B4A">
              <w:rPr>
                <w:rFonts w:hint="eastAsia"/>
                <w:color w:val="0000FF"/>
                <w:u w:val="single"/>
              </w:rPr>
              <w:t>温度监控器具</w:t>
            </w:r>
            <w:r w:rsidR="005D3D6C">
              <w:rPr>
                <w:rFonts w:hint="eastAsia"/>
                <w:color w:val="0000FF"/>
                <w:u w:val="single"/>
              </w:rPr>
              <w:t>；</w:t>
            </w:r>
          </w:p>
          <w:p w14:paraId="512B8F77" w14:textId="77777777" w:rsidR="005D3D6C" w:rsidRDefault="005D3D6C" w:rsidP="005D3D6C">
            <w:pPr>
              <w:pStyle w:val="2"/>
              <w:rPr>
                <w:color w:val="0000FF"/>
                <w:u w:val="single"/>
              </w:rPr>
            </w:pPr>
          </w:p>
          <w:p w14:paraId="0F2BA0A6" w14:textId="77777777" w:rsidR="005D3D6C" w:rsidRDefault="005D3D6C" w:rsidP="005D3D6C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7BEC0AC" w14:textId="77777777" w:rsidR="005D3D6C" w:rsidRDefault="005D3D6C" w:rsidP="005D3D6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BF23B16" w14:textId="248CBA80" w:rsidR="009A06D5" w:rsidRPr="009A06D5" w:rsidRDefault="009A06D5" w:rsidP="000812E4">
            <w:pPr>
              <w:pStyle w:val="2"/>
              <w:ind w:left="0"/>
            </w:pPr>
          </w:p>
        </w:tc>
        <w:tc>
          <w:tcPr>
            <w:tcW w:w="1585" w:type="dxa"/>
            <w:vMerge/>
          </w:tcPr>
          <w:p w14:paraId="66D18219" w14:textId="77777777" w:rsidR="005D3D6C" w:rsidRDefault="005D3D6C" w:rsidP="005D3D6C"/>
        </w:tc>
      </w:tr>
      <w:tr w:rsidR="005D3D6C" w14:paraId="3A47E2F0" w14:textId="77777777" w:rsidTr="00C20CC3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</w:tcPr>
          <w:p w14:paraId="4E6B4072" w14:textId="77777777" w:rsidR="005D3D6C" w:rsidRDefault="005D3D6C" w:rsidP="005D3D6C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03943913" w14:textId="77777777" w:rsidR="005D3D6C" w:rsidRDefault="005D3D6C" w:rsidP="005D3D6C"/>
        </w:tc>
        <w:tc>
          <w:tcPr>
            <w:tcW w:w="851" w:type="dxa"/>
            <w:vMerge w:val="restart"/>
          </w:tcPr>
          <w:p w14:paraId="685E3157" w14:textId="77777777" w:rsidR="005D3D6C" w:rsidRDefault="005D3D6C" w:rsidP="005D3D6C">
            <w:r>
              <w:rPr>
                <w:rFonts w:hint="eastAsia"/>
              </w:rPr>
              <w:t>F</w:t>
            </w:r>
            <w:r>
              <w:t>8.4</w:t>
            </w:r>
          </w:p>
          <w:p w14:paraId="0097D397" w14:textId="77777777" w:rsidR="005D3D6C" w:rsidRDefault="005D3D6C" w:rsidP="005D3D6C"/>
        </w:tc>
        <w:tc>
          <w:tcPr>
            <w:tcW w:w="1176" w:type="dxa"/>
          </w:tcPr>
          <w:p w14:paraId="5B9CFA6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0403F1B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1585" w:type="dxa"/>
            <w:vMerge w:val="restart"/>
          </w:tcPr>
          <w:p w14:paraId="2BC1B864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1CB960A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1EDFDD62" w14:textId="77777777" w:rsidTr="00C20CC3">
        <w:trPr>
          <w:gridBefore w:val="1"/>
          <w:wBefore w:w="9" w:type="dxa"/>
          <w:trHeight w:val="1140"/>
        </w:trPr>
        <w:tc>
          <w:tcPr>
            <w:tcW w:w="1829" w:type="dxa"/>
            <w:vMerge/>
          </w:tcPr>
          <w:p w14:paraId="72D9DAD7" w14:textId="77777777" w:rsidR="005D3D6C" w:rsidRDefault="005D3D6C" w:rsidP="005D3D6C"/>
        </w:tc>
        <w:tc>
          <w:tcPr>
            <w:tcW w:w="851" w:type="dxa"/>
            <w:vMerge/>
          </w:tcPr>
          <w:p w14:paraId="2AAD5927" w14:textId="77777777" w:rsidR="005D3D6C" w:rsidRDefault="005D3D6C" w:rsidP="005D3D6C"/>
        </w:tc>
        <w:tc>
          <w:tcPr>
            <w:tcW w:w="1176" w:type="dxa"/>
          </w:tcPr>
          <w:p w14:paraId="5741E823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6735EAF" w14:textId="6FACCE8D" w:rsidR="005D3D6C" w:rsidRDefault="005D3D6C" w:rsidP="005D3D6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 w:rsidR="00084E46">
              <w:rPr>
                <w:rFonts w:hint="eastAsia"/>
                <w:u w:val="single"/>
              </w:rPr>
              <w:t>林</w:t>
            </w:r>
            <w:r w:rsidR="00084E46">
              <w:rPr>
                <w:u w:val="single"/>
              </w:rPr>
              <w:t>烨</w:t>
            </w:r>
            <w:r w:rsidR="00084E4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63041C7D" w14:textId="77777777" w:rsidR="005D3D6C" w:rsidRDefault="005D3D6C" w:rsidP="005D3D6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2FC5DB1A" w14:textId="77777777" w:rsidR="005D3D6C" w:rsidRDefault="005D3D6C" w:rsidP="005D3D6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D3D6C" w14:paraId="684A1240" w14:textId="77777777">
              <w:tc>
                <w:tcPr>
                  <w:tcW w:w="3835" w:type="dxa"/>
                  <w:shd w:val="clear" w:color="auto" w:fill="auto"/>
                </w:tcPr>
                <w:p w14:paraId="5473394E" w14:textId="77777777" w:rsidR="005D3D6C" w:rsidRDefault="005D3D6C" w:rsidP="005D3D6C"/>
              </w:tc>
              <w:tc>
                <w:tcPr>
                  <w:tcW w:w="2193" w:type="dxa"/>
                  <w:shd w:val="clear" w:color="auto" w:fill="auto"/>
                </w:tcPr>
                <w:p w14:paraId="636A3C67" w14:textId="77777777" w:rsidR="005D3D6C" w:rsidRDefault="005D3D6C" w:rsidP="005D3D6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D9C17CD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18EEBDAB" w14:textId="77777777">
              <w:tc>
                <w:tcPr>
                  <w:tcW w:w="3835" w:type="dxa"/>
                  <w:shd w:val="clear" w:color="auto" w:fill="auto"/>
                </w:tcPr>
                <w:p w14:paraId="7CAB07F9" w14:textId="77777777" w:rsidR="005D3D6C" w:rsidRDefault="005D3D6C" w:rsidP="005D3D6C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85DDCC8" w14:textId="77777777" w:rsidR="005D3D6C" w:rsidRDefault="005D3D6C" w:rsidP="005D3D6C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3EBD247" w14:textId="77777777" w:rsidR="005D3D6C" w:rsidRDefault="005D3D6C" w:rsidP="005D3D6C"/>
              </w:tc>
            </w:tr>
            <w:tr w:rsidR="005D3D6C" w14:paraId="114793E2" w14:textId="77777777">
              <w:tc>
                <w:tcPr>
                  <w:tcW w:w="3835" w:type="dxa"/>
                  <w:shd w:val="clear" w:color="auto" w:fill="auto"/>
                </w:tcPr>
                <w:p w14:paraId="19EF14BA" w14:textId="77777777" w:rsidR="005D3D6C" w:rsidRDefault="005D3D6C" w:rsidP="005D3D6C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FAE19D" w14:textId="4DC19EC0" w:rsidR="005D3D6C" w:rsidRDefault="00084E46" w:rsidP="00084E46">
                  <w:r>
                    <w:rPr>
                      <w:rFonts w:hint="eastAsia"/>
                    </w:rPr>
                    <w:t>运</w:t>
                  </w:r>
                  <w:r>
                    <w:t>营中心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AAE06CC" w14:textId="77777777" w:rsidR="005D3D6C" w:rsidRDefault="005D3D6C" w:rsidP="005D3D6C"/>
              </w:tc>
            </w:tr>
            <w:tr w:rsidR="005D3D6C" w14:paraId="71B5B532" w14:textId="77777777">
              <w:tc>
                <w:tcPr>
                  <w:tcW w:w="3835" w:type="dxa"/>
                  <w:shd w:val="clear" w:color="auto" w:fill="auto"/>
                </w:tcPr>
                <w:p w14:paraId="0200FB6E" w14:textId="77777777" w:rsidR="005D3D6C" w:rsidRDefault="005D3D6C" w:rsidP="005D3D6C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ABA5285" w14:textId="124B2F3A" w:rsidR="005D3D6C" w:rsidRDefault="00084E46" w:rsidP="005D3D6C">
                  <w:r>
                    <w:rPr>
                      <w:rFonts w:hint="eastAsia"/>
                    </w:rPr>
                    <w:t>运</w:t>
                  </w:r>
                  <w:r>
                    <w:t>营中心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8FCB4EC" w14:textId="77777777" w:rsidR="005D3D6C" w:rsidRDefault="005D3D6C" w:rsidP="005D3D6C"/>
              </w:tc>
            </w:tr>
            <w:tr w:rsidR="005D3D6C" w14:paraId="65F02F0E" w14:textId="77777777">
              <w:tc>
                <w:tcPr>
                  <w:tcW w:w="3835" w:type="dxa"/>
                  <w:shd w:val="clear" w:color="auto" w:fill="auto"/>
                </w:tcPr>
                <w:p w14:paraId="62F53BD8" w14:textId="77777777" w:rsidR="005D3D6C" w:rsidRDefault="005D3D6C" w:rsidP="005D3D6C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505B0E5" w14:textId="182E52C4" w:rsidR="005D3D6C" w:rsidRDefault="00084E46" w:rsidP="00084E46">
                  <w:r>
                    <w:rPr>
                      <w:rFonts w:hint="eastAsia"/>
                    </w:rPr>
                    <w:t>综</w:t>
                  </w:r>
                  <w:r>
                    <w:t>合办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66042D0" w14:textId="77777777" w:rsidR="005D3D6C" w:rsidRDefault="005D3D6C" w:rsidP="005D3D6C"/>
              </w:tc>
            </w:tr>
            <w:tr w:rsidR="005D3D6C" w14:paraId="2C49A1AC" w14:textId="77777777">
              <w:tc>
                <w:tcPr>
                  <w:tcW w:w="3835" w:type="dxa"/>
                  <w:shd w:val="clear" w:color="auto" w:fill="auto"/>
                </w:tcPr>
                <w:p w14:paraId="4A4A11EA" w14:textId="77777777" w:rsidR="005D3D6C" w:rsidRDefault="005D3D6C" w:rsidP="005D3D6C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69E1215" w14:textId="0F7A07F6" w:rsidR="005D3D6C" w:rsidRDefault="00084E46" w:rsidP="00084E46">
                  <w:r>
                    <w:rPr>
                      <w:rFonts w:hint="eastAsia"/>
                    </w:rPr>
                    <w:t>供</w:t>
                  </w:r>
                  <w:r>
                    <w:t>应链中心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9285B76" w14:textId="77777777" w:rsidR="005D3D6C" w:rsidRDefault="005D3D6C" w:rsidP="005D3D6C"/>
              </w:tc>
            </w:tr>
            <w:tr w:rsidR="005D3D6C" w14:paraId="1F22E09F" w14:textId="77777777">
              <w:tc>
                <w:tcPr>
                  <w:tcW w:w="3835" w:type="dxa"/>
                  <w:shd w:val="clear" w:color="auto" w:fill="auto"/>
                </w:tcPr>
                <w:p w14:paraId="1FCC1B3A" w14:textId="77777777" w:rsidR="005D3D6C" w:rsidRDefault="005D3D6C" w:rsidP="005D3D6C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43D4E71" w14:textId="77777777" w:rsidR="005D3D6C" w:rsidRDefault="005D3D6C" w:rsidP="005D3D6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EF7451A" w14:textId="77777777" w:rsidR="005D3D6C" w:rsidRDefault="005D3D6C" w:rsidP="005D3D6C"/>
              </w:tc>
            </w:tr>
          </w:tbl>
          <w:p w14:paraId="180FF613" w14:textId="77777777" w:rsidR="005D3D6C" w:rsidRDefault="005D3D6C" w:rsidP="005D3D6C"/>
          <w:p w14:paraId="3760073A" w14:textId="77777777" w:rsidR="005D3D6C" w:rsidRDefault="005D3D6C" w:rsidP="005D3D6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7A020B1E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B716FF1" w14:textId="77777777" w:rsidR="005D3D6C" w:rsidRDefault="005D3D6C" w:rsidP="005D3D6C"/>
          <w:p w14:paraId="57F0DBAD" w14:textId="3A36ADA5" w:rsidR="002F45E0" w:rsidRPr="00C31B07" w:rsidRDefault="005D3D6C" w:rsidP="002F45E0">
            <w:r>
              <w:rPr>
                <w:rFonts w:hint="eastAsia"/>
              </w:rPr>
              <w:t>本部门参加公司组织的产品撤回、召回演练，具体为：</w:t>
            </w:r>
            <w:r w:rsidR="002F45E0" w:rsidRPr="00C31B07"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2F45E0" w14:paraId="64313E23" w14:textId="77777777" w:rsidTr="007F5B5A">
              <w:tc>
                <w:tcPr>
                  <w:tcW w:w="1197" w:type="dxa"/>
                </w:tcPr>
                <w:p w14:paraId="4E286B57" w14:textId="77777777" w:rsidR="002F45E0" w:rsidRDefault="002F45E0" w:rsidP="002F45E0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7FAACD3B" w14:textId="77777777" w:rsidR="002F45E0" w:rsidRDefault="002F45E0" w:rsidP="002F45E0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6904E76" w14:textId="77777777" w:rsidR="002F45E0" w:rsidRDefault="002F45E0" w:rsidP="002F45E0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791EF2C9" w14:textId="77777777" w:rsidR="002F45E0" w:rsidRDefault="002F45E0" w:rsidP="002F45E0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3354F4C4" w14:textId="77777777" w:rsidR="002F45E0" w:rsidRDefault="002F45E0" w:rsidP="002F45E0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5D3EE4D5" w14:textId="77777777" w:rsidR="002F45E0" w:rsidRDefault="002F45E0" w:rsidP="002F45E0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50DDB338" w14:textId="77777777" w:rsidR="002F45E0" w:rsidRDefault="002F45E0" w:rsidP="002F45E0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84E46" w14:paraId="39701082" w14:textId="77777777" w:rsidTr="007F5B5A">
              <w:tc>
                <w:tcPr>
                  <w:tcW w:w="1197" w:type="dxa"/>
                </w:tcPr>
                <w:p w14:paraId="5029B9E7" w14:textId="4F13198B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2080" w:type="dxa"/>
                </w:tcPr>
                <w:p w14:paraId="6BCDB00D" w14:textId="2AC7D6E5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Sheet1!R49C3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2022.5.5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上午9点收到客户投诉，我公司提供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Sheet1!R50C3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茶叶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有霉变，对总经理汇报此事。总经理随即于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Sheet1!R49C3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2022.5.5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上午11点在公司会议室主持召回小组会议。</w:t>
                  </w:r>
                </w:p>
              </w:tc>
              <w:tc>
                <w:tcPr>
                  <w:tcW w:w="1228" w:type="dxa"/>
                </w:tcPr>
                <w:p w14:paraId="4CE7DA75" w14:textId="4F8BCA29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2022.04.25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1013" w:type="dxa"/>
                </w:tcPr>
                <w:p w14:paraId="75B49E88" w14:textId="40D75EDC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2022.04.25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D32B40E" w14:textId="215F0134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Sheet1!R54C3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0D323F40" w14:textId="54BDF537" w:rsidR="00084E46" w:rsidRDefault="00084E46" w:rsidP="00084E46"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5BB13CA3" w14:textId="16752A35" w:rsidR="00084E46" w:rsidRDefault="00084E46" w:rsidP="00084E46"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，发往A（批号为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Sheet1!R53C3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20220425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，生产时间为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Sheet1!R54C3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>2022.4.25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Sheet1!R50C3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茶叶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数量为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LINK 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Sheet1!R52C3 \a \f 4 \r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/>
                      <w:kern w:val="0"/>
                      <w:szCs w:val="21"/>
                    </w:rPr>
                    <w:t xml:space="preserve">132 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件，有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LINK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>Excel.Sheet.8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 xml:space="preserve"> "F:\\0000 工作文件\\ISO 22000\\咨询资料\\世尧\\ISO 22000\\1、文件\\新建 Microsoft Excel 工作表.xls"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Sheet1!R27C2 </w:instrText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instrText>\a \f 4 \r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 \* MERGEFORMAT </w:instrTex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separate"/>
                  </w:r>
                  <w:r w:rsidRPr="006B1EBA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运营中心</w:t>
                  </w:r>
                  <w:r w:rsidRPr="006B1EBA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6B1EBA"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通知客户召回</w:t>
                  </w:r>
                </w:p>
              </w:tc>
            </w:tr>
          </w:tbl>
          <w:p w14:paraId="722E4A0D" w14:textId="77777777" w:rsidR="005D3D6C" w:rsidRDefault="005D3D6C" w:rsidP="005D3D6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4DBBA79" w14:textId="77777777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C8DA793" w14:textId="77777777" w:rsidR="005D3D6C" w:rsidRDefault="005D3D6C" w:rsidP="005D3D6C"/>
          <w:p w14:paraId="5162705E" w14:textId="77777777" w:rsidR="005D3D6C" w:rsidRDefault="005D3D6C" w:rsidP="005D3D6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14:paraId="487DA84E" w14:textId="77777777" w:rsidR="005D3D6C" w:rsidRDefault="005D3D6C" w:rsidP="005D3D6C"/>
        </w:tc>
        <w:tc>
          <w:tcPr>
            <w:tcW w:w="1585" w:type="dxa"/>
            <w:vMerge/>
          </w:tcPr>
          <w:p w14:paraId="17AE903B" w14:textId="77777777" w:rsidR="005D3D6C" w:rsidRDefault="005D3D6C" w:rsidP="005D3D6C"/>
        </w:tc>
      </w:tr>
    </w:tbl>
    <w:p w14:paraId="3277D8C0" w14:textId="77777777" w:rsidR="002F45E0" w:rsidRDefault="002F45E0">
      <w:pPr>
        <w:pStyle w:val="a6"/>
      </w:pPr>
    </w:p>
    <w:p w14:paraId="246518DA" w14:textId="5EB074A5" w:rsidR="009A0053" w:rsidRDefault="005618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79ED" w14:textId="77777777" w:rsidR="00026F19" w:rsidRDefault="00026F19">
      <w:r>
        <w:separator/>
      </w:r>
    </w:p>
  </w:endnote>
  <w:endnote w:type="continuationSeparator" w:id="0">
    <w:p w14:paraId="32F48A95" w14:textId="77777777" w:rsidR="00026F19" w:rsidRDefault="0002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5699CD88" w14:textId="13DD5D14" w:rsidR="000D4553" w:rsidRDefault="000D455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F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6F1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6EB1C5" w14:textId="77777777" w:rsidR="000D4553" w:rsidRDefault="000D45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5BD16" w14:textId="77777777" w:rsidR="00026F19" w:rsidRDefault="00026F19">
      <w:r>
        <w:separator/>
      </w:r>
    </w:p>
  </w:footnote>
  <w:footnote w:type="continuationSeparator" w:id="0">
    <w:p w14:paraId="573F0B4A" w14:textId="77777777" w:rsidR="00026F19" w:rsidRDefault="0002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A7E0" w14:textId="24E2D4F2" w:rsidR="000D4553" w:rsidRDefault="00487475" w:rsidP="0048747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D2292C5" wp14:editId="1F533F70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452755" cy="452755"/>
          <wp:effectExtent l="0" t="0" r="4445" b="4445"/>
          <wp:wrapSquare wrapText="bothSides"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75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553">
      <w:rPr>
        <w:rStyle w:val="CharChar1"/>
        <w:rFonts w:hint="default"/>
      </w:rPr>
      <w:t>北京国标联合认证有限公司</w:t>
    </w:r>
    <w:r w:rsidR="000D4553">
      <w:rPr>
        <w:rStyle w:val="CharChar1"/>
        <w:rFonts w:hint="default"/>
      </w:rPr>
      <w:tab/>
    </w:r>
    <w:r w:rsidR="000D4553">
      <w:rPr>
        <w:rStyle w:val="CharChar1"/>
        <w:rFonts w:hint="default"/>
      </w:rPr>
      <w:tab/>
    </w:r>
    <w:r w:rsidR="000D4553">
      <w:rPr>
        <w:rStyle w:val="CharChar1"/>
        <w:rFonts w:hint="default"/>
      </w:rPr>
      <w:tab/>
    </w:r>
  </w:p>
  <w:p w14:paraId="4B46FCAA" w14:textId="4A0109D4" w:rsidR="000D4553" w:rsidRDefault="000D4553" w:rsidP="00487475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776B" wp14:editId="01240D4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95C358A" w14:textId="77777777" w:rsidR="00487475" w:rsidRDefault="00487475" w:rsidP="0048747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14:paraId="5F1F1D1C" w14:textId="43B6DD7F" w:rsidR="000D4553" w:rsidRDefault="000D4553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DDA77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595C358A" w14:textId="77777777" w:rsidR="00487475" w:rsidRDefault="00487475" w:rsidP="0048747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14:paraId="5F1F1D1C" w14:textId="43B6DD7F" w:rsidR="000D4553" w:rsidRDefault="000D4553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7D57D9C0" w14:textId="77777777" w:rsidR="000D4553" w:rsidRDefault="000D45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58938E5"/>
    <w:multiLevelType w:val="hybridMultilevel"/>
    <w:tmpl w:val="6EE83B32"/>
    <w:lvl w:ilvl="0" w:tplc="AC8E4CD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DD1652B"/>
    <w:multiLevelType w:val="hybridMultilevel"/>
    <w:tmpl w:val="B99ABEAE"/>
    <w:lvl w:ilvl="0" w:tplc="955C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C08552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9087976"/>
    <w:multiLevelType w:val="hybridMultilevel"/>
    <w:tmpl w:val="12082D82"/>
    <w:lvl w:ilvl="0" w:tplc="30221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541"/>
    <w:rsid w:val="000120F5"/>
    <w:rsid w:val="0001603A"/>
    <w:rsid w:val="0002051D"/>
    <w:rsid w:val="000208A8"/>
    <w:rsid w:val="000228C1"/>
    <w:rsid w:val="000237F6"/>
    <w:rsid w:val="00024DE8"/>
    <w:rsid w:val="00026F19"/>
    <w:rsid w:val="00027E9B"/>
    <w:rsid w:val="00033550"/>
    <w:rsid w:val="0003373A"/>
    <w:rsid w:val="000400E2"/>
    <w:rsid w:val="00041793"/>
    <w:rsid w:val="00045E3C"/>
    <w:rsid w:val="000501AE"/>
    <w:rsid w:val="000546C1"/>
    <w:rsid w:val="000603FF"/>
    <w:rsid w:val="0006256A"/>
    <w:rsid w:val="00062E46"/>
    <w:rsid w:val="00065D36"/>
    <w:rsid w:val="0006766C"/>
    <w:rsid w:val="000711CD"/>
    <w:rsid w:val="0007127A"/>
    <w:rsid w:val="00071522"/>
    <w:rsid w:val="00073A25"/>
    <w:rsid w:val="000812E4"/>
    <w:rsid w:val="0008134D"/>
    <w:rsid w:val="00082D8E"/>
    <w:rsid w:val="00084E46"/>
    <w:rsid w:val="00085987"/>
    <w:rsid w:val="000873D5"/>
    <w:rsid w:val="00090279"/>
    <w:rsid w:val="0009216D"/>
    <w:rsid w:val="00092B8E"/>
    <w:rsid w:val="00093051"/>
    <w:rsid w:val="00096233"/>
    <w:rsid w:val="00096575"/>
    <w:rsid w:val="000A4138"/>
    <w:rsid w:val="000A5844"/>
    <w:rsid w:val="000D0BBC"/>
    <w:rsid w:val="000D2FB9"/>
    <w:rsid w:val="000D3F55"/>
    <w:rsid w:val="000D4553"/>
    <w:rsid w:val="000D6223"/>
    <w:rsid w:val="000E1676"/>
    <w:rsid w:val="000E1931"/>
    <w:rsid w:val="000E656C"/>
    <w:rsid w:val="000E6B21"/>
    <w:rsid w:val="000F1D49"/>
    <w:rsid w:val="000F1F0D"/>
    <w:rsid w:val="000F4D5D"/>
    <w:rsid w:val="000F5F35"/>
    <w:rsid w:val="000F71FD"/>
    <w:rsid w:val="00100D1D"/>
    <w:rsid w:val="001054CB"/>
    <w:rsid w:val="001062FD"/>
    <w:rsid w:val="00107C47"/>
    <w:rsid w:val="00121002"/>
    <w:rsid w:val="00121094"/>
    <w:rsid w:val="00122591"/>
    <w:rsid w:val="001245E6"/>
    <w:rsid w:val="00130813"/>
    <w:rsid w:val="00130DF1"/>
    <w:rsid w:val="0013111E"/>
    <w:rsid w:val="00136E29"/>
    <w:rsid w:val="00141E04"/>
    <w:rsid w:val="00146BE7"/>
    <w:rsid w:val="001501CD"/>
    <w:rsid w:val="0016034B"/>
    <w:rsid w:val="00161E82"/>
    <w:rsid w:val="001620F7"/>
    <w:rsid w:val="00164975"/>
    <w:rsid w:val="0016555C"/>
    <w:rsid w:val="001660ED"/>
    <w:rsid w:val="001701CA"/>
    <w:rsid w:val="00171542"/>
    <w:rsid w:val="0017241F"/>
    <w:rsid w:val="00172B54"/>
    <w:rsid w:val="001816A9"/>
    <w:rsid w:val="001822F8"/>
    <w:rsid w:val="00182530"/>
    <w:rsid w:val="0018257B"/>
    <w:rsid w:val="00184D20"/>
    <w:rsid w:val="00186BD0"/>
    <w:rsid w:val="00193A89"/>
    <w:rsid w:val="0019695B"/>
    <w:rsid w:val="001970ED"/>
    <w:rsid w:val="001A1706"/>
    <w:rsid w:val="001A2D7F"/>
    <w:rsid w:val="001A3673"/>
    <w:rsid w:val="001A4519"/>
    <w:rsid w:val="001A4F4B"/>
    <w:rsid w:val="001A7582"/>
    <w:rsid w:val="001B7EFC"/>
    <w:rsid w:val="001C1A57"/>
    <w:rsid w:val="001C1C8E"/>
    <w:rsid w:val="001C46AE"/>
    <w:rsid w:val="001C5A6B"/>
    <w:rsid w:val="001C7DD2"/>
    <w:rsid w:val="001D1230"/>
    <w:rsid w:val="001E143C"/>
    <w:rsid w:val="001E2B73"/>
    <w:rsid w:val="001E3497"/>
    <w:rsid w:val="001E3F4D"/>
    <w:rsid w:val="001E489F"/>
    <w:rsid w:val="001F614D"/>
    <w:rsid w:val="00202364"/>
    <w:rsid w:val="002103BB"/>
    <w:rsid w:val="00213851"/>
    <w:rsid w:val="00213965"/>
    <w:rsid w:val="00214D08"/>
    <w:rsid w:val="00215773"/>
    <w:rsid w:val="00216C65"/>
    <w:rsid w:val="00230413"/>
    <w:rsid w:val="002337A0"/>
    <w:rsid w:val="00233912"/>
    <w:rsid w:val="00237FC1"/>
    <w:rsid w:val="00251F51"/>
    <w:rsid w:val="00256147"/>
    <w:rsid w:val="00257949"/>
    <w:rsid w:val="00261956"/>
    <w:rsid w:val="00270FDD"/>
    <w:rsid w:val="002739ED"/>
    <w:rsid w:val="00273E7A"/>
    <w:rsid w:val="00282D20"/>
    <w:rsid w:val="00283B4A"/>
    <w:rsid w:val="00284AA1"/>
    <w:rsid w:val="00285F80"/>
    <w:rsid w:val="002869B3"/>
    <w:rsid w:val="00292384"/>
    <w:rsid w:val="002939AD"/>
    <w:rsid w:val="00294F3A"/>
    <w:rsid w:val="002A453C"/>
    <w:rsid w:val="002B0014"/>
    <w:rsid w:val="002B27C1"/>
    <w:rsid w:val="002B3303"/>
    <w:rsid w:val="002B5266"/>
    <w:rsid w:val="002B5C09"/>
    <w:rsid w:val="002B5F72"/>
    <w:rsid w:val="002C2501"/>
    <w:rsid w:val="002C38CB"/>
    <w:rsid w:val="002C59E2"/>
    <w:rsid w:val="002D2BE2"/>
    <w:rsid w:val="002D410E"/>
    <w:rsid w:val="002D57E9"/>
    <w:rsid w:val="002E0771"/>
    <w:rsid w:val="002E21F3"/>
    <w:rsid w:val="002E77F2"/>
    <w:rsid w:val="002F45E0"/>
    <w:rsid w:val="002F4A8C"/>
    <w:rsid w:val="002F5D00"/>
    <w:rsid w:val="002F6DD7"/>
    <w:rsid w:val="00310C15"/>
    <w:rsid w:val="0031261B"/>
    <w:rsid w:val="00312DCC"/>
    <w:rsid w:val="00314AF6"/>
    <w:rsid w:val="003159B5"/>
    <w:rsid w:val="00325C21"/>
    <w:rsid w:val="00325F47"/>
    <w:rsid w:val="0033011C"/>
    <w:rsid w:val="00331558"/>
    <w:rsid w:val="0033247B"/>
    <w:rsid w:val="0033377E"/>
    <w:rsid w:val="00334EDA"/>
    <w:rsid w:val="00337922"/>
    <w:rsid w:val="00340867"/>
    <w:rsid w:val="003415AC"/>
    <w:rsid w:val="00342D97"/>
    <w:rsid w:val="003517CB"/>
    <w:rsid w:val="0035365F"/>
    <w:rsid w:val="0036360A"/>
    <w:rsid w:val="00366243"/>
    <w:rsid w:val="00373100"/>
    <w:rsid w:val="00380837"/>
    <w:rsid w:val="00386F7C"/>
    <w:rsid w:val="0039287A"/>
    <w:rsid w:val="0039343A"/>
    <w:rsid w:val="003940D6"/>
    <w:rsid w:val="0039786B"/>
    <w:rsid w:val="003A198A"/>
    <w:rsid w:val="003A6EE8"/>
    <w:rsid w:val="003B21C4"/>
    <w:rsid w:val="003B2496"/>
    <w:rsid w:val="003B4966"/>
    <w:rsid w:val="003B5F0C"/>
    <w:rsid w:val="003B754B"/>
    <w:rsid w:val="003C344C"/>
    <w:rsid w:val="003C59AD"/>
    <w:rsid w:val="003D08D3"/>
    <w:rsid w:val="003D0945"/>
    <w:rsid w:val="003D3662"/>
    <w:rsid w:val="003D3D2B"/>
    <w:rsid w:val="003D78E7"/>
    <w:rsid w:val="003E6068"/>
    <w:rsid w:val="003E6C5D"/>
    <w:rsid w:val="003F060D"/>
    <w:rsid w:val="003F51C7"/>
    <w:rsid w:val="004043DC"/>
    <w:rsid w:val="00410914"/>
    <w:rsid w:val="00411BEE"/>
    <w:rsid w:val="00412797"/>
    <w:rsid w:val="00414FEB"/>
    <w:rsid w:val="00416351"/>
    <w:rsid w:val="00417D46"/>
    <w:rsid w:val="00423058"/>
    <w:rsid w:val="00423D3B"/>
    <w:rsid w:val="00430272"/>
    <w:rsid w:val="004305F7"/>
    <w:rsid w:val="00432C2C"/>
    <w:rsid w:val="004337A3"/>
    <w:rsid w:val="00442F94"/>
    <w:rsid w:val="00450C1C"/>
    <w:rsid w:val="00456DE2"/>
    <w:rsid w:val="00464610"/>
    <w:rsid w:val="00465B00"/>
    <w:rsid w:val="00467E48"/>
    <w:rsid w:val="00470D5E"/>
    <w:rsid w:val="00472223"/>
    <w:rsid w:val="00472A90"/>
    <w:rsid w:val="00474F25"/>
    <w:rsid w:val="0048201E"/>
    <w:rsid w:val="004822AA"/>
    <w:rsid w:val="00485501"/>
    <w:rsid w:val="004867B3"/>
    <w:rsid w:val="00487475"/>
    <w:rsid w:val="00490544"/>
    <w:rsid w:val="0049289C"/>
    <w:rsid w:val="00492B84"/>
    <w:rsid w:val="004A23B5"/>
    <w:rsid w:val="004A5EC4"/>
    <w:rsid w:val="004A770B"/>
    <w:rsid w:val="004B551A"/>
    <w:rsid w:val="004B7EFE"/>
    <w:rsid w:val="004C1E4D"/>
    <w:rsid w:val="004C4DB6"/>
    <w:rsid w:val="004D0FBA"/>
    <w:rsid w:val="004D1DF7"/>
    <w:rsid w:val="004D50C4"/>
    <w:rsid w:val="004D5DFC"/>
    <w:rsid w:val="004D65EE"/>
    <w:rsid w:val="004D6975"/>
    <w:rsid w:val="004D7A50"/>
    <w:rsid w:val="004E05EE"/>
    <w:rsid w:val="004E0AC1"/>
    <w:rsid w:val="004E3FD6"/>
    <w:rsid w:val="004E4BEE"/>
    <w:rsid w:val="004E5A16"/>
    <w:rsid w:val="004F5E43"/>
    <w:rsid w:val="00506070"/>
    <w:rsid w:val="00510873"/>
    <w:rsid w:val="00511FA6"/>
    <w:rsid w:val="00512FAB"/>
    <w:rsid w:val="00520A49"/>
    <w:rsid w:val="00520E16"/>
    <w:rsid w:val="0052228A"/>
    <w:rsid w:val="005223A0"/>
    <w:rsid w:val="00522573"/>
    <w:rsid w:val="005305A4"/>
    <w:rsid w:val="00531C37"/>
    <w:rsid w:val="00534A2A"/>
    <w:rsid w:val="005353B7"/>
    <w:rsid w:val="00536930"/>
    <w:rsid w:val="00540CBF"/>
    <w:rsid w:val="005438AC"/>
    <w:rsid w:val="00547F9F"/>
    <w:rsid w:val="0055779F"/>
    <w:rsid w:val="00561813"/>
    <w:rsid w:val="00564E53"/>
    <w:rsid w:val="0056561D"/>
    <w:rsid w:val="00582DEB"/>
    <w:rsid w:val="00582EE6"/>
    <w:rsid w:val="0058487C"/>
    <w:rsid w:val="00585318"/>
    <w:rsid w:val="00593CB3"/>
    <w:rsid w:val="00595AF0"/>
    <w:rsid w:val="005974E1"/>
    <w:rsid w:val="005A334F"/>
    <w:rsid w:val="005A3B54"/>
    <w:rsid w:val="005A56AA"/>
    <w:rsid w:val="005B1E26"/>
    <w:rsid w:val="005B43E5"/>
    <w:rsid w:val="005C1657"/>
    <w:rsid w:val="005C6381"/>
    <w:rsid w:val="005D2B8B"/>
    <w:rsid w:val="005D3526"/>
    <w:rsid w:val="005D3D6C"/>
    <w:rsid w:val="005D5659"/>
    <w:rsid w:val="005D6575"/>
    <w:rsid w:val="005E730D"/>
    <w:rsid w:val="00600C20"/>
    <w:rsid w:val="00602161"/>
    <w:rsid w:val="0060774E"/>
    <w:rsid w:val="00612FBF"/>
    <w:rsid w:val="00617625"/>
    <w:rsid w:val="00617AED"/>
    <w:rsid w:val="006214B6"/>
    <w:rsid w:val="006229D3"/>
    <w:rsid w:val="00625B5F"/>
    <w:rsid w:val="006303DC"/>
    <w:rsid w:val="00631EBE"/>
    <w:rsid w:val="006446F4"/>
    <w:rsid w:val="00644FE2"/>
    <w:rsid w:val="0064502B"/>
    <w:rsid w:val="006454F5"/>
    <w:rsid w:val="00646518"/>
    <w:rsid w:val="006624A0"/>
    <w:rsid w:val="0066434A"/>
    <w:rsid w:val="00670B28"/>
    <w:rsid w:val="006725A5"/>
    <w:rsid w:val="006725CB"/>
    <w:rsid w:val="0067640C"/>
    <w:rsid w:val="00681632"/>
    <w:rsid w:val="00681857"/>
    <w:rsid w:val="00681F1F"/>
    <w:rsid w:val="00682BC1"/>
    <w:rsid w:val="006831B8"/>
    <w:rsid w:val="006847AD"/>
    <w:rsid w:val="0068659A"/>
    <w:rsid w:val="00690501"/>
    <w:rsid w:val="00691C17"/>
    <w:rsid w:val="00694402"/>
    <w:rsid w:val="006955D6"/>
    <w:rsid w:val="006A1947"/>
    <w:rsid w:val="006A1F7B"/>
    <w:rsid w:val="006A55E2"/>
    <w:rsid w:val="006A5BA8"/>
    <w:rsid w:val="006A61C4"/>
    <w:rsid w:val="006A7326"/>
    <w:rsid w:val="006B1950"/>
    <w:rsid w:val="006B23FA"/>
    <w:rsid w:val="006C38D4"/>
    <w:rsid w:val="006C6660"/>
    <w:rsid w:val="006D2D87"/>
    <w:rsid w:val="006E678B"/>
    <w:rsid w:val="006E7B1D"/>
    <w:rsid w:val="006E7CCB"/>
    <w:rsid w:val="006F0F13"/>
    <w:rsid w:val="006F277F"/>
    <w:rsid w:val="006F3931"/>
    <w:rsid w:val="006F3B3E"/>
    <w:rsid w:val="006F3CC5"/>
    <w:rsid w:val="006F4204"/>
    <w:rsid w:val="006F4DE1"/>
    <w:rsid w:val="006F7499"/>
    <w:rsid w:val="00704458"/>
    <w:rsid w:val="0070515A"/>
    <w:rsid w:val="00707B9B"/>
    <w:rsid w:val="0071077A"/>
    <w:rsid w:val="00711CE8"/>
    <w:rsid w:val="0071624A"/>
    <w:rsid w:val="00721894"/>
    <w:rsid w:val="007257B1"/>
    <w:rsid w:val="00725BDD"/>
    <w:rsid w:val="00726014"/>
    <w:rsid w:val="00727372"/>
    <w:rsid w:val="0072781B"/>
    <w:rsid w:val="0073407B"/>
    <w:rsid w:val="0074212F"/>
    <w:rsid w:val="00742D1E"/>
    <w:rsid w:val="00744C1A"/>
    <w:rsid w:val="00744D87"/>
    <w:rsid w:val="0074588C"/>
    <w:rsid w:val="00747832"/>
    <w:rsid w:val="00751C5D"/>
    <w:rsid w:val="0075512E"/>
    <w:rsid w:val="00760FDE"/>
    <w:rsid w:val="00761293"/>
    <w:rsid w:val="00770BA4"/>
    <w:rsid w:val="007757F3"/>
    <w:rsid w:val="007816A9"/>
    <w:rsid w:val="00786064"/>
    <w:rsid w:val="0078712D"/>
    <w:rsid w:val="0079152F"/>
    <w:rsid w:val="007A081F"/>
    <w:rsid w:val="007A3D01"/>
    <w:rsid w:val="007B5446"/>
    <w:rsid w:val="007B75CA"/>
    <w:rsid w:val="007C1B48"/>
    <w:rsid w:val="007C3BCE"/>
    <w:rsid w:val="007C44E0"/>
    <w:rsid w:val="007C480D"/>
    <w:rsid w:val="007E3B15"/>
    <w:rsid w:val="007E402A"/>
    <w:rsid w:val="007E4047"/>
    <w:rsid w:val="007E52E7"/>
    <w:rsid w:val="007E6AEB"/>
    <w:rsid w:val="007E6E62"/>
    <w:rsid w:val="007E737A"/>
    <w:rsid w:val="007F0B9E"/>
    <w:rsid w:val="007F5B5A"/>
    <w:rsid w:val="007F6260"/>
    <w:rsid w:val="007F7D77"/>
    <w:rsid w:val="00804105"/>
    <w:rsid w:val="00804311"/>
    <w:rsid w:val="008070AF"/>
    <w:rsid w:val="0082135B"/>
    <w:rsid w:val="00821CB7"/>
    <w:rsid w:val="00833996"/>
    <w:rsid w:val="00833E3C"/>
    <w:rsid w:val="00834771"/>
    <w:rsid w:val="00836FC6"/>
    <w:rsid w:val="008371C1"/>
    <w:rsid w:val="008378D6"/>
    <w:rsid w:val="008423E5"/>
    <w:rsid w:val="008436DB"/>
    <w:rsid w:val="00850A65"/>
    <w:rsid w:val="00851266"/>
    <w:rsid w:val="008513F4"/>
    <w:rsid w:val="00857AEC"/>
    <w:rsid w:val="0086609C"/>
    <w:rsid w:val="00870F84"/>
    <w:rsid w:val="008804BA"/>
    <w:rsid w:val="008973EE"/>
    <w:rsid w:val="008A17DD"/>
    <w:rsid w:val="008A321E"/>
    <w:rsid w:val="008A7ABE"/>
    <w:rsid w:val="008B1F41"/>
    <w:rsid w:val="008B5507"/>
    <w:rsid w:val="008C4212"/>
    <w:rsid w:val="008C6006"/>
    <w:rsid w:val="008D0560"/>
    <w:rsid w:val="008D17FD"/>
    <w:rsid w:val="008D3E05"/>
    <w:rsid w:val="008E20BC"/>
    <w:rsid w:val="008E2F34"/>
    <w:rsid w:val="008E6A7F"/>
    <w:rsid w:val="008E71AB"/>
    <w:rsid w:val="008F2C0D"/>
    <w:rsid w:val="008F50C4"/>
    <w:rsid w:val="00902404"/>
    <w:rsid w:val="00903999"/>
    <w:rsid w:val="009070E9"/>
    <w:rsid w:val="00910576"/>
    <w:rsid w:val="00927EA3"/>
    <w:rsid w:val="00930326"/>
    <w:rsid w:val="00934CD0"/>
    <w:rsid w:val="00940B7A"/>
    <w:rsid w:val="00943CA2"/>
    <w:rsid w:val="00953272"/>
    <w:rsid w:val="00955571"/>
    <w:rsid w:val="00956630"/>
    <w:rsid w:val="00957585"/>
    <w:rsid w:val="009640E7"/>
    <w:rsid w:val="00967107"/>
    <w:rsid w:val="00967369"/>
    <w:rsid w:val="00971600"/>
    <w:rsid w:val="00973001"/>
    <w:rsid w:val="00974AAC"/>
    <w:rsid w:val="009752F3"/>
    <w:rsid w:val="00984562"/>
    <w:rsid w:val="0098716D"/>
    <w:rsid w:val="00990E80"/>
    <w:rsid w:val="00991A5D"/>
    <w:rsid w:val="00994F8F"/>
    <w:rsid w:val="009973B4"/>
    <w:rsid w:val="009A0053"/>
    <w:rsid w:val="009A06D5"/>
    <w:rsid w:val="009A576F"/>
    <w:rsid w:val="009A57BE"/>
    <w:rsid w:val="009A5AA3"/>
    <w:rsid w:val="009A6C8C"/>
    <w:rsid w:val="009B13F3"/>
    <w:rsid w:val="009B1781"/>
    <w:rsid w:val="009B2EF0"/>
    <w:rsid w:val="009C17FA"/>
    <w:rsid w:val="009C28C1"/>
    <w:rsid w:val="009D3823"/>
    <w:rsid w:val="009D5718"/>
    <w:rsid w:val="009D5FC8"/>
    <w:rsid w:val="009E70E6"/>
    <w:rsid w:val="009F0F8B"/>
    <w:rsid w:val="009F7793"/>
    <w:rsid w:val="009F782E"/>
    <w:rsid w:val="009F7EED"/>
    <w:rsid w:val="00A0059C"/>
    <w:rsid w:val="00A008BF"/>
    <w:rsid w:val="00A00DCE"/>
    <w:rsid w:val="00A05531"/>
    <w:rsid w:val="00A10A43"/>
    <w:rsid w:val="00A14E73"/>
    <w:rsid w:val="00A22A49"/>
    <w:rsid w:val="00A27230"/>
    <w:rsid w:val="00A30C7B"/>
    <w:rsid w:val="00A32FC9"/>
    <w:rsid w:val="00A347DA"/>
    <w:rsid w:val="00A35D01"/>
    <w:rsid w:val="00A37890"/>
    <w:rsid w:val="00A40D5B"/>
    <w:rsid w:val="00A47616"/>
    <w:rsid w:val="00A5061F"/>
    <w:rsid w:val="00A5143D"/>
    <w:rsid w:val="00A51AB2"/>
    <w:rsid w:val="00A5261F"/>
    <w:rsid w:val="00A55742"/>
    <w:rsid w:val="00A57866"/>
    <w:rsid w:val="00A65611"/>
    <w:rsid w:val="00A66C23"/>
    <w:rsid w:val="00A70041"/>
    <w:rsid w:val="00A7046A"/>
    <w:rsid w:val="00A728D5"/>
    <w:rsid w:val="00A72FAE"/>
    <w:rsid w:val="00A7323C"/>
    <w:rsid w:val="00A7759C"/>
    <w:rsid w:val="00A77C9C"/>
    <w:rsid w:val="00A805F5"/>
    <w:rsid w:val="00A80636"/>
    <w:rsid w:val="00A80EFB"/>
    <w:rsid w:val="00A83E1B"/>
    <w:rsid w:val="00A8729E"/>
    <w:rsid w:val="00A928A8"/>
    <w:rsid w:val="00A93C2E"/>
    <w:rsid w:val="00AA217A"/>
    <w:rsid w:val="00AA2591"/>
    <w:rsid w:val="00AA5303"/>
    <w:rsid w:val="00AB2D3C"/>
    <w:rsid w:val="00AB70A7"/>
    <w:rsid w:val="00AD023F"/>
    <w:rsid w:val="00AD1A5F"/>
    <w:rsid w:val="00AE08A5"/>
    <w:rsid w:val="00AF0AAB"/>
    <w:rsid w:val="00AF171C"/>
    <w:rsid w:val="00AF2163"/>
    <w:rsid w:val="00AF592E"/>
    <w:rsid w:val="00B02082"/>
    <w:rsid w:val="00B04917"/>
    <w:rsid w:val="00B06F37"/>
    <w:rsid w:val="00B07E4A"/>
    <w:rsid w:val="00B10DEA"/>
    <w:rsid w:val="00B13D48"/>
    <w:rsid w:val="00B1410C"/>
    <w:rsid w:val="00B16B21"/>
    <w:rsid w:val="00B201C5"/>
    <w:rsid w:val="00B21204"/>
    <w:rsid w:val="00B3581D"/>
    <w:rsid w:val="00B40BE6"/>
    <w:rsid w:val="00B57C42"/>
    <w:rsid w:val="00B93520"/>
    <w:rsid w:val="00B94587"/>
    <w:rsid w:val="00B97828"/>
    <w:rsid w:val="00BA6D4A"/>
    <w:rsid w:val="00BB3B49"/>
    <w:rsid w:val="00BB4D81"/>
    <w:rsid w:val="00BB612C"/>
    <w:rsid w:val="00BC7166"/>
    <w:rsid w:val="00BC7E9E"/>
    <w:rsid w:val="00BD3448"/>
    <w:rsid w:val="00BD40A7"/>
    <w:rsid w:val="00BD7D22"/>
    <w:rsid w:val="00BE24A6"/>
    <w:rsid w:val="00BE5BE1"/>
    <w:rsid w:val="00BF597E"/>
    <w:rsid w:val="00C00EE8"/>
    <w:rsid w:val="00C04C12"/>
    <w:rsid w:val="00C05A7A"/>
    <w:rsid w:val="00C123CF"/>
    <w:rsid w:val="00C20983"/>
    <w:rsid w:val="00C20CC3"/>
    <w:rsid w:val="00C21B56"/>
    <w:rsid w:val="00C24130"/>
    <w:rsid w:val="00C25E3A"/>
    <w:rsid w:val="00C2727C"/>
    <w:rsid w:val="00C31B07"/>
    <w:rsid w:val="00C31C31"/>
    <w:rsid w:val="00C35678"/>
    <w:rsid w:val="00C3780D"/>
    <w:rsid w:val="00C405C0"/>
    <w:rsid w:val="00C4580F"/>
    <w:rsid w:val="00C46762"/>
    <w:rsid w:val="00C47F44"/>
    <w:rsid w:val="00C5102C"/>
    <w:rsid w:val="00C51A36"/>
    <w:rsid w:val="00C51EF3"/>
    <w:rsid w:val="00C5497C"/>
    <w:rsid w:val="00C55228"/>
    <w:rsid w:val="00C614CC"/>
    <w:rsid w:val="00C61E83"/>
    <w:rsid w:val="00C627DB"/>
    <w:rsid w:val="00C62E7D"/>
    <w:rsid w:val="00C635B2"/>
    <w:rsid w:val="00C63768"/>
    <w:rsid w:val="00C66E7D"/>
    <w:rsid w:val="00C7176F"/>
    <w:rsid w:val="00C7784B"/>
    <w:rsid w:val="00C77D4F"/>
    <w:rsid w:val="00C82624"/>
    <w:rsid w:val="00C85BFC"/>
    <w:rsid w:val="00C929C1"/>
    <w:rsid w:val="00CA25CE"/>
    <w:rsid w:val="00CA59B2"/>
    <w:rsid w:val="00CB055E"/>
    <w:rsid w:val="00CB2532"/>
    <w:rsid w:val="00CB2EAE"/>
    <w:rsid w:val="00CB61ED"/>
    <w:rsid w:val="00CC48AE"/>
    <w:rsid w:val="00CC6D2F"/>
    <w:rsid w:val="00CC78D5"/>
    <w:rsid w:val="00CD30FF"/>
    <w:rsid w:val="00CE2798"/>
    <w:rsid w:val="00CE2E3F"/>
    <w:rsid w:val="00CE315A"/>
    <w:rsid w:val="00CE6704"/>
    <w:rsid w:val="00CE78FD"/>
    <w:rsid w:val="00CF2683"/>
    <w:rsid w:val="00CF3495"/>
    <w:rsid w:val="00D02294"/>
    <w:rsid w:val="00D03279"/>
    <w:rsid w:val="00D06F59"/>
    <w:rsid w:val="00D076ED"/>
    <w:rsid w:val="00D14B5C"/>
    <w:rsid w:val="00D1713F"/>
    <w:rsid w:val="00D322B8"/>
    <w:rsid w:val="00D4078B"/>
    <w:rsid w:val="00D4124B"/>
    <w:rsid w:val="00D41986"/>
    <w:rsid w:val="00D42376"/>
    <w:rsid w:val="00D45066"/>
    <w:rsid w:val="00D50C22"/>
    <w:rsid w:val="00D52ABD"/>
    <w:rsid w:val="00D52DBB"/>
    <w:rsid w:val="00D60299"/>
    <w:rsid w:val="00D6331F"/>
    <w:rsid w:val="00D63725"/>
    <w:rsid w:val="00D6469D"/>
    <w:rsid w:val="00D64EFB"/>
    <w:rsid w:val="00D65AF4"/>
    <w:rsid w:val="00D72CBA"/>
    <w:rsid w:val="00D7643C"/>
    <w:rsid w:val="00D7652E"/>
    <w:rsid w:val="00D82983"/>
    <w:rsid w:val="00D82C9E"/>
    <w:rsid w:val="00D8388C"/>
    <w:rsid w:val="00D852E5"/>
    <w:rsid w:val="00D9002A"/>
    <w:rsid w:val="00D92612"/>
    <w:rsid w:val="00D96095"/>
    <w:rsid w:val="00DA2ED1"/>
    <w:rsid w:val="00DA428A"/>
    <w:rsid w:val="00DA4F12"/>
    <w:rsid w:val="00DA5A0D"/>
    <w:rsid w:val="00DB2403"/>
    <w:rsid w:val="00DC3FA3"/>
    <w:rsid w:val="00DC715C"/>
    <w:rsid w:val="00DC7C7C"/>
    <w:rsid w:val="00DD0540"/>
    <w:rsid w:val="00DD272C"/>
    <w:rsid w:val="00DD5B57"/>
    <w:rsid w:val="00DD66B4"/>
    <w:rsid w:val="00DF2A3E"/>
    <w:rsid w:val="00DF39B6"/>
    <w:rsid w:val="00DF6FD1"/>
    <w:rsid w:val="00DF6FD5"/>
    <w:rsid w:val="00E02DF1"/>
    <w:rsid w:val="00E1724B"/>
    <w:rsid w:val="00E22625"/>
    <w:rsid w:val="00E27157"/>
    <w:rsid w:val="00E34CC2"/>
    <w:rsid w:val="00E45B75"/>
    <w:rsid w:val="00E47BDD"/>
    <w:rsid w:val="00E54F11"/>
    <w:rsid w:val="00E56EFE"/>
    <w:rsid w:val="00E609BF"/>
    <w:rsid w:val="00E60B86"/>
    <w:rsid w:val="00E6224C"/>
    <w:rsid w:val="00E62396"/>
    <w:rsid w:val="00E638D9"/>
    <w:rsid w:val="00E65F37"/>
    <w:rsid w:val="00E720A2"/>
    <w:rsid w:val="00E72ADE"/>
    <w:rsid w:val="00E747A2"/>
    <w:rsid w:val="00E77362"/>
    <w:rsid w:val="00E8481B"/>
    <w:rsid w:val="00E866D5"/>
    <w:rsid w:val="00E913AF"/>
    <w:rsid w:val="00E9194D"/>
    <w:rsid w:val="00E91D2C"/>
    <w:rsid w:val="00E94F53"/>
    <w:rsid w:val="00E95D20"/>
    <w:rsid w:val="00EA09E4"/>
    <w:rsid w:val="00EB0164"/>
    <w:rsid w:val="00EB6880"/>
    <w:rsid w:val="00EB7B5C"/>
    <w:rsid w:val="00EB7D3B"/>
    <w:rsid w:val="00EC1D58"/>
    <w:rsid w:val="00EC492C"/>
    <w:rsid w:val="00EC4A40"/>
    <w:rsid w:val="00EC4C9E"/>
    <w:rsid w:val="00EC7C42"/>
    <w:rsid w:val="00ED0F62"/>
    <w:rsid w:val="00ED1594"/>
    <w:rsid w:val="00ED2C1D"/>
    <w:rsid w:val="00ED38B1"/>
    <w:rsid w:val="00ED78EE"/>
    <w:rsid w:val="00EE2920"/>
    <w:rsid w:val="00EE4EE1"/>
    <w:rsid w:val="00EF05FE"/>
    <w:rsid w:val="00EF1420"/>
    <w:rsid w:val="00EF4052"/>
    <w:rsid w:val="00EF54E4"/>
    <w:rsid w:val="00F15BB3"/>
    <w:rsid w:val="00F20EBB"/>
    <w:rsid w:val="00F22105"/>
    <w:rsid w:val="00F26005"/>
    <w:rsid w:val="00F27AFF"/>
    <w:rsid w:val="00F31AF5"/>
    <w:rsid w:val="00F35A6F"/>
    <w:rsid w:val="00F36FAA"/>
    <w:rsid w:val="00F44E72"/>
    <w:rsid w:val="00F45664"/>
    <w:rsid w:val="00F46169"/>
    <w:rsid w:val="00F4762E"/>
    <w:rsid w:val="00F50312"/>
    <w:rsid w:val="00F55952"/>
    <w:rsid w:val="00F61EAC"/>
    <w:rsid w:val="00F67C6C"/>
    <w:rsid w:val="00F700CF"/>
    <w:rsid w:val="00F73DED"/>
    <w:rsid w:val="00F73E1F"/>
    <w:rsid w:val="00F76128"/>
    <w:rsid w:val="00F8015C"/>
    <w:rsid w:val="00F836B9"/>
    <w:rsid w:val="00F83C8D"/>
    <w:rsid w:val="00F92C56"/>
    <w:rsid w:val="00F9623D"/>
    <w:rsid w:val="00FA1502"/>
    <w:rsid w:val="00FB5282"/>
    <w:rsid w:val="00FB5EAC"/>
    <w:rsid w:val="00FB671B"/>
    <w:rsid w:val="00FC386C"/>
    <w:rsid w:val="00FC5005"/>
    <w:rsid w:val="00FC6DC4"/>
    <w:rsid w:val="00FD1690"/>
    <w:rsid w:val="00FE60B0"/>
    <w:rsid w:val="00FE678B"/>
    <w:rsid w:val="00FF01F0"/>
    <w:rsid w:val="00FF11C2"/>
    <w:rsid w:val="00FF46E9"/>
    <w:rsid w:val="00FF5526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B2B42"/>
  <w15:docId w15:val="{3A8C3E73-BD30-4CCB-B8B4-CAAAB35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d">
    <w:name w:val="Title"/>
    <w:basedOn w:val="a"/>
    <w:next w:val="a"/>
    <w:link w:val="ae"/>
    <w:uiPriority w:val="10"/>
    <w:qFormat/>
    <w:rsid w:val="007612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761293"/>
    <w:rPr>
      <w:rFonts w:ascii="Cambria" w:hAnsi="Cambria"/>
      <w:b/>
      <w:bCs/>
      <w:kern w:val="2"/>
      <w:sz w:val="32"/>
      <w:szCs w:val="32"/>
    </w:rPr>
  </w:style>
  <w:style w:type="character" w:styleId="af">
    <w:name w:val="page number"/>
    <w:basedOn w:val="a0"/>
    <w:rsid w:val="00C7784B"/>
  </w:style>
  <w:style w:type="character" w:styleId="af0">
    <w:name w:val="Emphasis"/>
    <w:basedOn w:val="a0"/>
    <w:uiPriority w:val="20"/>
    <w:qFormat/>
    <w:rsid w:val="00AE0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D85F5-0747-47B7-90F8-D7AD183D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283</cp:revision>
  <dcterms:created xsi:type="dcterms:W3CDTF">2021-04-21T00:19:00Z</dcterms:created>
  <dcterms:modified xsi:type="dcterms:W3CDTF">2022-12-17T03:13:00Z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