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509" w14:textId="77777777" w:rsidR="000F148E" w:rsidRDefault="000F148E">
      <w:pPr>
        <w:pStyle w:val="a6"/>
        <w:rPr>
          <w:rFonts w:hint="eastAsia"/>
        </w:rPr>
      </w:pPr>
    </w:p>
    <w:p w14:paraId="60D6FFE9" w14:textId="77777777"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10560"/>
        <w:gridCol w:w="1228"/>
      </w:tblGrid>
      <w:tr w:rsidR="000F148E" w:rsidRPr="003145F2" w14:paraId="447013D3" w14:textId="77777777" w:rsidTr="006F39B0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247F16" w14:textId="77777777" w:rsidR="000F148E" w:rsidRPr="003145F2" w:rsidRDefault="00AB7DFC" w:rsidP="00606C4F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1A2C48FC" w14:textId="77777777" w:rsidR="000F148E" w:rsidRPr="003145F2" w:rsidRDefault="00AB7DFC" w:rsidP="00606C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F8A4CB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14:paraId="70D6D0E4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305" w:type="dxa"/>
            <w:gridSpan w:val="2"/>
            <w:vAlign w:val="center"/>
          </w:tcPr>
          <w:p w14:paraId="7C18B02A" w14:textId="4BFBAAF1" w:rsidR="000F148E" w:rsidRPr="003145F2" w:rsidRDefault="00AB7DFC" w:rsidP="00CC400D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受审核部门： </w:t>
            </w:r>
            <w:r w:rsidR="00CC400D" w:rsidRPr="003145F2">
              <w:rPr>
                <w:rFonts w:asciiTheme="minorEastAsia" w:eastAsiaTheme="minorEastAsia" w:hAnsiTheme="minorEastAsia" w:hint="eastAsia"/>
                <w:szCs w:val="21"/>
              </w:rPr>
              <w:t>质量</w:t>
            </w:r>
            <w:r w:rsidR="00B95D0A" w:rsidRPr="003145F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门负责人：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24D07" w:rsidRPr="003145F2">
              <w:rPr>
                <w:rFonts w:asciiTheme="minorEastAsia" w:eastAsiaTheme="minorEastAsia" w:hAnsiTheme="minorEastAsia" w:hint="eastAsia"/>
                <w:szCs w:val="21"/>
              </w:rPr>
              <w:t>倪文</w:t>
            </w:r>
            <w:r w:rsidR="00E24D07" w:rsidRPr="003145F2">
              <w:rPr>
                <w:rFonts w:asciiTheme="minorEastAsia" w:eastAsiaTheme="minorEastAsia" w:hAnsiTheme="minorEastAsia"/>
                <w:szCs w:val="21"/>
              </w:rPr>
              <w:t>欣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陪同人员</w:t>
            </w:r>
            <w:r w:rsidR="00731B88"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C400D" w:rsidRPr="003145F2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 w:rsidR="00CC400D" w:rsidRPr="003145F2">
              <w:rPr>
                <w:rFonts w:asciiTheme="minorEastAsia" w:eastAsiaTheme="minorEastAsia" w:hAnsiTheme="minorEastAsia"/>
                <w:szCs w:val="21"/>
              </w:rPr>
              <w:t>杨品</w:t>
            </w:r>
          </w:p>
        </w:tc>
        <w:tc>
          <w:tcPr>
            <w:tcW w:w="1228" w:type="dxa"/>
            <w:vMerge w:val="restart"/>
            <w:vAlign w:val="center"/>
          </w:tcPr>
          <w:p w14:paraId="5A2B267B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0F148E" w:rsidRPr="003145F2" w14:paraId="305DCE6E" w14:textId="77777777" w:rsidTr="006F39B0">
        <w:trPr>
          <w:trHeight w:val="403"/>
        </w:trPr>
        <w:tc>
          <w:tcPr>
            <w:tcW w:w="2160" w:type="dxa"/>
            <w:vMerge/>
            <w:vAlign w:val="center"/>
          </w:tcPr>
          <w:p w14:paraId="1AB56903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C8A4605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5" w:type="dxa"/>
            <w:gridSpan w:val="2"/>
            <w:vAlign w:val="center"/>
          </w:tcPr>
          <w:p w14:paraId="1FAD14EC" w14:textId="4F7287BF" w:rsidR="000F148E" w:rsidRPr="003145F2" w:rsidRDefault="00AB7DFC" w:rsidP="00CC400D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审核员：邝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441809" w:rsidRPr="003145F2">
              <w:rPr>
                <w:rFonts w:asciiTheme="minorEastAsia" w:eastAsiaTheme="minorEastAsia" w:hAnsiTheme="minorEastAsia"/>
                <w:szCs w:val="21"/>
              </w:rPr>
              <w:t xml:space="preserve">               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   审核日期：</w:t>
            </w:r>
            <w:r w:rsidR="00B60FCB" w:rsidRPr="003145F2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B60FCB" w:rsidRPr="003145F2">
              <w:rPr>
                <w:rFonts w:asciiTheme="minorEastAsia" w:eastAsiaTheme="minorEastAsia" w:hAnsiTheme="minorEastAsia"/>
                <w:szCs w:val="21"/>
              </w:rPr>
              <w:t>2</w:t>
            </w:r>
            <w:r w:rsidR="00CC400D" w:rsidRPr="003145F2">
              <w:rPr>
                <w:rFonts w:asciiTheme="minorEastAsia" w:eastAsiaTheme="minorEastAsia" w:hAnsiTheme="minorEastAsia" w:hint="eastAsia"/>
                <w:szCs w:val="21"/>
              </w:rPr>
              <w:t>2年12月0</w:t>
            </w:r>
            <w:r w:rsidR="00CC400D" w:rsidRPr="003145F2">
              <w:rPr>
                <w:rFonts w:asciiTheme="minorEastAsia" w:eastAsiaTheme="minorEastAsia" w:hAnsiTheme="minorEastAsia"/>
                <w:szCs w:val="21"/>
              </w:rPr>
              <w:t>6</w:t>
            </w:r>
            <w:r w:rsidR="00CC400D" w:rsidRPr="003145F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228" w:type="dxa"/>
            <w:vMerge/>
          </w:tcPr>
          <w:p w14:paraId="4E0852D0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148E" w:rsidRPr="003145F2" w14:paraId="31F5374C" w14:textId="77777777" w:rsidTr="006F39B0">
        <w:trPr>
          <w:trHeight w:val="516"/>
        </w:trPr>
        <w:tc>
          <w:tcPr>
            <w:tcW w:w="2160" w:type="dxa"/>
            <w:vMerge/>
            <w:vAlign w:val="center"/>
          </w:tcPr>
          <w:p w14:paraId="19C515C6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8E10F2B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05" w:type="dxa"/>
            <w:gridSpan w:val="2"/>
            <w:vAlign w:val="center"/>
          </w:tcPr>
          <w:p w14:paraId="4D9222FD" w14:textId="7367453D" w:rsidR="00D72552" w:rsidRPr="003145F2" w:rsidRDefault="00AB7DFC" w:rsidP="00253E27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审核条款： </w:t>
            </w:r>
            <w:r w:rsidR="00D72552" w:rsidRPr="003145F2">
              <w:rPr>
                <w:rFonts w:asciiTheme="minorEastAsia" w:eastAsiaTheme="minorEastAsia" w:hAnsiTheme="minorEastAsia"/>
                <w:szCs w:val="21"/>
              </w:rPr>
              <w:t xml:space="preserve">F </w:t>
            </w:r>
            <w:r w:rsidR="007C113F" w:rsidRPr="003145F2">
              <w:rPr>
                <w:rFonts w:asciiTheme="minorEastAsia" w:eastAsiaTheme="minorEastAsia" w:hAnsiTheme="minorEastAsia"/>
                <w:szCs w:val="21"/>
              </w:rPr>
              <w:t>5.3/6.2/8.3/</w:t>
            </w:r>
            <w:r w:rsidR="007C113F" w:rsidRPr="003145F2">
              <w:rPr>
                <w:rFonts w:asciiTheme="minorEastAsia" w:eastAsiaTheme="minorEastAsia" w:hAnsiTheme="minorEastAsia" w:hint="eastAsia"/>
                <w:szCs w:val="21"/>
              </w:rPr>
              <w:t>8.5.4/8.7/8.8</w:t>
            </w:r>
            <w:r w:rsidR="007C113F" w:rsidRPr="003145F2">
              <w:rPr>
                <w:rFonts w:asciiTheme="minorEastAsia" w:eastAsiaTheme="minorEastAsia" w:hAnsiTheme="minorEastAsia"/>
                <w:szCs w:val="21"/>
              </w:rPr>
              <w:t>.1</w:t>
            </w:r>
            <w:r w:rsidR="007C113F" w:rsidRPr="003145F2">
              <w:rPr>
                <w:rFonts w:asciiTheme="minorEastAsia" w:eastAsiaTheme="minorEastAsia" w:hAnsiTheme="minorEastAsia" w:hint="eastAsia"/>
                <w:szCs w:val="21"/>
              </w:rPr>
              <w:t>/8</w:t>
            </w:r>
            <w:r w:rsidR="007C113F" w:rsidRPr="003145F2">
              <w:rPr>
                <w:rFonts w:asciiTheme="minorEastAsia" w:eastAsiaTheme="minorEastAsia" w:hAnsiTheme="minorEastAsia"/>
                <w:szCs w:val="21"/>
              </w:rPr>
              <w:t>.9.4.2/8.9.4.3</w:t>
            </w:r>
          </w:p>
        </w:tc>
        <w:tc>
          <w:tcPr>
            <w:tcW w:w="1228" w:type="dxa"/>
            <w:vMerge/>
          </w:tcPr>
          <w:p w14:paraId="7A553593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148E" w:rsidRPr="003145F2" w14:paraId="559FDA9B" w14:textId="77777777" w:rsidTr="006F39B0">
        <w:trPr>
          <w:trHeight w:val="443"/>
        </w:trPr>
        <w:tc>
          <w:tcPr>
            <w:tcW w:w="2160" w:type="dxa"/>
            <w:vMerge w:val="restart"/>
          </w:tcPr>
          <w:p w14:paraId="275731DB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72070D4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 5.</w:t>
            </w:r>
            <w:r w:rsidRPr="003145F2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</w:p>
          <w:p w14:paraId="12955FCB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07889C02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560" w:type="dxa"/>
          </w:tcPr>
          <w:p w14:paraId="1ED5A11E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《管理手册》第5.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228" w:type="dxa"/>
            <w:vMerge w:val="restart"/>
          </w:tcPr>
          <w:p w14:paraId="0492ABB5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4545593B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14:paraId="28CAED11" w14:textId="77777777" w:rsidR="00B95D0A" w:rsidRPr="003145F2" w:rsidRDefault="00B95D0A" w:rsidP="00606C4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622DE41C" w14:textId="77777777" w:rsidR="00B95D0A" w:rsidRPr="003145F2" w:rsidRDefault="00B95D0A" w:rsidP="00606C4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0CD29436" w14:textId="77777777" w:rsidR="00B95D0A" w:rsidRPr="003145F2" w:rsidRDefault="00B95D0A" w:rsidP="00606C4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09D1EDE3" w14:textId="0725AF89" w:rsidR="00B95D0A" w:rsidRPr="003145F2" w:rsidRDefault="00B95D0A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148E" w:rsidRPr="003145F2" w14:paraId="09BD8051" w14:textId="77777777" w:rsidTr="006F39B0">
        <w:trPr>
          <w:trHeight w:val="1109"/>
        </w:trPr>
        <w:tc>
          <w:tcPr>
            <w:tcW w:w="2160" w:type="dxa"/>
            <w:vMerge/>
          </w:tcPr>
          <w:p w14:paraId="70924E89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37DBE2FE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09A0029E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560" w:type="dxa"/>
          </w:tcPr>
          <w:p w14:paraId="5A9120CB" w14:textId="3B44CBC6" w:rsidR="00EC7995" w:rsidRPr="003145F2" w:rsidRDefault="003028D2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质量</w:t>
            </w:r>
            <w:r w:rsidR="00AB7DFC" w:rsidRPr="003145F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3145F2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B60FCB" w:rsidRPr="003145F2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60FCB" w:rsidRPr="003145F2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E24D07" w:rsidRPr="003145F2">
              <w:rPr>
                <w:rFonts w:asciiTheme="minorEastAsia" w:eastAsiaTheme="minorEastAsia" w:hAnsiTheme="minorEastAsia" w:hint="eastAsia"/>
                <w:szCs w:val="21"/>
              </w:rPr>
              <w:t>倪文</w:t>
            </w:r>
            <w:r w:rsidR="00E24D07" w:rsidRPr="003145F2">
              <w:rPr>
                <w:rFonts w:asciiTheme="minorEastAsia" w:eastAsiaTheme="minorEastAsia" w:hAnsiTheme="minorEastAsia"/>
                <w:szCs w:val="21"/>
              </w:rPr>
              <w:t>欣</w:t>
            </w:r>
            <w:r w:rsidR="00C52D54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C7995" w:rsidRPr="003145F2">
              <w:rPr>
                <w:rFonts w:asciiTheme="minorEastAsia" w:eastAsiaTheme="minorEastAsia" w:hAnsiTheme="minorEastAsia"/>
                <w:szCs w:val="21"/>
              </w:rPr>
              <w:t>，</w:t>
            </w:r>
            <w:r w:rsidR="0010418E" w:rsidRPr="003145F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10418E" w:rsidRPr="003145F2">
              <w:rPr>
                <w:rFonts w:asciiTheme="minorEastAsia" w:eastAsiaTheme="minorEastAsia" w:hAnsiTheme="minorEastAsia"/>
                <w:szCs w:val="21"/>
              </w:rPr>
              <w:t>门</w:t>
            </w:r>
            <w:r w:rsidR="00EC7995" w:rsidRPr="003145F2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3145F2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3145F2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14:paraId="3B9A9F88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负责组织新产品的开发，在产品研发过程中贯彻食品安全标准。</w:t>
            </w:r>
          </w:p>
          <w:p w14:paraId="35E6F4F5" w14:textId="553C86A5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负责制定</w:t>
            </w:r>
            <w:r w:rsidR="00DB7FCC"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工艺规程，并监督生产部门做好新产品或新工艺的过程控制，负责组织</w:t>
            </w: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生产中特殊过程进行确认。</w:t>
            </w:r>
          </w:p>
          <w:p w14:paraId="78501898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负责进行危害分析、明确CCP及关键限值。</w:t>
            </w:r>
          </w:p>
          <w:p w14:paraId="33CC64E6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负责制定产品标准、操作性前提方案、HACCP计划；负责对控制措施组合进行确认。</w:t>
            </w:r>
          </w:p>
          <w:p w14:paraId="434791C3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协助做好操作性前提方案、HACCP计划的验证工作。</w:t>
            </w:r>
          </w:p>
          <w:p w14:paraId="2BAFC740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负责原辅料、包装物料、半成品、成品的验收/检验工作，做好产品的检验和试验状态标识和检验记录。</w:t>
            </w:r>
          </w:p>
          <w:p w14:paraId="117B9AD3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负责对CCP的监控、管理情况进行巡回检查。负责对CCP偏离期间生产的产品进行评估和处理。负责对CCP的纠偏措施进行验证。</w:t>
            </w:r>
          </w:p>
          <w:p w14:paraId="4DEF4973" w14:textId="77777777" w:rsidR="008A54B1" w:rsidRPr="003145F2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制定员工培训计划，并组织实施。</w:t>
            </w:r>
          </w:p>
          <w:p w14:paraId="6C826832" w14:textId="28460193" w:rsidR="000F148E" w:rsidRPr="003145F2" w:rsidRDefault="000F148E" w:rsidP="00606C4F">
            <w:pPr>
              <w:tabs>
                <w:tab w:val="left" w:pos="756"/>
              </w:tabs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14:paraId="61E42DCA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148E" w:rsidRPr="003145F2" w14:paraId="65A56A6F" w14:textId="77777777" w:rsidTr="006F39B0">
        <w:trPr>
          <w:trHeight w:val="443"/>
        </w:trPr>
        <w:tc>
          <w:tcPr>
            <w:tcW w:w="2160" w:type="dxa"/>
            <w:vMerge w:val="restart"/>
          </w:tcPr>
          <w:p w14:paraId="45F06669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食品安全目标</w:t>
            </w:r>
          </w:p>
          <w:p w14:paraId="3295B2D2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3F9F29D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3145F2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6DD4016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560" w:type="dxa"/>
          </w:tcPr>
          <w:p w14:paraId="40F057AC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》、《分解目标》</w:t>
            </w:r>
          </w:p>
        </w:tc>
        <w:tc>
          <w:tcPr>
            <w:tcW w:w="1228" w:type="dxa"/>
            <w:vMerge w:val="restart"/>
          </w:tcPr>
          <w:p w14:paraId="5F60267E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06B194C8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F148E" w:rsidRPr="003145F2" w14:paraId="4B573AE6" w14:textId="77777777" w:rsidTr="006F39B0">
        <w:trPr>
          <w:trHeight w:val="416"/>
        </w:trPr>
        <w:tc>
          <w:tcPr>
            <w:tcW w:w="2160" w:type="dxa"/>
            <w:vMerge/>
          </w:tcPr>
          <w:p w14:paraId="15F123DB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5EF941E1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1B612CDB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560" w:type="dxa"/>
          </w:tcPr>
          <w:p w14:paraId="7A029869" w14:textId="24392FDE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在手册中规定，</w:t>
            </w:r>
            <w:r w:rsidR="00B95D0A" w:rsidRPr="003145F2">
              <w:rPr>
                <w:rFonts w:asciiTheme="minorEastAsia" w:eastAsiaTheme="minorEastAsia" w:hAnsiTheme="minorEastAsia" w:hint="eastAsia"/>
                <w:szCs w:val="21"/>
              </w:rPr>
              <w:t>“执行质量至先，坚持持续满足食品安全规范，不断满足顾客的要求；遵守法律法规及其他要求，增强全体员工的食品安全意识；”作为本公司的食品安全方针，公司的各级人员必须理解方针的内涵，并以实际的行动认真贯彻执行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3448"/>
              <w:gridCol w:w="1484"/>
              <w:gridCol w:w="1951"/>
            </w:tblGrid>
            <w:tr w:rsidR="00AB7DFC" w:rsidRPr="003145F2" w14:paraId="68C831A0" w14:textId="77777777" w:rsidTr="00200E31">
              <w:trPr>
                <w:trHeight w:val="986"/>
              </w:trPr>
              <w:tc>
                <w:tcPr>
                  <w:tcW w:w="2409" w:type="dxa"/>
                  <w:shd w:val="clear" w:color="auto" w:fill="auto"/>
                </w:tcPr>
                <w:p w14:paraId="509DDF97" w14:textId="77777777" w:rsidR="00AB7DFC" w:rsidRPr="003145F2" w:rsidRDefault="00AB7DFC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448" w:type="dxa"/>
                  <w:shd w:val="clear" w:color="auto" w:fill="auto"/>
                </w:tcPr>
                <w:p w14:paraId="53978FFA" w14:textId="77777777" w:rsidR="00AB7DFC" w:rsidRPr="003145F2" w:rsidRDefault="00AB7DFC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14:paraId="787B47C7" w14:textId="77777777" w:rsidR="00AB7DFC" w:rsidRPr="003145F2" w:rsidRDefault="00AB7DFC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14:paraId="2C7D94F4" w14:textId="57EB4796" w:rsidR="00AB7DFC" w:rsidRPr="003145F2" w:rsidRDefault="00AB7DFC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F95D3A"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0D025E" w:rsidRPr="003145F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55378B"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0D025E"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0D025E" w:rsidRPr="003145F2">
                    <w:rPr>
                      <w:rFonts w:asciiTheme="minorEastAsia" w:eastAsiaTheme="minorEastAsia" w:hAnsiTheme="minorEastAsia"/>
                      <w:szCs w:val="21"/>
                    </w:rPr>
                    <w:t>-10</w:t>
                  </w:r>
                  <w:r w:rsidR="000D025E"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0358C9" w:rsidRPr="003145F2" w14:paraId="14324AF3" w14:textId="77777777" w:rsidTr="00200E31">
              <w:trPr>
                <w:trHeight w:val="643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14:paraId="6324B0EC" w14:textId="1779E397" w:rsidR="000358C9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计量器具的年通过率：100℅</w:t>
                  </w:r>
                </w:p>
              </w:tc>
              <w:tc>
                <w:tcPr>
                  <w:tcW w:w="3448" w:type="dxa"/>
                  <w:shd w:val="clear" w:color="auto" w:fill="auto"/>
                  <w:vAlign w:val="center"/>
                </w:tcPr>
                <w:p w14:paraId="11A439DC" w14:textId="59952ABA" w:rsidR="000358C9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通过率=合格计量器具个数/总计量器具数*100%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14:paraId="644C6484" w14:textId="54C36174" w:rsidR="000358C9" w:rsidRPr="003145F2" w:rsidRDefault="000358C9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0D025E" w:rsidRPr="003145F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14:paraId="61B9139D" w14:textId="5030DE93" w:rsidR="000358C9" w:rsidRPr="003145F2" w:rsidRDefault="000358C9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0358C9" w:rsidRPr="003145F2" w14:paraId="4F54966A" w14:textId="77777777" w:rsidTr="00200E31">
              <w:trPr>
                <w:trHeight w:val="658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14:paraId="687208BE" w14:textId="3924EA76" w:rsidR="000358C9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国家抽检100%合格</w:t>
                  </w:r>
                </w:p>
              </w:tc>
              <w:tc>
                <w:tcPr>
                  <w:tcW w:w="3448" w:type="dxa"/>
                  <w:shd w:val="clear" w:color="auto" w:fill="auto"/>
                  <w:vAlign w:val="center"/>
                </w:tcPr>
                <w:p w14:paraId="79C65143" w14:textId="4D99F98F" w:rsidR="000358C9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14:paraId="48287B4A" w14:textId="598C0739" w:rsidR="000358C9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14:paraId="540E9AC7" w14:textId="536BA4AA" w:rsidR="000358C9" w:rsidRPr="003145F2" w:rsidRDefault="000358C9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0D025E" w:rsidRPr="003145F2" w14:paraId="0FE1A774" w14:textId="77777777" w:rsidTr="00200E31">
              <w:trPr>
                <w:trHeight w:val="643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14:paraId="31A4B7FC" w14:textId="1122AA68" w:rsidR="000D025E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原料采购收检率100%以上；</w:t>
                  </w:r>
                </w:p>
              </w:tc>
              <w:tc>
                <w:tcPr>
                  <w:tcW w:w="3448" w:type="dxa"/>
                  <w:shd w:val="clear" w:color="auto" w:fill="auto"/>
                  <w:vAlign w:val="center"/>
                </w:tcPr>
                <w:p w14:paraId="17331624" w14:textId="2C4D7478" w:rsidR="000D025E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484" w:type="dxa"/>
                  <w:shd w:val="clear" w:color="auto" w:fill="auto"/>
                  <w:vAlign w:val="center"/>
                </w:tcPr>
                <w:p w14:paraId="1DE52385" w14:textId="3015682A" w:rsidR="000D025E" w:rsidRPr="003145F2" w:rsidRDefault="000D025E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14:paraId="7A9060E2" w14:textId="0E247BC2" w:rsidR="000D025E" w:rsidRPr="003145F2" w:rsidRDefault="000D025E" w:rsidP="00A9594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7B1B3D57" w14:textId="77777777" w:rsidR="00AB7DFC" w:rsidRPr="003145F2" w:rsidRDefault="00AB7DFC" w:rsidP="00606C4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5F0D34D4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14:paraId="18B09D88" w14:textId="77777777" w:rsidR="000F148E" w:rsidRPr="003145F2" w:rsidRDefault="00AB7DFC" w:rsidP="00606C4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目标没有实现的，在内部及时进行原因分析并采取了改进措施。</w:t>
            </w:r>
          </w:p>
        </w:tc>
        <w:tc>
          <w:tcPr>
            <w:tcW w:w="1228" w:type="dxa"/>
            <w:vMerge/>
          </w:tcPr>
          <w:p w14:paraId="4A982F31" w14:textId="77777777" w:rsidR="000F148E" w:rsidRPr="003145F2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688F" w:rsidRPr="003145F2" w14:paraId="16B02C12" w14:textId="77777777" w:rsidTr="006F39B0">
        <w:trPr>
          <w:trHeight w:val="274"/>
        </w:trPr>
        <w:tc>
          <w:tcPr>
            <w:tcW w:w="2160" w:type="dxa"/>
          </w:tcPr>
          <w:p w14:paraId="149D8128" w14:textId="3D4E9E9D" w:rsidR="00E3688F" w:rsidRPr="003145F2" w:rsidRDefault="00E3688F" w:rsidP="0058393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可追溯性</w:t>
            </w:r>
            <w:r w:rsidR="0058393F" w:rsidRPr="003145F2">
              <w:rPr>
                <w:rFonts w:asciiTheme="minorEastAsia" w:eastAsiaTheme="minorEastAsia" w:hAnsiTheme="minorEastAsia" w:hint="eastAsia"/>
                <w:szCs w:val="21"/>
              </w:rPr>
              <w:t>系统</w:t>
            </w:r>
          </w:p>
        </w:tc>
        <w:tc>
          <w:tcPr>
            <w:tcW w:w="960" w:type="dxa"/>
          </w:tcPr>
          <w:p w14:paraId="7970A076" w14:textId="11C7E942" w:rsidR="00E3688F" w:rsidRPr="003145F2" w:rsidRDefault="0058393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F8.3</w:t>
            </w:r>
            <w:r w:rsidR="00E3688F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745" w:type="dxa"/>
          </w:tcPr>
          <w:p w14:paraId="70C8D343" w14:textId="713876C8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560" w:type="dxa"/>
          </w:tcPr>
          <w:p w14:paraId="635DB00B" w14:textId="1E31BE82" w:rsidR="00E3688F" w:rsidRPr="003145F2" w:rsidRDefault="00E3688F" w:rsidP="00E3688F">
            <w:pPr>
              <w:tabs>
                <w:tab w:val="left" w:pos="31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留</w:t>
            </w:r>
            <w:r w:rsidRPr="003145F2">
              <w:rPr>
                <w:rFonts w:asciiTheme="minorEastAsia" w:eastAsiaTheme="minorEastAsia" w:hAnsiTheme="minorEastAsia"/>
                <w:color w:val="000000"/>
                <w:szCs w:val="21"/>
              </w:rPr>
              <w:t>样制度</w:t>
            </w:r>
          </w:p>
        </w:tc>
        <w:tc>
          <w:tcPr>
            <w:tcW w:w="1228" w:type="dxa"/>
          </w:tcPr>
          <w:p w14:paraId="1C3775D5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688F" w:rsidRPr="003145F2" w14:paraId="35BB3603" w14:textId="77777777" w:rsidTr="00B41358">
        <w:trPr>
          <w:trHeight w:val="1124"/>
        </w:trPr>
        <w:tc>
          <w:tcPr>
            <w:tcW w:w="2160" w:type="dxa"/>
          </w:tcPr>
          <w:p w14:paraId="1D1972B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745325CE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34DE40AE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0" w:type="dxa"/>
          </w:tcPr>
          <w:p w14:paraId="615AFFAE" w14:textId="50174E06" w:rsidR="00081539" w:rsidRPr="003145F2" w:rsidRDefault="00E3688F" w:rsidP="00081539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有《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产品留样制度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》</w:t>
            </w:r>
            <w:r w:rsidR="00081539" w:rsidRPr="003145F2">
              <w:rPr>
                <w:rFonts w:asciiTheme="minorEastAsia" w:eastAsiaTheme="minorEastAsia" w:hAnsiTheme="minorEastAsia" w:hint="eastAsia"/>
                <w:szCs w:val="21"/>
              </w:rPr>
              <w:t>产品留样记录：</w:t>
            </w:r>
          </w:p>
          <w:p w14:paraId="291917BE" w14:textId="0EBCF54B" w:rsidR="0020631E" w:rsidRPr="003145F2" w:rsidRDefault="0020631E" w:rsidP="003D1B8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场查看有留样柜及留样产品</w:t>
            </w:r>
            <w:r w:rsidR="003D1B8D" w:rsidRPr="003145F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记录：</w:t>
            </w:r>
          </w:p>
          <w:tbl>
            <w:tblPr>
              <w:tblStyle w:val="aa"/>
              <w:tblW w:w="10054" w:type="dxa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1271"/>
              <w:gridCol w:w="1847"/>
              <w:gridCol w:w="1701"/>
              <w:gridCol w:w="1276"/>
              <w:gridCol w:w="1134"/>
              <w:gridCol w:w="1418"/>
            </w:tblGrid>
            <w:tr w:rsidR="00F05324" w:rsidRPr="003145F2" w14:paraId="2BEA94BE" w14:textId="77777777" w:rsidTr="000B1F37">
              <w:tc>
                <w:tcPr>
                  <w:tcW w:w="1407" w:type="dxa"/>
                </w:tcPr>
                <w:p w14:paraId="5744ED70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271" w:type="dxa"/>
                </w:tcPr>
                <w:p w14:paraId="0A55D6F4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47" w:type="dxa"/>
                </w:tcPr>
                <w:p w14:paraId="1A240C62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批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号</w:t>
                  </w:r>
                </w:p>
              </w:tc>
              <w:tc>
                <w:tcPr>
                  <w:tcW w:w="1701" w:type="dxa"/>
                </w:tcPr>
                <w:p w14:paraId="73FBD8DA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276" w:type="dxa"/>
                </w:tcPr>
                <w:p w14:paraId="1FBB0774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134" w:type="dxa"/>
                </w:tcPr>
                <w:p w14:paraId="6519A21D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  <w:tc>
                <w:tcPr>
                  <w:tcW w:w="1418" w:type="dxa"/>
                </w:tcPr>
                <w:p w14:paraId="236D1C7C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留样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记录人</w:t>
                  </w:r>
                </w:p>
              </w:tc>
            </w:tr>
            <w:tr w:rsidR="00F05324" w:rsidRPr="003145F2" w14:paraId="4C3C5589" w14:textId="77777777" w:rsidTr="000B1F37">
              <w:tc>
                <w:tcPr>
                  <w:tcW w:w="1407" w:type="dxa"/>
                </w:tcPr>
                <w:p w14:paraId="615912BD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香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</w:p>
              </w:tc>
              <w:tc>
                <w:tcPr>
                  <w:tcW w:w="1271" w:type="dxa"/>
                </w:tcPr>
                <w:p w14:paraId="3130D512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  <w:p w14:paraId="396AE968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7" w:type="dxa"/>
                </w:tcPr>
                <w:p w14:paraId="55891AC3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202211028</w:t>
                  </w:r>
                </w:p>
              </w:tc>
              <w:tc>
                <w:tcPr>
                  <w:tcW w:w="1701" w:type="dxa"/>
                </w:tcPr>
                <w:p w14:paraId="07D49ED5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2022.11.28</w:t>
                  </w:r>
                </w:p>
              </w:tc>
              <w:tc>
                <w:tcPr>
                  <w:tcW w:w="1276" w:type="dxa"/>
                </w:tcPr>
                <w:p w14:paraId="02DE0BC1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个月</w:t>
                  </w:r>
                </w:p>
              </w:tc>
              <w:tc>
                <w:tcPr>
                  <w:tcW w:w="1134" w:type="dxa"/>
                </w:tcPr>
                <w:p w14:paraId="1B758B56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076F19C5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</w:tr>
            <w:tr w:rsidR="00F05324" w:rsidRPr="003145F2" w14:paraId="0D7BE30E" w14:textId="77777777" w:rsidTr="000B1F37">
              <w:tc>
                <w:tcPr>
                  <w:tcW w:w="1407" w:type="dxa"/>
                </w:tcPr>
                <w:p w14:paraId="41AA40BC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陆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居</w:t>
                  </w:r>
                </w:p>
              </w:tc>
              <w:tc>
                <w:tcPr>
                  <w:tcW w:w="1271" w:type="dxa"/>
                </w:tcPr>
                <w:p w14:paraId="3B824F94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  <w:p w14:paraId="1133AE18" w14:textId="77777777" w:rsidR="00F05324" w:rsidRPr="003145F2" w:rsidRDefault="00F05324" w:rsidP="00A95941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7" w:type="dxa"/>
                </w:tcPr>
                <w:p w14:paraId="06AA9395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20221115</w:t>
                  </w:r>
                </w:p>
              </w:tc>
              <w:tc>
                <w:tcPr>
                  <w:tcW w:w="1701" w:type="dxa"/>
                </w:tcPr>
                <w:p w14:paraId="58EC6BD5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2022.11.29</w:t>
                  </w:r>
                </w:p>
              </w:tc>
              <w:tc>
                <w:tcPr>
                  <w:tcW w:w="1276" w:type="dxa"/>
                </w:tcPr>
                <w:p w14:paraId="00F1A6C5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个月</w:t>
                  </w:r>
                </w:p>
              </w:tc>
              <w:tc>
                <w:tcPr>
                  <w:tcW w:w="1134" w:type="dxa"/>
                </w:tcPr>
                <w:p w14:paraId="5197859E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3CEDE520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</w:tr>
            <w:tr w:rsidR="00F05324" w:rsidRPr="003145F2" w14:paraId="5CEEA783" w14:textId="77777777" w:rsidTr="000B1F37">
              <w:tc>
                <w:tcPr>
                  <w:tcW w:w="1407" w:type="dxa"/>
                </w:tcPr>
                <w:p w14:paraId="64C24F2C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红棉</w:t>
                  </w:r>
                </w:p>
              </w:tc>
              <w:tc>
                <w:tcPr>
                  <w:tcW w:w="1271" w:type="dxa"/>
                </w:tcPr>
                <w:p w14:paraId="0D6448F1" w14:textId="77777777" w:rsidR="00F05324" w:rsidRPr="003145F2" w:rsidRDefault="00F05324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47" w:type="dxa"/>
                </w:tcPr>
                <w:p w14:paraId="5B4F05FD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20221115</w:t>
                  </w:r>
                </w:p>
              </w:tc>
              <w:tc>
                <w:tcPr>
                  <w:tcW w:w="1701" w:type="dxa"/>
                </w:tcPr>
                <w:p w14:paraId="01A59CD8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2022.11.15</w:t>
                  </w:r>
                </w:p>
              </w:tc>
              <w:tc>
                <w:tcPr>
                  <w:tcW w:w="1276" w:type="dxa"/>
                </w:tcPr>
                <w:p w14:paraId="497ECD74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个月</w:t>
                  </w:r>
                </w:p>
              </w:tc>
              <w:tc>
                <w:tcPr>
                  <w:tcW w:w="1134" w:type="dxa"/>
                </w:tcPr>
                <w:p w14:paraId="209CC3D2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391104B7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</w:tr>
            <w:tr w:rsidR="00F05324" w:rsidRPr="003145F2" w14:paraId="1ECFD2BE" w14:textId="77777777" w:rsidTr="000B1F37">
              <w:tc>
                <w:tcPr>
                  <w:tcW w:w="1407" w:type="dxa"/>
                </w:tcPr>
                <w:p w14:paraId="4A9D2DEC" w14:textId="77777777" w:rsidR="00F05324" w:rsidRPr="003145F2" w:rsidRDefault="00F05324" w:rsidP="00A95941">
                  <w:pPr>
                    <w:framePr w:hSpace="180" w:wrap="around" w:vAnchor="text" w:hAnchor="text" w:y="1"/>
                    <w:tabs>
                      <w:tab w:val="left" w:pos="120"/>
                    </w:tabs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ab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丛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桂</w:t>
                  </w:r>
                </w:p>
              </w:tc>
              <w:tc>
                <w:tcPr>
                  <w:tcW w:w="1271" w:type="dxa"/>
                </w:tcPr>
                <w:p w14:paraId="0AF78EB4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847" w:type="dxa"/>
                </w:tcPr>
                <w:p w14:paraId="562A4C4E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20221115</w:t>
                  </w:r>
                </w:p>
              </w:tc>
              <w:tc>
                <w:tcPr>
                  <w:tcW w:w="1701" w:type="dxa"/>
                </w:tcPr>
                <w:p w14:paraId="2FBE4007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2022.11.15</w:t>
                  </w:r>
                </w:p>
              </w:tc>
              <w:tc>
                <w:tcPr>
                  <w:tcW w:w="1276" w:type="dxa"/>
                </w:tcPr>
                <w:p w14:paraId="30AB1167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18个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2DC7737C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</w:tc>
              <w:tc>
                <w:tcPr>
                  <w:tcW w:w="1418" w:type="dxa"/>
                </w:tcPr>
                <w:p w14:paraId="57A6386F" w14:textId="77777777" w:rsidR="00F05324" w:rsidRPr="003145F2" w:rsidRDefault="00F05324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</w:tr>
          </w:tbl>
          <w:p w14:paraId="356F028F" w14:textId="77777777" w:rsidR="00F05324" w:rsidRPr="003145F2" w:rsidRDefault="00F05324" w:rsidP="003D1B8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4D641BF7" w14:textId="77777777" w:rsidR="00E3688F" w:rsidRPr="003145F2" w:rsidRDefault="00E3688F" w:rsidP="00C5430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14:paraId="04FF7C19" w14:textId="77777777" w:rsidR="00EC6025" w:rsidRPr="003145F2" w:rsidRDefault="00EC6025" w:rsidP="00EC6025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1491BAE2" w14:textId="58489064" w:rsidR="00E3688F" w:rsidRPr="003145F2" w:rsidRDefault="00EC6025" w:rsidP="00EC6025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3688F" w:rsidRPr="003145F2" w14:paraId="52E5F9CB" w14:textId="77777777" w:rsidTr="006F39B0">
        <w:trPr>
          <w:trHeight w:val="468"/>
        </w:trPr>
        <w:tc>
          <w:tcPr>
            <w:tcW w:w="2160" w:type="dxa"/>
          </w:tcPr>
          <w:p w14:paraId="3E5E25C3" w14:textId="586AB313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960" w:type="dxa"/>
          </w:tcPr>
          <w:p w14:paraId="758957C9" w14:textId="4268233E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F8.5.4</w:t>
            </w:r>
          </w:p>
          <w:p w14:paraId="3CDB7571" w14:textId="633B506D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4A355474" w14:textId="1FAC054F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560" w:type="dxa"/>
          </w:tcPr>
          <w:p w14:paraId="7AF5CF43" w14:textId="25547B2C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如：《H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计划书 (HACCP/OPRP 计划)》</w:t>
            </w:r>
          </w:p>
        </w:tc>
        <w:tc>
          <w:tcPr>
            <w:tcW w:w="1228" w:type="dxa"/>
          </w:tcPr>
          <w:p w14:paraId="431D3779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688F" w:rsidRPr="003145F2" w14:paraId="6CD84519" w14:textId="77777777" w:rsidTr="006F39B0">
        <w:trPr>
          <w:trHeight w:val="468"/>
        </w:trPr>
        <w:tc>
          <w:tcPr>
            <w:tcW w:w="2160" w:type="dxa"/>
          </w:tcPr>
          <w:p w14:paraId="77967C21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6324F57F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1BEAFE8D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0" w:type="dxa"/>
          </w:tcPr>
          <w:p w14:paraId="285FBDD8" w14:textId="17E5078C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8"/>
              <w:gridCol w:w="851"/>
              <w:gridCol w:w="1276"/>
              <w:gridCol w:w="708"/>
              <w:gridCol w:w="1199"/>
              <w:gridCol w:w="644"/>
              <w:gridCol w:w="709"/>
              <w:gridCol w:w="1701"/>
              <w:gridCol w:w="870"/>
              <w:gridCol w:w="1134"/>
            </w:tblGrid>
            <w:tr w:rsidR="000D025E" w:rsidRPr="003145F2" w14:paraId="2C57902D" w14:textId="77777777" w:rsidTr="000B1F37">
              <w:trPr>
                <w:trHeight w:val="317"/>
                <w:jc w:val="center"/>
              </w:trPr>
              <w:tc>
                <w:tcPr>
                  <w:tcW w:w="968" w:type="dxa"/>
                  <w:vMerge w:val="restart"/>
                </w:tcPr>
                <w:p w14:paraId="2671743C" w14:textId="46A8E332" w:rsidR="000D025E" w:rsidRPr="003145F2" w:rsidRDefault="00FE2406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OPRP计</w:t>
                  </w:r>
                  <w:r w:rsidRPr="003145F2"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  <w:t>划及</w:t>
                  </w:r>
                  <w:r w:rsidR="000D025E"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关键控制点（CCP）</w:t>
                  </w:r>
                </w:p>
              </w:tc>
              <w:tc>
                <w:tcPr>
                  <w:tcW w:w="851" w:type="dxa"/>
                  <w:vMerge w:val="restart"/>
                </w:tcPr>
                <w:p w14:paraId="6984DA11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（2）</w:t>
                  </w:r>
                </w:p>
                <w:p w14:paraId="28AEA7D4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显著危害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F6927D6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（3）</w:t>
                  </w:r>
                </w:p>
                <w:p w14:paraId="102A22F3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关键限值</w:t>
                  </w:r>
                </w:p>
              </w:tc>
              <w:tc>
                <w:tcPr>
                  <w:tcW w:w="3260" w:type="dxa"/>
                  <w:gridSpan w:val="4"/>
                </w:tcPr>
                <w:p w14:paraId="3B8B6E76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监控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F1988D2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（8）</w:t>
                  </w:r>
                </w:p>
                <w:p w14:paraId="41A2C5F8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纠偏行动</w:t>
                  </w:r>
                </w:p>
              </w:tc>
              <w:tc>
                <w:tcPr>
                  <w:tcW w:w="870" w:type="dxa"/>
                  <w:vMerge w:val="restart"/>
                </w:tcPr>
                <w:p w14:paraId="1C91814E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（9）记录</w:t>
                  </w:r>
                </w:p>
              </w:tc>
              <w:tc>
                <w:tcPr>
                  <w:tcW w:w="1134" w:type="dxa"/>
                  <w:vMerge w:val="restart"/>
                </w:tcPr>
                <w:p w14:paraId="151A4862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（10）验证</w:t>
                  </w:r>
                </w:p>
              </w:tc>
            </w:tr>
            <w:tr w:rsidR="000D025E" w:rsidRPr="003145F2" w14:paraId="458B828F" w14:textId="77777777" w:rsidTr="000B1F37">
              <w:trPr>
                <w:trHeight w:val="635"/>
                <w:jc w:val="center"/>
              </w:trPr>
              <w:tc>
                <w:tcPr>
                  <w:tcW w:w="968" w:type="dxa"/>
                  <w:vMerge/>
                </w:tcPr>
                <w:p w14:paraId="3642C725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ADEA425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A4BE0C8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1BFB1B1F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（4）对象</w:t>
                  </w:r>
                </w:p>
              </w:tc>
              <w:tc>
                <w:tcPr>
                  <w:tcW w:w="1199" w:type="dxa"/>
                </w:tcPr>
                <w:p w14:paraId="0B4C2C29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（5）方法</w:t>
                  </w:r>
                </w:p>
              </w:tc>
              <w:tc>
                <w:tcPr>
                  <w:tcW w:w="644" w:type="dxa"/>
                </w:tcPr>
                <w:p w14:paraId="0446E7B5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（6）频率</w:t>
                  </w:r>
                </w:p>
              </w:tc>
              <w:tc>
                <w:tcPr>
                  <w:tcW w:w="709" w:type="dxa"/>
                </w:tcPr>
                <w:p w14:paraId="2F33B0D2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（7）人员</w:t>
                  </w:r>
                </w:p>
              </w:tc>
              <w:tc>
                <w:tcPr>
                  <w:tcW w:w="1701" w:type="dxa"/>
                  <w:vMerge/>
                </w:tcPr>
                <w:p w14:paraId="6D132641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70" w:type="dxa"/>
                  <w:vMerge/>
                </w:tcPr>
                <w:p w14:paraId="12AF6DC6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F12F69B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D025E" w:rsidRPr="003145F2" w14:paraId="5EB43A64" w14:textId="77777777" w:rsidTr="000B1F37">
              <w:trPr>
                <w:trHeight w:val="378"/>
                <w:jc w:val="center"/>
              </w:trPr>
              <w:tc>
                <w:tcPr>
                  <w:tcW w:w="968" w:type="dxa"/>
                </w:tcPr>
                <w:p w14:paraId="141C714F" w14:textId="3B9730FB" w:rsidR="000D025E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  <w:t>OPRP</w:t>
                  </w:r>
                  <w:r w:rsidR="000D025E"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1</w:t>
                  </w:r>
                </w:p>
                <w:p w14:paraId="22339082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原料验收</w:t>
                  </w:r>
                </w:p>
              </w:tc>
              <w:tc>
                <w:tcPr>
                  <w:tcW w:w="851" w:type="dxa"/>
                </w:tcPr>
                <w:p w14:paraId="2F3B9688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生物危害：虫卵虫害、霉变微生物腐败等</w:t>
                  </w:r>
                </w:p>
                <w:p w14:paraId="1C0AA7F0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化学危害：农残、重金属等残留</w:t>
                  </w:r>
                </w:p>
              </w:tc>
              <w:tc>
                <w:tcPr>
                  <w:tcW w:w="1276" w:type="dxa"/>
                </w:tcPr>
                <w:p w14:paraId="5FD9756E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.核查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供应商资格；</w:t>
                  </w:r>
                </w:p>
                <w:p w14:paraId="347AF599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2.进货检验（水分）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；</w:t>
                  </w:r>
                </w:p>
                <w:p w14:paraId="6C2CB2FD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3.产品采用型式检验进行验证；</w:t>
                  </w:r>
                </w:p>
              </w:tc>
              <w:tc>
                <w:tcPr>
                  <w:tcW w:w="708" w:type="dxa"/>
                </w:tcPr>
                <w:p w14:paraId="09DB8DE6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原材料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</w:p>
              </w:tc>
              <w:tc>
                <w:tcPr>
                  <w:tcW w:w="1199" w:type="dxa"/>
                  <w:vAlign w:val="center"/>
                </w:tcPr>
                <w:p w14:paraId="46DF58F1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1.查验、索证；</w:t>
                  </w:r>
                </w:p>
                <w:p w14:paraId="0163EBB9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2.进货检验；</w:t>
                  </w:r>
                </w:p>
                <w:p w14:paraId="7156C756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3.型式检验</w:t>
                  </w:r>
                </w:p>
              </w:tc>
              <w:tc>
                <w:tcPr>
                  <w:tcW w:w="644" w:type="dxa"/>
                  <w:vAlign w:val="center"/>
                </w:tcPr>
                <w:p w14:paraId="292A11C0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查验及进货检验每批次检验，型式检验每年度一次</w:t>
                  </w:r>
                </w:p>
              </w:tc>
              <w:tc>
                <w:tcPr>
                  <w:tcW w:w="709" w:type="dxa"/>
                </w:tcPr>
                <w:p w14:paraId="4DF7BA28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</w:p>
                <w:p w14:paraId="33AD6E58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</w:p>
                <w:p w14:paraId="1F6EE955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1.质检员</w:t>
                  </w:r>
                </w:p>
                <w:p w14:paraId="7CFA20AA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2.采购员</w:t>
                  </w:r>
                </w:p>
                <w:p w14:paraId="22C42234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960F5E3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产品来源非“合格供方名录”或进货检验不合格的拒收或换货。</w:t>
                  </w:r>
                </w:p>
              </w:tc>
              <w:tc>
                <w:tcPr>
                  <w:tcW w:w="870" w:type="dxa"/>
                </w:tcPr>
                <w:p w14:paraId="77C5ECDD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1.供应商资质证明；</w:t>
                  </w:r>
                </w:p>
                <w:p w14:paraId="7F1CCD99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2.原材料进货检验记录；</w:t>
                  </w:r>
                </w:p>
                <w:p w14:paraId="0F085567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3.产品型式检验记录</w:t>
                  </w:r>
                </w:p>
              </w:tc>
              <w:tc>
                <w:tcPr>
                  <w:tcW w:w="1134" w:type="dxa"/>
                </w:tcPr>
                <w:p w14:paraId="4DC11CC5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.原材料检验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14:paraId="04798EEE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3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.供应商资质证明；</w:t>
                  </w:r>
                </w:p>
                <w:p w14:paraId="466D0060" w14:textId="77777777" w:rsidR="000D025E" w:rsidRPr="003145F2" w:rsidRDefault="000D025E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left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.产品型式检验报告；</w:t>
                  </w:r>
                </w:p>
              </w:tc>
            </w:tr>
            <w:tr w:rsidR="00F05324" w:rsidRPr="003145F2" w14:paraId="21797A53" w14:textId="77777777" w:rsidTr="000B1F37">
              <w:trPr>
                <w:trHeight w:val="2846"/>
                <w:jc w:val="center"/>
              </w:trPr>
              <w:tc>
                <w:tcPr>
                  <w:tcW w:w="968" w:type="dxa"/>
                </w:tcPr>
                <w:p w14:paraId="4C0D1C37" w14:textId="51C3FDF7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OPRP</w:t>
                  </w:r>
                  <w:r w:rsidR="00E36C24" w:rsidRPr="003145F2"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内包材使用前的处理</w:t>
                  </w:r>
                </w:p>
              </w:tc>
              <w:tc>
                <w:tcPr>
                  <w:tcW w:w="851" w:type="dxa"/>
                </w:tcPr>
                <w:p w14:paraId="2E0052F5" w14:textId="26859E61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表面附着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有害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微生物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</w:tc>
              <w:tc>
                <w:tcPr>
                  <w:tcW w:w="1276" w:type="dxa"/>
                </w:tcPr>
                <w:p w14:paraId="5D7B46D6" w14:textId="6F19B226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使用前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臭氧机/紫外灯灭菌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30分钟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以上；</w:t>
                  </w:r>
                </w:p>
              </w:tc>
              <w:tc>
                <w:tcPr>
                  <w:tcW w:w="708" w:type="dxa"/>
                </w:tcPr>
                <w:p w14:paraId="5D5964AB" w14:textId="47D43D83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内包装暂存库及臭氧杀菌时间</w:t>
                  </w:r>
                </w:p>
              </w:tc>
              <w:tc>
                <w:tcPr>
                  <w:tcW w:w="1199" w:type="dxa"/>
                  <w:vAlign w:val="center"/>
                </w:tcPr>
                <w:p w14:paraId="4977E7A9" w14:textId="34489F09" w:rsidR="00F05324" w:rsidRPr="003145F2" w:rsidRDefault="00F053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</w:p>
              </w:tc>
              <w:tc>
                <w:tcPr>
                  <w:tcW w:w="644" w:type="dxa"/>
                  <w:vAlign w:val="center"/>
                </w:tcPr>
                <w:p w14:paraId="17FF1BAF" w14:textId="6109EAF1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每班</w:t>
                  </w:r>
                </w:p>
              </w:tc>
              <w:tc>
                <w:tcPr>
                  <w:tcW w:w="709" w:type="dxa"/>
                  <w:vAlign w:val="center"/>
                </w:tcPr>
                <w:p w14:paraId="30D5C185" w14:textId="5487151D" w:rsidR="00F05324" w:rsidRPr="003145F2" w:rsidRDefault="00F053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操作员</w:t>
                  </w:r>
                </w:p>
              </w:tc>
              <w:tc>
                <w:tcPr>
                  <w:tcW w:w="1701" w:type="dxa"/>
                </w:tcPr>
                <w:p w14:paraId="136DE6F5" w14:textId="5D41D326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内包材灭菌达不到时间要求的返工</w:t>
                  </w:r>
                </w:p>
              </w:tc>
              <w:tc>
                <w:tcPr>
                  <w:tcW w:w="870" w:type="dxa"/>
                </w:tcPr>
                <w:p w14:paraId="7A41FE19" w14:textId="414E3BEF" w:rsidR="00F05324" w:rsidRPr="003145F2" w:rsidRDefault="00F053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内包材灭菌记录</w:t>
                  </w:r>
                </w:p>
              </w:tc>
              <w:tc>
                <w:tcPr>
                  <w:tcW w:w="1134" w:type="dxa"/>
                </w:tcPr>
                <w:p w14:paraId="50BDEEA8" w14:textId="715E2593" w:rsidR="00F05324" w:rsidRPr="003145F2" w:rsidRDefault="00F053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班组长及部门负责人对内包材的灭菌记录及灭菌过程进行复核；</w:t>
                  </w:r>
                </w:p>
              </w:tc>
            </w:tr>
            <w:tr w:rsidR="00E36C24" w:rsidRPr="003145F2" w14:paraId="20DC5478" w14:textId="77777777" w:rsidTr="008A237E">
              <w:trPr>
                <w:trHeight w:val="2846"/>
                <w:jc w:val="center"/>
              </w:trPr>
              <w:tc>
                <w:tcPr>
                  <w:tcW w:w="968" w:type="dxa"/>
                </w:tcPr>
                <w:p w14:paraId="1D33AB7B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  <w:p w14:paraId="62463CF6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CCP2</w:t>
                  </w:r>
                </w:p>
                <w:p w14:paraId="4E6E7A2A" w14:textId="3B9D9ACF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干燥</w:t>
                  </w:r>
                </w:p>
              </w:tc>
              <w:tc>
                <w:tcPr>
                  <w:tcW w:w="851" w:type="dxa"/>
                </w:tcPr>
                <w:p w14:paraId="2848D131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  <w:p w14:paraId="7F5173CC" w14:textId="0C8DFE0D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生物危害：水分超标可能引起致病菌和霉菌引起的危害。</w:t>
                  </w:r>
                </w:p>
              </w:tc>
              <w:tc>
                <w:tcPr>
                  <w:tcW w:w="1276" w:type="dxa"/>
                </w:tcPr>
                <w:p w14:paraId="3E57E382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红茶 温度80-90℃时间30-50min水分 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≤</w:t>
                  </w:r>
                  <w:r w:rsidRPr="003145F2">
                    <w:rPr>
                      <w:rFonts w:asciiTheme="minorEastAsia" w:eastAsiaTheme="minorEastAsia" w:hAnsiTheme="minorEastAsia" w:cs="宋体"/>
                      <w:szCs w:val="21"/>
                    </w:rPr>
                    <w:t>7.0</w:t>
                  </w:r>
                </w:p>
                <w:p w14:paraId="4CBFC133" w14:textId="77777777" w:rsidR="00E36C24" w:rsidRPr="003145F2" w:rsidRDefault="00E36C24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363AC99" w14:textId="77777777" w:rsidR="00E36C24" w:rsidRPr="003145F2" w:rsidRDefault="00E36C24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乌龙茶 温度 90-100℃时间 40-50min水分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≤</w:t>
                  </w:r>
                  <w:r w:rsidRPr="003145F2">
                    <w:rPr>
                      <w:rFonts w:asciiTheme="minorEastAsia" w:eastAsiaTheme="minorEastAsia" w:hAnsiTheme="minorEastAsia" w:cs="宋体"/>
                      <w:szCs w:val="21"/>
                    </w:rPr>
                    <w:t>7.0</w:t>
                  </w:r>
                </w:p>
                <w:p w14:paraId="51E15913" w14:textId="77777777" w:rsidR="00E36C24" w:rsidRPr="003145F2" w:rsidRDefault="00E36C24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  <w:p w14:paraId="72D45171" w14:textId="4D231288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茉莉花茶 温度85-95℃时间20-30min水分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≤</w:t>
                  </w:r>
                  <w:r w:rsidRPr="003145F2">
                    <w:rPr>
                      <w:rFonts w:asciiTheme="minorEastAsia" w:eastAsiaTheme="minorEastAsia" w:hAnsiTheme="minorEastAsia" w:cs="宋体"/>
                      <w:szCs w:val="21"/>
                    </w:rPr>
                    <w:t>7.0</w:t>
                  </w:r>
                </w:p>
              </w:tc>
              <w:tc>
                <w:tcPr>
                  <w:tcW w:w="708" w:type="dxa"/>
                </w:tcPr>
                <w:p w14:paraId="558AC312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  <w:p w14:paraId="476A774F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</w:t>
                  </w:r>
                  <w:r w:rsidRPr="003145F2">
                    <w:rPr>
                      <w:rFonts w:asciiTheme="minorEastAsia" w:eastAsiaTheme="minorEastAsia" w:hAnsiTheme="minorEastAsia" w:cs="宋体"/>
                      <w:szCs w:val="21"/>
                    </w:rPr>
                    <w:t>.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温度、时间</w:t>
                  </w:r>
                </w:p>
                <w:p w14:paraId="56455176" w14:textId="5A6FEF82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 w:cs="宋体"/>
                      <w:szCs w:val="21"/>
                    </w:rPr>
                    <w:t>.</w:t>
                  </w: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水分</w:t>
                  </w:r>
                </w:p>
              </w:tc>
              <w:tc>
                <w:tcPr>
                  <w:tcW w:w="1199" w:type="dxa"/>
                  <w:vAlign w:val="center"/>
                </w:tcPr>
                <w:p w14:paraId="134437F4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1温度/时间：查看</w:t>
                  </w:r>
                </w:p>
                <w:p w14:paraId="3C530DFC" w14:textId="3B234A6E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2.水分：水分检测设备</w:t>
                  </w:r>
                </w:p>
              </w:tc>
              <w:tc>
                <w:tcPr>
                  <w:tcW w:w="644" w:type="dxa"/>
                  <w:vAlign w:val="center"/>
                </w:tcPr>
                <w:p w14:paraId="594C4886" w14:textId="53EB400B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每批次</w:t>
                  </w:r>
                </w:p>
              </w:tc>
              <w:tc>
                <w:tcPr>
                  <w:tcW w:w="709" w:type="dxa"/>
                </w:tcPr>
                <w:p w14:paraId="0304B6EC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生产车间</w:t>
                  </w:r>
                </w:p>
                <w:p w14:paraId="66EA35CD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设备操作员和检验员</w:t>
                  </w:r>
                </w:p>
                <w:p w14:paraId="5E871D8F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085F1D6" w14:textId="421EF0E9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发现不符合要求则重新进行烘烤直到符合要求，如若产品已影响感官则根据产品情况进行评估，根据情况进行降级或报废处理。</w:t>
                  </w:r>
                </w:p>
              </w:tc>
              <w:tc>
                <w:tcPr>
                  <w:tcW w:w="870" w:type="dxa"/>
                </w:tcPr>
                <w:p w14:paraId="2D9B4E06" w14:textId="380CF9A8" w:rsidR="00E36C24" w:rsidRPr="003145F2" w:rsidRDefault="00E36C24" w:rsidP="00A9594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烘干工序记录/成品检验原始记录/CCP纠偏记录</w:t>
                  </w:r>
                </w:p>
              </w:tc>
              <w:tc>
                <w:tcPr>
                  <w:tcW w:w="1134" w:type="dxa"/>
                </w:tcPr>
                <w:p w14:paraId="64D261CB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 xml:space="preserve">1、复查CCP的记录   </w:t>
                  </w:r>
                </w:p>
                <w:p w14:paraId="75FE98B0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2、通过对成品的检测进行验证</w:t>
                  </w:r>
                </w:p>
                <w:p w14:paraId="3A0D0742" w14:textId="77777777" w:rsidR="00E36C24" w:rsidRPr="003145F2" w:rsidRDefault="00E36C24" w:rsidP="00A9594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6779C59C" w14:textId="446ACCF9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213432E7" w14:textId="5D08795B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14:paraId="0FAF7D79" w14:textId="77777777" w:rsidR="00FE2406" w:rsidRPr="003145F2" w:rsidRDefault="00FE2406" w:rsidP="00FE2406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6A918CED" w14:textId="5A6D36B7" w:rsidR="00E3688F" w:rsidRPr="003145F2" w:rsidRDefault="00FE2406" w:rsidP="00FE2406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3688F" w:rsidRPr="003145F2" w14:paraId="399037FC" w14:textId="77777777" w:rsidTr="006F39B0">
        <w:trPr>
          <w:trHeight w:val="468"/>
        </w:trPr>
        <w:tc>
          <w:tcPr>
            <w:tcW w:w="2160" w:type="dxa"/>
          </w:tcPr>
          <w:p w14:paraId="6DAACCEF" w14:textId="26DA4D49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监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视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和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测量的控制</w:t>
            </w:r>
          </w:p>
        </w:tc>
        <w:tc>
          <w:tcPr>
            <w:tcW w:w="960" w:type="dxa"/>
          </w:tcPr>
          <w:p w14:paraId="4C84DE1E" w14:textId="1FD3B6FF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F8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.7</w:t>
            </w:r>
          </w:p>
        </w:tc>
        <w:tc>
          <w:tcPr>
            <w:tcW w:w="745" w:type="dxa"/>
          </w:tcPr>
          <w:p w14:paraId="2049F0F4" w14:textId="1820276F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件</w:t>
            </w:r>
          </w:p>
        </w:tc>
        <w:tc>
          <w:tcPr>
            <w:tcW w:w="10560" w:type="dxa"/>
          </w:tcPr>
          <w:p w14:paraId="4FAD8221" w14:textId="24959C2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如：《监视和测量设备控制程序》、手册第8.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7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条款</w:t>
            </w:r>
          </w:p>
        </w:tc>
        <w:tc>
          <w:tcPr>
            <w:tcW w:w="1228" w:type="dxa"/>
          </w:tcPr>
          <w:p w14:paraId="1A943AF1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4E65FC63" w14:textId="43A600EC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3688F" w:rsidRPr="003145F2" w14:paraId="6AF9F7D5" w14:textId="77777777" w:rsidTr="006F39B0">
        <w:trPr>
          <w:trHeight w:val="468"/>
        </w:trPr>
        <w:tc>
          <w:tcPr>
            <w:tcW w:w="2160" w:type="dxa"/>
          </w:tcPr>
          <w:p w14:paraId="4AC63984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319954D8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6258BEC7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0" w:type="dxa"/>
          </w:tcPr>
          <w:p w14:paraId="381AB102" w14:textId="77777777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7305768F" w14:textId="3F987D89" w:rsidR="00E3688F" w:rsidRPr="003145F2" w:rsidRDefault="00E3688F" w:rsidP="00E3688F">
            <w:pPr>
              <w:spacing w:line="280" w:lineRule="exact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查见监视测量设备台账：主要检测仪器为电子秤、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温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湿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度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D32DF8" w:rsidRPr="003145F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32DF8" w:rsidRPr="003145F2">
              <w:rPr>
                <w:rFonts w:asciiTheme="minorEastAsia" w:eastAsiaTheme="minorEastAsia" w:hAnsiTheme="minorEastAsia"/>
                <w:szCs w:val="21"/>
              </w:rPr>
              <w:t>电热干燥箱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14:paraId="33A24E2D" w14:textId="4FAED406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145F2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 xml:space="preserve"> 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了解监视和测量资源种类：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计量器具  </w:t>
            </w:r>
            <w:r w:rsidR="00D52B7C"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监视设备（监控探头）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服务工作检查表</w:t>
            </w:r>
          </w:p>
          <w:p w14:paraId="749DE27F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定期验证的计划，频次：半年 （提供抽检记录）</w:t>
            </w:r>
          </w:p>
          <w:p w14:paraId="68070D48" w14:textId="7540A46A" w:rsidR="00E3688F" w:rsidRPr="003145F2" w:rsidRDefault="00E3688F" w:rsidP="00E3688F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6B6B15"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未</w:t>
            </w:r>
            <w:r w:rsidR="006B6B15"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有</w:t>
            </w:r>
            <w:r w:rsidR="006B6B15"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</w:t>
            </w:r>
            <w:r w:rsidR="006B6B15"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供记录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；   </w:t>
            </w:r>
          </w:p>
          <w:p w14:paraId="719579C4" w14:textId="2DEE80EB" w:rsidR="00E3688F" w:rsidRPr="003145F2" w:rsidRDefault="0098321B" w:rsidP="00E3688F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E3688F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E3688F" w:rsidRPr="003145F2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="00E3688F"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14:paraId="0E6D42A7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A2AA42" w14:textId="68DE0EB0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E56A67" w:rsidRPr="003145F2" w14:paraId="41B3679C" w14:textId="77777777" w:rsidTr="00944683">
              <w:tc>
                <w:tcPr>
                  <w:tcW w:w="2133" w:type="dxa"/>
                </w:tcPr>
                <w:p w14:paraId="4B6A522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48DFB55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493D4D8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校准/检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定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14:paraId="4FD5373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E56A67" w:rsidRPr="003145F2" w14:paraId="52DC6833" w14:textId="77777777" w:rsidTr="00944683">
              <w:tc>
                <w:tcPr>
                  <w:tcW w:w="2133" w:type="dxa"/>
                </w:tcPr>
                <w:p w14:paraId="1A9A9B79" w14:textId="50DF399F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分检测仪</w:t>
                  </w:r>
                </w:p>
              </w:tc>
              <w:tc>
                <w:tcPr>
                  <w:tcW w:w="2248" w:type="dxa"/>
                </w:tcPr>
                <w:p w14:paraId="384B3598" w14:textId="79DF6976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ZL22030417</w:t>
                  </w:r>
                </w:p>
              </w:tc>
              <w:tc>
                <w:tcPr>
                  <w:tcW w:w="1739" w:type="dxa"/>
                </w:tcPr>
                <w:p w14:paraId="3853CA62" w14:textId="38B256D0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2022-</w:t>
                  </w:r>
                  <w:r w:rsidR="00092967" w:rsidRPr="003145F2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3-03</w:t>
                  </w:r>
                </w:p>
              </w:tc>
              <w:tc>
                <w:tcPr>
                  <w:tcW w:w="2923" w:type="dxa"/>
                </w:tcPr>
                <w:p w14:paraId="0187D3FE" w14:textId="6C1A48BC" w:rsidR="00E3688F" w:rsidRPr="003145F2" w:rsidRDefault="0074705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室</w:t>
                  </w:r>
                </w:p>
              </w:tc>
            </w:tr>
            <w:tr w:rsidR="00E56A67" w:rsidRPr="003145F2" w14:paraId="1B56D4F6" w14:textId="77777777" w:rsidTr="00944683">
              <w:tc>
                <w:tcPr>
                  <w:tcW w:w="2133" w:type="dxa"/>
                </w:tcPr>
                <w:p w14:paraId="6C965DD1" w14:textId="5F29BF02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紫可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见分光光度计</w:t>
                  </w:r>
                </w:p>
              </w:tc>
              <w:tc>
                <w:tcPr>
                  <w:tcW w:w="2248" w:type="dxa"/>
                </w:tcPr>
                <w:p w14:paraId="5F9A18CE" w14:textId="697B6AEE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Z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LH22030010</w:t>
                  </w:r>
                </w:p>
              </w:tc>
              <w:tc>
                <w:tcPr>
                  <w:tcW w:w="1739" w:type="dxa"/>
                </w:tcPr>
                <w:p w14:paraId="35B676AC" w14:textId="66036DAE" w:rsidR="00E3688F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022-03-03</w:t>
                  </w:r>
                </w:p>
              </w:tc>
              <w:tc>
                <w:tcPr>
                  <w:tcW w:w="2923" w:type="dxa"/>
                </w:tcPr>
                <w:p w14:paraId="33F3642D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生产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车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</w:tr>
            <w:tr w:rsidR="00E56A67" w:rsidRPr="003145F2" w14:paraId="651AF2B6" w14:textId="77777777" w:rsidTr="00944683">
              <w:tc>
                <w:tcPr>
                  <w:tcW w:w="2133" w:type="dxa"/>
                </w:tcPr>
                <w:p w14:paraId="16A8B38C" w14:textId="23F59322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电热恒温干燥箱</w:t>
                  </w:r>
                </w:p>
              </w:tc>
              <w:tc>
                <w:tcPr>
                  <w:tcW w:w="2248" w:type="dxa"/>
                </w:tcPr>
                <w:p w14:paraId="60FCB556" w14:textId="1A5E3C15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DR22030078</w:t>
                  </w:r>
                </w:p>
              </w:tc>
              <w:tc>
                <w:tcPr>
                  <w:tcW w:w="1739" w:type="dxa"/>
                </w:tcPr>
                <w:p w14:paraId="59C58CEA" w14:textId="092BC870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022-03-03</w:t>
                  </w:r>
                </w:p>
              </w:tc>
              <w:tc>
                <w:tcPr>
                  <w:tcW w:w="2923" w:type="dxa"/>
                </w:tcPr>
                <w:p w14:paraId="0ABBE3B3" w14:textId="58803A8B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检验室</w:t>
                  </w:r>
                </w:p>
              </w:tc>
            </w:tr>
            <w:tr w:rsidR="00E56A67" w:rsidRPr="003145F2" w14:paraId="2E38EB1F" w14:textId="77777777" w:rsidTr="00944683">
              <w:tc>
                <w:tcPr>
                  <w:tcW w:w="2133" w:type="dxa"/>
                </w:tcPr>
                <w:p w14:paraId="395AB84A" w14:textId="22949006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计时器</w:t>
                  </w:r>
                </w:p>
              </w:tc>
              <w:tc>
                <w:tcPr>
                  <w:tcW w:w="2248" w:type="dxa"/>
                </w:tcPr>
                <w:p w14:paraId="685CBB62" w14:textId="7F99BA75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NDP22030025</w:t>
                  </w:r>
                </w:p>
              </w:tc>
              <w:tc>
                <w:tcPr>
                  <w:tcW w:w="1739" w:type="dxa"/>
                </w:tcPr>
                <w:p w14:paraId="488D89E6" w14:textId="5375E6B2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022-03-11</w:t>
                  </w:r>
                </w:p>
              </w:tc>
              <w:tc>
                <w:tcPr>
                  <w:tcW w:w="2923" w:type="dxa"/>
                </w:tcPr>
                <w:p w14:paraId="78F01A96" w14:textId="6431C839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生产车间</w:t>
                  </w:r>
                </w:p>
              </w:tc>
            </w:tr>
            <w:tr w:rsidR="001926EA" w:rsidRPr="003145F2" w14:paraId="48A46C66" w14:textId="77777777" w:rsidTr="00944683">
              <w:tc>
                <w:tcPr>
                  <w:tcW w:w="2133" w:type="dxa"/>
                </w:tcPr>
                <w:p w14:paraId="03E09DB1" w14:textId="0388B2C3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茶叶提香机</w:t>
                  </w:r>
                </w:p>
              </w:tc>
              <w:tc>
                <w:tcPr>
                  <w:tcW w:w="2248" w:type="dxa"/>
                </w:tcPr>
                <w:p w14:paraId="5B0E3AFC" w14:textId="5A9D2EBF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DR22030079</w:t>
                  </w:r>
                </w:p>
              </w:tc>
              <w:tc>
                <w:tcPr>
                  <w:tcW w:w="1739" w:type="dxa"/>
                </w:tcPr>
                <w:p w14:paraId="4BF9AB6A" w14:textId="1741ADC6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 w14:paraId="4431E17E" w14:textId="322143EA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生产车间</w:t>
                  </w:r>
                </w:p>
              </w:tc>
            </w:tr>
            <w:tr w:rsidR="00E56A67" w:rsidRPr="003145F2" w14:paraId="1CED9FE5" w14:textId="77777777" w:rsidTr="00944683">
              <w:tc>
                <w:tcPr>
                  <w:tcW w:w="2133" w:type="dxa"/>
                </w:tcPr>
                <w:p w14:paraId="08E4FA38" w14:textId="4DE9664B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湿度表</w:t>
                  </w:r>
                </w:p>
              </w:tc>
              <w:tc>
                <w:tcPr>
                  <w:tcW w:w="2248" w:type="dxa"/>
                </w:tcPr>
                <w:p w14:paraId="535FD942" w14:textId="30F98C97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NDR22030335</w:t>
                  </w:r>
                </w:p>
              </w:tc>
              <w:tc>
                <w:tcPr>
                  <w:tcW w:w="1739" w:type="dxa"/>
                </w:tcPr>
                <w:p w14:paraId="1F1EAB8B" w14:textId="190AA855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2022-03-04</w:t>
                  </w:r>
                </w:p>
              </w:tc>
              <w:tc>
                <w:tcPr>
                  <w:tcW w:w="2923" w:type="dxa"/>
                </w:tcPr>
                <w:p w14:paraId="76A7C2EB" w14:textId="621D52BB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库</w:t>
                  </w:r>
                </w:p>
              </w:tc>
            </w:tr>
            <w:tr w:rsidR="00E56A67" w:rsidRPr="003145F2" w14:paraId="23314752" w14:textId="77777777" w:rsidTr="00944683">
              <w:tc>
                <w:tcPr>
                  <w:tcW w:w="2133" w:type="dxa"/>
                </w:tcPr>
                <w:p w14:paraId="50BE7F78" w14:textId="215B3439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子天平</w:t>
                  </w:r>
                </w:p>
              </w:tc>
              <w:tc>
                <w:tcPr>
                  <w:tcW w:w="2248" w:type="dxa"/>
                </w:tcPr>
                <w:p w14:paraId="372D01E0" w14:textId="7465B2DE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NZL22030138</w:t>
                  </w:r>
                </w:p>
              </w:tc>
              <w:tc>
                <w:tcPr>
                  <w:tcW w:w="1739" w:type="dxa"/>
                </w:tcPr>
                <w:p w14:paraId="54ADBBB3" w14:textId="6B2A4629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 w14:paraId="2806AD40" w14:textId="248F719A" w:rsidR="001926EA" w:rsidRPr="003145F2" w:rsidRDefault="001926EA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产车间</w:t>
                  </w:r>
                </w:p>
              </w:tc>
            </w:tr>
            <w:tr w:rsidR="00E56A67" w:rsidRPr="003145F2" w14:paraId="51793D1A" w14:textId="77777777" w:rsidTr="00944683">
              <w:tc>
                <w:tcPr>
                  <w:tcW w:w="2133" w:type="dxa"/>
                </w:tcPr>
                <w:p w14:paraId="09F553D4" w14:textId="7C55EA31" w:rsidR="00A27106" w:rsidRPr="003145F2" w:rsidRDefault="00A27106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子天平</w:t>
                  </w:r>
                </w:p>
              </w:tc>
              <w:tc>
                <w:tcPr>
                  <w:tcW w:w="2248" w:type="dxa"/>
                </w:tcPr>
                <w:p w14:paraId="239DACC1" w14:textId="58214C02" w:rsidR="00A27106" w:rsidRPr="003145F2" w:rsidRDefault="00A27106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NZL22030142</w:t>
                  </w:r>
                </w:p>
              </w:tc>
              <w:tc>
                <w:tcPr>
                  <w:tcW w:w="1739" w:type="dxa"/>
                </w:tcPr>
                <w:p w14:paraId="72F93F8D" w14:textId="30A97C26" w:rsidR="00A27106" w:rsidRPr="003145F2" w:rsidRDefault="00A27106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 w14:paraId="5F080373" w14:textId="53017D5B" w:rsidR="00A27106" w:rsidRPr="003145F2" w:rsidRDefault="00A27106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室</w:t>
                  </w:r>
                </w:p>
              </w:tc>
            </w:tr>
          </w:tbl>
          <w:p w14:paraId="400191F4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491BFA" w14:textId="28CCC320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抽查内部校准情况；抽查《内部校准计划》《校准规程》  《校准记录》（</w:t>
            </w:r>
            <w:r w:rsidR="00816A0B" w:rsidRPr="003145F2">
              <w:rPr>
                <w:rFonts w:asciiTheme="minorEastAsia" w:eastAsiaTheme="minorEastAsia" w:hAnsiTheme="minorEastAsia" w:hint="eastAsia"/>
                <w:szCs w:val="21"/>
              </w:rPr>
              <w:t>不适</w:t>
            </w:r>
            <w:r w:rsidR="00816A0B" w:rsidRPr="003145F2">
              <w:rPr>
                <w:rFonts w:asciiTheme="minorEastAsia" w:eastAsiaTheme="minorEastAsia" w:hAnsiTheme="minorEastAsia"/>
                <w:szCs w:val="21"/>
              </w:rPr>
              <w:t>用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3145F2" w14:paraId="41D6B443" w14:textId="77777777" w:rsidTr="00944683">
              <w:tc>
                <w:tcPr>
                  <w:tcW w:w="2133" w:type="dxa"/>
                </w:tcPr>
                <w:p w14:paraId="6AC31398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58D39CE3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936952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E05714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E3688F" w:rsidRPr="003145F2" w14:paraId="58F889A7" w14:textId="77777777" w:rsidTr="00944683">
              <w:tc>
                <w:tcPr>
                  <w:tcW w:w="2133" w:type="dxa"/>
                </w:tcPr>
                <w:p w14:paraId="64CE4C86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14:paraId="595A96E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14:paraId="035B2CA7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14:paraId="5BCCC04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3688F" w:rsidRPr="003145F2" w14:paraId="7BF936B5" w14:textId="77777777" w:rsidTr="00944683">
              <w:tc>
                <w:tcPr>
                  <w:tcW w:w="2133" w:type="dxa"/>
                </w:tcPr>
                <w:p w14:paraId="51C5B82A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14:paraId="2936FDB3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14:paraId="3DAF78B8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14:paraId="0FB709A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3688F" w:rsidRPr="003145F2" w14:paraId="0A1187BC" w14:textId="77777777" w:rsidTr="00944683">
              <w:tc>
                <w:tcPr>
                  <w:tcW w:w="2133" w:type="dxa"/>
                </w:tcPr>
                <w:p w14:paraId="22B4BA10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14:paraId="0A52B87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14:paraId="227BF0C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14:paraId="07D178B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5D90FD0E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48E00C" w14:textId="77777777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6CC7FDA7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计</w:t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量器具的失效控制：</w:t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未发生</w:t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已发生，</w:t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失效之后</w:t>
            </w:r>
            <w:r w:rsidRPr="003145F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3145F2" w14:paraId="633D1AA0" w14:textId="77777777" w:rsidTr="00944683">
              <w:tc>
                <w:tcPr>
                  <w:tcW w:w="2133" w:type="dxa"/>
                </w:tcPr>
                <w:p w14:paraId="4F5AF2F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F26EA6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2FA7B7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E5FFB6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数据追溯描述</w:t>
                  </w:r>
                </w:p>
              </w:tc>
            </w:tr>
            <w:tr w:rsidR="00E3688F" w:rsidRPr="003145F2" w14:paraId="7D241C5C" w14:textId="77777777" w:rsidTr="00944683">
              <w:tc>
                <w:tcPr>
                  <w:tcW w:w="2133" w:type="dxa"/>
                </w:tcPr>
                <w:p w14:paraId="3A335566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14:paraId="5E600BC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14:paraId="25B00C49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报废 </w:t>
                  </w: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维修 </w:t>
                  </w: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6DD41B3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19BD01C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14:paraId="518B604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688F" w:rsidRPr="003145F2" w14:paraId="56DD1EAD" w14:textId="77777777" w:rsidTr="006F39B0">
        <w:trPr>
          <w:trHeight w:val="468"/>
        </w:trPr>
        <w:tc>
          <w:tcPr>
            <w:tcW w:w="2160" w:type="dxa"/>
            <w:vMerge w:val="restart"/>
          </w:tcPr>
          <w:p w14:paraId="49D274BC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14:paraId="29D52B09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71E0D0D5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8.8.1 H7.8</w:t>
            </w:r>
          </w:p>
          <w:p w14:paraId="58B8700B" w14:textId="77777777" w:rsidR="00E3688F" w:rsidRPr="003145F2" w:rsidRDefault="00E3688F" w:rsidP="00E3688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36AF28C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560" w:type="dxa"/>
          </w:tcPr>
          <w:p w14:paraId="46A2E3C7" w14:textId="77777777" w:rsidR="00E93F02" w:rsidRPr="003145F2" w:rsidRDefault="00E3688F" w:rsidP="00E93F02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《食品安全确认验证控制程序》</w:t>
            </w:r>
          </w:p>
          <w:p w14:paraId="7C81382C" w14:textId="4D2CB184" w:rsidR="00E3688F" w:rsidRPr="003145F2" w:rsidRDefault="00E3688F" w:rsidP="00E93F02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前提方案（GMP）</w:t>
            </w:r>
            <w:r w:rsidRPr="003145F2">
              <w:rPr>
                <w:rFonts w:asciiTheme="minorEastAsia" w:eastAsiaTheme="minorEastAsia" w:hAnsiTheme="minorEastAsia" w:hint="eastAsia"/>
                <w:b/>
                <w:bCs/>
                <w:w w:val="150"/>
                <w:szCs w:val="21"/>
              </w:rPr>
              <w:t xml:space="preserve"> （</w:t>
            </w:r>
            <w:r w:rsidR="00F72168" w:rsidRPr="003145F2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FCGC</w:t>
            </w:r>
            <w:r w:rsidR="00F72168" w:rsidRPr="003145F2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/</w:t>
            </w:r>
            <w:r w:rsidR="00F72168" w:rsidRPr="003145F2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PRP-FSMS-2021</w:t>
            </w:r>
            <w:r w:rsidRPr="003145F2">
              <w:rPr>
                <w:rFonts w:asciiTheme="minorEastAsia" w:eastAsiaTheme="minorEastAsia" w:hAnsiTheme="minorEastAsia" w:hint="eastAsia"/>
                <w:b/>
                <w:bCs/>
                <w:w w:val="150"/>
                <w:szCs w:val="21"/>
              </w:rPr>
              <w:t>）</w:t>
            </w:r>
          </w:p>
        </w:tc>
        <w:tc>
          <w:tcPr>
            <w:tcW w:w="1228" w:type="dxa"/>
          </w:tcPr>
          <w:p w14:paraId="0454E7CC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14:paraId="484D41A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3688F" w:rsidRPr="003145F2" w14:paraId="54E09AF0" w14:textId="77777777" w:rsidTr="006F39B0">
        <w:trPr>
          <w:trHeight w:val="416"/>
        </w:trPr>
        <w:tc>
          <w:tcPr>
            <w:tcW w:w="2160" w:type="dxa"/>
            <w:vMerge/>
          </w:tcPr>
          <w:p w14:paraId="7BEEBFB7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14:paraId="113DCCC4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14:paraId="0AE5234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560" w:type="dxa"/>
          </w:tcPr>
          <w:p w14:paraId="1387AE8B" w14:textId="0C643E02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E3688F" w:rsidRPr="003145F2" w14:paraId="37B5A858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077A0E69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708786D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1A4BF45E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6EEA781D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340ED2B1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E3688F" w:rsidRPr="003145F2" w14:paraId="6AF5DD1A" w14:textId="77777777" w:rsidTr="00944683">
              <w:tc>
                <w:tcPr>
                  <w:tcW w:w="1995" w:type="dxa"/>
                </w:tcPr>
                <w:p w14:paraId="4F07FBDA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前提方案（PRP/GMP）的验证</w:t>
                  </w:r>
                </w:p>
              </w:tc>
              <w:tc>
                <w:tcPr>
                  <w:tcW w:w="1700" w:type="dxa"/>
                </w:tcPr>
                <w:p w14:paraId="0055C9C5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762A296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4A84813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585EB10A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43BAA918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3688F" w:rsidRPr="003145F2" w14:paraId="6548D0D0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7530110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SSOP的验证</w:t>
                  </w:r>
                </w:p>
              </w:tc>
              <w:tc>
                <w:tcPr>
                  <w:tcW w:w="1700" w:type="dxa"/>
                </w:tcPr>
                <w:p w14:paraId="500AFB0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504E5879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68A4F49E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1B49495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659020D7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3688F" w:rsidRPr="003145F2" w14:paraId="5ADCC245" w14:textId="77777777" w:rsidTr="00944683">
              <w:tc>
                <w:tcPr>
                  <w:tcW w:w="1995" w:type="dxa"/>
                </w:tcPr>
                <w:p w14:paraId="357FAD4E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危害控制计划的验证</w:t>
                  </w:r>
                </w:p>
              </w:tc>
              <w:tc>
                <w:tcPr>
                  <w:tcW w:w="1700" w:type="dxa"/>
                </w:tcPr>
                <w:p w14:paraId="7E2858D5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14:paraId="6CE4D8DD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22608F4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查阅危害控制计划验证记录表，进行了一次验证</w:t>
                  </w:r>
                </w:p>
              </w:tc>
              <w:tc>
                <w:tcPr>
                  <w:tcW w:w="1809" w:type="dxa"/>
                </w:tcPr>
                <w:p w14:paraId="6D66179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0A32864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0E512A9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3688F" w:rsidRPr="003145F2" w14:paraId="5555B450" w14:textId="77777777" w:rsidTr="00944683">
              <w:tc>
                <w:tcPr>
                  <w:tcW w:w="1995" w:type="dxa"/>
                </w:tcPr>
                <w:p w14:paraId="6215B25C" w14:textId="77777777" w:rsidR="00E3688F" w:rsidRPr="003145F2" w:rsidRDefault="00E3688F" w:rsidP="00A95941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CCP的验证</w:t>
                  </w:r>
                </w:p>
                <w:p w14:paraId="75685B1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3F7C9D16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14:paraId="2AA33354" w14:textId="77777777" w:rsidR="00E3688F" w:rsidRPr="003145F2" w:rsidRDefault="00E3688F" w:rsidP="00A95941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  <w:p w14:paraId="51F4EB4A" w14:textId="77777777" w:rsidR="00E3688F" w:rsidRPr="003145F2" w:rsidRDefault="00E3688F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3BF3648D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均经过周期检定，并处于有效状态</w:t>
                  </w:r>
                </w:p>
              </w:tc>
              <w:tc>
                <w:tcPr>
                  <w:tcW w:w="1809" w:type="dxa"/>
                </w:tcPr>
                <w:p w14:paraId="036559EE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237B7B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0E906A96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3688F" w:rsidRPr="003145F2" w14:paraId="21638BE2" w14:textId="77777777" w:rsidTr="00944683">
              <w:tc>
                <w:tcPr>
                  <w:tcW w:w="1995" w:type="dxa"/>
                </w:tcPr>
                <w:p w14:paraId="53F34744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体系内、外部审核</w:t>
                  </w:r>
                </w:p>
                <w:p w14:paraId="3701CC40" w14:textId="77777777" w:rsidR="00E3688F" w:rsidRPr="003145F2" w:rsidRDefault="00E3688F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5B059734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00868B93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每年进行一次</w:t>
                  </w:r>
                </w:p>
              </w:tc>
              <w:tc>
                <w:tcPr>
                  <w:tcW w:w="1809" w:type="dxa"/>
                </w:tcPr>
                <w:p w14:paraId="44A5262C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EB6406D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00D25DC2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3688F" w:rsidRPr="003145F2" w14:paraId="7FC2471F" w14:textId="77777777" w:rsidTr="00944683">
              <w:tc>
                <w:tcPr>
                  <w:tcW w:w="1995" w:type="dxa"/>
                </w:tcPr>
                <w:p w14:paraId="02FA1D9F" w14:textId="77777777" w:rsidR="00E3688F" w:rsidRPr="003145F2" w:rsidRDefault="00E3688F" w:rsidP="00A95941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最终产品的检测</w:t>
                  </w:r>
                </w:p>
                <w:p w14:paraId="504F0470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026A0A35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14:paraId="391646F5" w14:textId="77777777" w:rsidR="00E3688F" w:rsidRPr="003145F2" w:rsidRDefault="00E3688F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  <w:p w14:paraId="26ACE539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51E2795F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查阅了成品检验原始记录，所有成品均经过检验。</w:t>
                  </w:r>
                </w:p>
              </w:tc>
              <w:tc>
                <w:tcPr>
                  <w:tcW w:w="1809" w:type="dxa"/>
                </w:tcPr>
                <w:p w14:paraId="78571E28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12CCCE8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14:paraId="6EBDBB2B" w14:textId="77777777" w:rsidR="00E3688F" w:rsidRPr="003145F2" w:rsidRDefault="00E3688F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14:paraId="27E05AD6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097B1D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3145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FE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14:paraId="6D078B65" w14:textId="77777777" w:rsidR="00904B24" w:rsidRPr="003145F2" w:rsidRDefault="00904B24" w:rsidP="00904B24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见《验证记录》和《检验报告》</w:t>
            </w:r>
          </w:p>
          <w:p w14:paraId="557B807A" w14:textId="792B180F" w:rsidR="00904B24" w:rsidRPr="003145F2" w:rsidRDefault="00904B24" w:rsidP="00904B24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包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材验收、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紫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外线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毒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车间设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备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清洁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录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员工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洗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>手消毒记录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tbl>
            <w:tblPr>
              <w:tblStyle w:val="aa"/>
              <w:tblW w:w="8920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987"/>
              <w:gridCol w:w="1134"/>
              <w:gridCol w:w="1761"/>
              <w:gridCol w:w="1566"/>
              <w:gridCol w:w="1923"/>
            </w:tblGrid>
            <w:tr w:rsidR="00E34D3D" w:rsidRPr="003145F2" w14:paraId="30E159CD" w14:textId="77777777" w:rsidTr="000B1F37">
              <w:tc>
                <w:tcPr>
                  <w:tcW w:w="1549" w:type="dxa"/>
                </w:tcPr>
                <w:p w14:paraId="7F6AA83A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987" w:type="dxa"/>
                </w:tcPr>
                <w:p w14:paraId="39C4C6AF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4D070D1A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228E7D0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4F5E720B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23" w:type="dxa"/>
                </w:tcPr>
                <w:p w14:paraId="7549F24D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34D3D" w:rsidRPr="003145F2" w14:paraId="7619EAB3" w14:textId="77777777" w:rsidTr="000B1F37">
              <w:tc>
                <w:tcPr>
                  <w:tcW w:w="1549" w:type="dxa"/>
                </w:tcPr>
                <w:p w14:paraId="503EE19E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2022.11.20</w:t>
                  </w:r>
                </w:p>
              </w:tc>
              <w:tc>
                <w:tcPr>
                  <w:tcW w:w="987" w:type="dxa"/>
                </w:tcPr>
                <w:p w14:paraId="1762439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纸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装物进货检验（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证）报告</w:t>
                  </w:r>
                </w:p>
              </w:tc>
              <w:tc>
                <w:tcPr>
                  <w:tcW w:w="1134" w:type="dxa"/>
                </w:tcPr>
                <w:p w14:paraId="2FC6CAFF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批</w:t>
                  </w:r>
                </w:p>
              </w:tc>
              <w:tc>
                <w:tcPr>
                  <w:tcW w:w="1761" w:type="dxa"/>
                </w:tcPr>
                <w:p w14:paraId="786670C0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色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泽正常、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异味、无异物、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观、尺寸等</w:t>
                  </w:r>
                </w:p>
              </w:tc>
              <w:tc>
                <w:tcPr>
                  <w:tcW w:w="1566" w:type="dxa"/>
                </w:tcPr>
                <w:p w14:paraId="0D0066F8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637AFD40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验人：杨婵</w:t>
                  </w:r>
                </w:p>
              </w:tc>
              <w:tc>
                <w:tcPr>
                  <w:tcW w:w="1923" w:type="dxa"/>
                </w:tcPr>
                <w:p w14:paraId="0052733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34D3D" w:rsidRPr="003145F2" w14:paraId="050B7553" w14:textId="77777777" w:rsidTr="000B1F37">
              <w:tc>
                <w:tcPr>
                  <w:tcW w:w="1549" w:type="dxa"/>
                </w:tcPr>
                <w:p w14:paraId="5B4DD54E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2022.12.02</w:t>
                  </w:r>
                </w:p>
              </w:tc>
              <w:tc>
                <w:tcPr>
                  <w:tcW w:w="987" w:type="dxa"/>
                </w:tcPr>
                <w:p w14:paraId="53FCF85D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包装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材料杀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菌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134" w:type="dxa"/>
                </w:tcPr>
                <w:p w14:paraId="2AD0D84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批</w:t>
                  </w:r>
                </w:p>
              </w:tc>
              <w:tc>
                <w:tcPr>
                  <w:tcW w:w="1761" w:type="dxa"/>
                </w:tcPr>
                <w:p w14:paraId="290538F7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运作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时间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30分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</w:p>
              </w:tc>
              <w:tc>
                <w:tcPr>
                  <w:tcW w:w="1566" w:type="dxa"/>
                </w:tcPr>
                <w:p w14:paraId="48671F2A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2022.12.02</w:t>
                  </w:r>
                </w:p>
                <w:p w14:paraId="37237A6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消毒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开始时间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9：30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~10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：00</w:t>
                  </w:r>
                </w:p>
                <w:p w14:paraId="671AB93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录人：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杨婵</w:t>
                  </w:r>
                </w:p>
                <w:p w14:paraId="073FAAD4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30893D91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3" w:type="dxa"/>
                </w:tcPr>
                <w:p w14:paraId="1C0BA025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34D3D" w:rsidRPr="003145F2" w14:paraId="6BB3C4DF" w14:textId="77777777" w:rsidTr="000B1F37">
              <w:tc>
                <w:tcPr>
                  <w:tcW w:w="1549" w:type="dxa"/>
                </w:tcPr>
                <w:p w14:paraId="23A0A860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987" w:type="dxa"/>
                </w:tcPr>
                <w:p w14:paraId="65683FB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生间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车间、厂区日常卫常情况考核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</w:p>
              </w:tc>
              <w:tc>
                <w:tcPr>
                  <w:tcW w:w="1134" w:type="dxa"/>
                </w:tcPr>
                <w:p w14:paraId="6B605AD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产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间人员</w:t>
                  </w:r>
                </w:p>
              </w:tc>
              <w:tc>
                <w:tcPr>
                  <w:tcW w:w="1761" w:type="dxa"/>
                </w:tcPr>
                <w:p w14:paraId="6A88E4E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20C18DBE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预进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间、外包装间、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内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包装间、混合间、烘焙间等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14:paraId="3C676B1F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66854778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检测</w:t>
                  </w:r>
                </w:p>
                <w:p w14:paraId="2213C42D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</w:tc>
              <w:tc>
                <w:tcPr>
                  <w:tcW w:w="1923" w:type="dxa"/>
                </w:tcPr>
                <w:p w14:paraId="6B59B64E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34D3D" w:rsidRPr="003145F2" w14:paraId="71AEF471" w14:textId="77777777" w:rsidTr="000B1F37">
              <w:tc>
                <w:tcPr>
                  <w:tcW w:w="1549" w:type="dxa"/>
                </w:tcPr>
                <w:p w14:paraId="6A9486A3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2022.06</w:t>
                  </w:r>
                </w:p>
              </w:tc>
              <w:tc>
                <w:tcPr>
                  <w:tcW w:w="987" w:type="dxa"/>
                </w:tcPr>
                <w:p w14:paraId="5EFDFD25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空间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消毒记录</w:t>
                  </w:r>
                </w:p>
              </w:tc>
              <w:tc>
                <w:tcPr>
                  <w:tcW w:w="1134" w:type="dxa"/>
                </w:tcPr>
                <w:p w14:paraId="50E55DCA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产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间人员</w:t>
                  </w:r>
                </w:p>
              </w:tc>
              <w:tc>
                <w:tcPr>
                  <w:tcW w:w="1761" w:type="dxa"/>
                </w:tcPr>
                <w:p w14:paraId="0A4BF710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预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进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间 、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拼配间、烘焙间、包材消毒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、内包装间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臭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氧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机</w:t>
                  </w:r>
                </w:p>
                <w:p w14:paraId="1F51CAC6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作时间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：18:00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-9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:00</w:t>
                  </w:r>
                </w:p>
                <w:p w14:paraId="1FDCDCFB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:00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-19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:00</w:t>
                  </w:r>
                </w:p>
                <w:p w14:paraId="771654DC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2EC2674C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天点检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73018D5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录人：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姚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 xml:space="preserve">玉群 </w:t>
                  </w:r>
                </w:p>
                <w:p w14:paraId="1D978444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3" w:type="dxa"/>
                </w:tcPr>
                <w:p w14:paraId="58B9F9BF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34D3D" w:rsidRPr="003145F2" w14:paraId="4B4C0F61" w14:textId="77777777" w:rsidTr="000B1F37">
              <w:tc>
                <w:tcPr>
                  <w:tcW w:w="1549" w:type="dxa"/>
                </w:tcPr>
                <w:p w14:paraId="5FE48E02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2022.11.30</w:t>
                  </w:r>
                </w:p>
              </w:tc>
              <w:tc>
                <w:tcPr>
                  <w:tcW w:w="987" w:type="dxa"/>
                </w:tcPr>
                <w:p w14:paraId="5E28BF69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防尘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、防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蝇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、防虫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害 装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置定期检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查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</w:p>
              </w:tc>
              <w:tc>
                <w:tcPr>
                  <w:tcW w:w="1134" w:type="dxa"/>
                </w:tcPr>
                <w:p w14:paraId="5C44136F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防鼠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板、粘鼠板、纱窗、灭蝇灯、室外诱饵投放点</w:t>
                  </w:r>
                </w:p>
              </w:tc>
              <w:tc>
                <w:tcPr>
                  <w:tcW w:w="1761" w:type="dxa"/>
                </w:tcPr>
                <w:p w14:paraId="3AAA5F91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厂区外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环境、原料仓库、成品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库、生产车间、包装车间、实验室</w:t>
                  </w:r>
                </w:p>
              </w:tc>
              <w:tc>
                <w:tcPr>
                  <w:tcW w:w="1566" w:type="dxa"/>
                </w:tcPr>
                <w:p w14:paraId="35211A23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51F49019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录人：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姚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玉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祥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  <w:p w14:paraId="2E48F1B0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3" w:type="dxa"/>
                </w:tcPr>
                <w:p w14:paraId="3F6CC847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34D3D" w:rsidRPr="003145F2" w14:paraId="7EDB5CB8" w14:textId="77777777" w:rsidTr="000B1F37">
              <w:tc>
                <w:tcPr>
                  <w:tcW w:w="1549" w:type="dxa"/>
                </w:tcPr>
                <w:p w14:paraId="3FF6CFEF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2022.12</w:t>
                  </w:r>
                </w:p>
              </w:tc>
              <w:tc>
                <w:tcPr>
                  <w:tcW w:w="987" w:type="dxa"/>
                </w:tcPr>
                <w:p w14:paraId="7A93D98A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人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生检查记录</w:t>
                  </w:r>
                </w:p>
              </w:tc>
              <w:tc>
                <w:tcPr>
                  <w:tcW w:w="1134" w:type="dxa"/>
                </w:tcPr>
                <w:p w14:paraId="150D7B8C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工衣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清洁、整齐状况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等 </w:t>
                  </w:r>
                </w:p>
              </w:tc>
              <w:tc>
                <w:tcPr>
                  <w:tcW w:w="1761" w:type="dxa"/>
                </w:tcPr>
                <w:p w14:paraId="41495970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</w:p>
              </w:tc>
              <w:tc>
                <w:tcPr>
                  <w:tcW w:w="1566" w:type="dxa"/>
                </w:tcPr>
                <w:p w14:paraId="35F904A4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</w:t>
                  </w:r>
                </w:p>
                <w:p w14:paraId="2D33D116" w14:textId="77777777" w:rsidR="00E34D3D" w:rsidRPr="003145F2" w:rsidRDefault="00E34D3D" w:rsidP="00A95941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人签名</w:t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：姚</w:t>
                  </w:r>
                  <w:r w:rsidRPr="003145F2">
                    <w:rPr>
                      <w:rFonts w:asciiTheme="minorEastAsia" w:eastAsiaTheme="minorEastAsia" w:hAnsiTheme="minorEastAsia"/>
                      <w:szCs w:val="21"/>
                    </w:rPr>
                    <w:t>玉群</w:t>
                  </w:r>
                </w:p>
              </w:tc>
              <w:tc>
                <w:tcPr>
                  <w:tcW w:w="1923" w:type="dxa"/>
                </w:tcPr>
                <w:p w14:paraId="37E8F3BD" w14:textId="77777777" w:rsidR="00E34D3D" w:rsidRPr="003145F2" w:rsidRDefault="00E34D3D" w:rsidP="00A95941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3145F2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14:paraId="05470059" w14:textId="7D16124D" w:rsidR="00E34D3D" w:rsidRPr="003145F2" w:rsidRDefault="00E34D3D" w:rsidP="00E34D3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37C4EA4B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14:paraId="5700FDEB" w14:textId="66A3C074" w:rsidR="00E3688F" w:rsidRPr="003145F2" w:rsidRDefault="00E3688F" w:rsidP="00ED265B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编制了前提方案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良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好生产规范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</w: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begin"/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instrText xml:space="preserve"> LINK Excel.Sheet.8 "F:\\0000 工作文件\\ISO 22000\\咨询资料\\世尧\\ISO 22000\\1、文件\\新建 Microsoft Excel 工作表.xls" "Sheet1!R2C2" \a \f 4 \r  \* MERGEFORMAT </w:instrTex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separate"/>
            </w:r>
            <w:r w:rsidR="002B591D" w:rsidRPr="003145F2">
              <w:rPr>
                <w:rFonts w:asciiTheme="minorEastAsia" w:eastAsiaTheme="minorEastAsia" w:hAnsiTheme="minorEastAsia" w:cs="楷体"/>
                <w:bCs/>
                <w:szCs w:val="21"/>
                <w:u w:val="single"/>
              </w:rPr>
              <w:t>SY</w: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end"/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>-PRP（GMP）-</w: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begin"/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instrText xml:space="preserve"> LINK Excel.Sheet.8 "F:\\0000 工作文件\\ISO 22000\\咨询资料\\世尧\\ISO 22000\\1、文件\\新建 Microsoft Excel 工作表.xls" "Sheet1!R3C2" \a \f 4 \r  \* MERGEFORMAT </w:instrTex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separate"/>
            </w:r>
            <w:r w:rsidR="002B591D" w:rsidRPr="003145F2">
              <w:rPr>
                <w:rFonts w:asciiTheme="minorEastAsia" w:eastAsiaTheme="minorEastAsia" w:hAnsiTheme="minorEastAsia" w:cs="楷体"/>
                <w:bCs/>
                <w:szCs w:val="21"/>
                <w:u w:val="single"/>
              </w:rPr>
              <w:t>2022</w:t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fldChar w:fldCharType="end"/>
            </w:r>
            <w:r w:rsidR="002B591D"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</w:t>
            </w:r>
            <w:r w:rsidRPr="003145F2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</w:t>
            </w:r>
            <w:r w:rsidRPr="003145F2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89035B" w:rsidRPr="003145F2">
              <w:rPr>
                <w:rFonts w:asciiTheme="minorEastAsia" w:eastAsiaTheme="minorEastAsia" w:hAnsiTheme="minorEastAsia"/>
                <w:szCs w:val="21"/>
              </w:rPr>
              <w:t>202</w:t>
            </w:r>
            <w:r w:rsidR="002B591D" w:rsidRPr="003145F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B591D" w:rsidRPr="003145F2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B591D" w:rsidRPr="003145F2">
              <w:rPr>
                <w:rFonts w:asciiTheme="minorEastAsia" w:eastAsiaTheme="minorEastAsia" w:hAnsiTheme="minorEastAsia"/>
                <w:szCs w:val="21"/>
              </w:rPr>
              <w:t>25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日实施；</w:t>
            </w:r>
            <w:r w:rsidRPr="003145F2">
              <w:rPr>
                <w:rFonts w:asciiTheme="minorEastAsia" w:eastAsiaTheme="minorEastAsia" w:hAnsiTheme="minorEastAsia" w:cs="Arial"/>
                <w:szCs w:val="21"/>
              </w:rPr>
              <w:t>依据</w:t>
            </w:r>
            <w:r w:rsidRPr="003145F2">
              <w:rPr>
                <w:rFonts w:asciiTheme="minorEastAsia" w:eastAsiaTheme="minorEastAsia" w:hAnsiTheme="minorEastAsia" w:cs="幼圆" w:hint="eastAsia"/>
                <w:szCs w:val="21"/>
              </w:rPr>
              <w:t>《</w:t>
            </w:r>
            <w:r w:rsidRPr="003145F2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>食品企业通用卫生规范》GB14881-2013</w:t>
            </w:r>
            <w:r w:rsidR="00C27D19"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27D19"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《CCAA 0017-2014  食品安全管理体系 茶叶、含茶制品及代用茶加工生产企业要求 》</w:t>
            </w:r>
            <w:r w:rsidRPr="003145F2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14:paraId="31D9449A" w14:textId="031AEA3E" w:rsidR="00E3688F" w:rsidRPr="003145F2" w:rsidRDefault="00E3688F" w:rsidP="00E3688F">
            <w:pPr>
              <w:pStyle w:val="ad"/>
              <w:ind w:firstLine="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45F2">
              <w:rPr>
                <w:rFonts w:asciiTheme="minorEastAsia" w:eastAsiaTheme="minorEastAsia" w:hAnsiTheme="minorEastAsia" w:cs="Arial"/>
                <w:sz w:val="21"/>
                <w:szCs w:val="21"/>
              </w:rPr>
              <w:t>据国家行政许可要求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="005F6E35" w:rsidRPr="003145F2">
              <w:rPr>
                <w:rFonts w:asciiTheme="minorEastAsia" w:eastAsiaTheme="minorEastAsia" w:hAnsiTheme="minorEastAsia" w:cs="幼圆" w:hint="eastAsia"/>
                <w:sz w:val="21"/>
                <w:szCs w:val="21"/>
              </w:rPr>
              <w:t>《</w:t>
            </w:r>
            <w:r w:rsidR="005F6E35" w:rsidRPr="003145F2">
              <w:rPr>
                <w:rFonts w:asciiTheme="minorEastAsia" w:eastAsiaTheme="minorEastAsia" w:hAnsiTheme="minorEastAsia" w:cs="幼圆" w:hint="eastAsia"/>
                <w:sz w:val="21"/>
                <w:szCs w:val="21"/>
                <w:u w:val="single"/>
              </w:rPr>
              <w:t>食品企业通用卫生规范》GB14881-2013</w:t>
            </w:r>
            <w:r w:rsidRPr="003145F2">
              <w:rPr>
                <w:rFonts w:asciiTheme="minorEastAsia" w:eastAsiaTheme="minorEastAsia" w:hAnsiTheme="minorEastAsia" w:cs="Arial"/>
                <w:sz w:val="21"/>
                <w:szCs w:val="21"/>
              </w:rPr>
              <w:t>，依据ISO22000标准</w:t>
            </w:r>
            <w:r w:rsidR="005F6E35" w:rsidRPr="003145F2">
              <w:rPr>
                <w:rFonts w:asciiTheme="minorEastAsia" w:eastAsiaTheme="minorEastAsia" w:hAnsiTheme="minorEastAsia" w:cs="Arial"/>
                <w:sz w:val="21"/>
                <w:szCs w:val="21"/>
              </w:rPr>
              <w:t>8</w:t>
            </w:r>
            <w:r w:rsidRPr="003145F2">
              <w:rPr>
                <w:rFonts w:asciiTheme="minorEastAsia" w:eastAsiaTheme="minorEastAsia" w:hAnsiTheme="minorEastAsia" w:cs="Arial"/>
                <w:sz w:val="21"/>
                <w:szCs w:val="21"/>
              </w:rPr>
              <w:t>.2要素的内容</w:t>
            </w:r>
            <w:r w:rsidRPr="003145F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3145F2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Pr="003145F2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内容包括选址和厂区环境、厂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房和设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施管理、设备管理、卫生管理、原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材料控制、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产过程控制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、卫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生管理、质量管理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投诉和产品召回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等。按《检验</w:t>
            </w:r>
            <w:r w:rsidRPr="003145F2">
              <w:rPr>
                <w:rFonts w:asciiTheme="minorEastAsia" w:eastAsiaTheme="minorEastAsia" w:hAnsiTheme="minorEastAsia"/>
                <w:sz w:val="21"/>
                <w:szCs w:val="21"/>
              </w:rPr>
              <w:t>管理程序</w:t>
            </w:r>
            <w:r w:rsidRPr="003145F2">
              <w:rPr>
                <w:rFonts w:asciiTheme="minorEastAsia" w:eastAsiaTheme="minorEastAsia" w:hAnsiTheme="minorEastAsia" w:hint="eastAsia"/>
                <w:sz w:val="21"/>
                <w:szCs w:val="21"/>
              </w:rPr>
              <w:t>》执行标准（接收准则）。</w:t>
            </w:r>
          </w:p>
          <w:p w14:paraId="412B11D0" w14:textId="2B47FA35" w:rsidR="00BE35A3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按照追溯要求，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="00FB37CE" w:rsidRPr="003145F2">
              <w:rPr>
                <w:rFonts w:asciiTheme="minorEastAsia" w:eastAsiaTheme="minorEastAsia" w:hAnsiTheme="minorEastAsia"/>
                <w:szCs w:val="21"/>
              </w:rPr>
              <w:t>2022.07-2022.11</w:t>
            </w:r>
            <w:r w:rsidR="00FB37CE" w:rsidRPr="003145F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，有茶叶</w:t>
            </w:r>
            <w:r w:rsidR="00FB37CE" w:rsidRPr="003145F2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="00FB37CE" w:rsidRPr="003145F2">
              <w:rPr>
                <w:rFonts w:asciiTheme="minorEastAsia" w:eastAsiaTheme="minorEastAsia" w:hAnsiTheme="minorEastAsia"/>
                <w:szCs w:val="21"/>
              </w:rPr>
              <w:t>材料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验收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记录：</w:t>
            </w:r>
          </w:p>
          <w:p w14:paraId="74B6C2C7" w14:textId="6B0FDEDD" w:rsidR="00BE35A3" w:rsidRPr="003145F2" w:rsidRDefault="00045152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2022.8.22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料名称：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乌龙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花（大红袍）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量：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kg/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件、 60件     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收员：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倪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文欣</w:t>
            </w:r>
          </w:p>
          <w:p w14:paraId="241ED23F" w14:textId="286673FB" w:rsidR="00AA1C71" w:rsidRPr="003145F2" w:rsidRDefault="00045152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2022.08.15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原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料名称：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红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茶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夫红茶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量：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13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kg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/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件、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件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BE35A3" w:rsidRPr="003145F2">
              <w:rPr>
                <w:rFonts w:asciiTheme="minorEastAsia" w:eastAsiaTheme="minorEastAsia" w:hAnsiTheme="minorEastAsia" w:hint="eastAsia"/>
                <w:szCs w:val="21"/>
              </w:rPr>
              <w:t>验收</w:t>
            </w:r>
            <w:r w:rsidR="00BE35A3" w:rsidRPr="003145F2">
              <w:rPr>
                <w:rFonts w:asciiTheme="minorEastAsia" w:eastAsiaTheme="minorEastAsia" w:hAnsiTheme="minorEastAsia"/>
                <w:szCs w:val="21"/>
              </w:rPr>
              <w:t>员：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倪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文欣</w:t>
            </w:r>
          </w:p>
          <w:p w14:paraId="031435B6" w14:textId="1C3A8279" w:rsidR="00AA1C71" w:rsidRPr="003145F2" w:rsidRDefault="00FB37CE" w:rsidP="00AA1C7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2022.07.11</w:t>
            </w:r>
            <w:r w:rsidR="00AA1C71" w:rsidRPr="003145F2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="00AA1C71" w:rsidRPr="003145F2">
              <w:rPr>
                <w:rFonts w:asciiTheme="minorEastAsia" w:eastAsiaTheme="minorEastAsia" w:hAnsiTheme="minorEastAsia"/>
                <w:szCs w:val="21"/>
              </w:rPr>
              <w:t>料名称：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茉莉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花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花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8号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AA1C71" w:rsidRPr="003145F2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AA1C71" w:rsidRPr="003145F2">
              <w:rPr>
                <w:rFonts w:asciiTheme="minorEastAsia" w:eastAsiaTheme="minorEastAsia" w:hAnsiTheme="minorEastAsia"/>
                <w:szCs w:val="21"/>
              </w:rPr>
              <w:t>量：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17.5</w:t>
            </w:r>
            <w:r w:rsidR="00AA1C71" w:rsidRPr="003145F2">
              <w:rPr>
                <w:rFonts w:asciiTheme="minorEastAsia" w:eastAsiaTheme="minorEastAsia" w:hAnsiTheme="minorEastAsia"/>
                <w:szCs w:val="21"/>
              </w:rPr>
              <w:t>kg</w:t>
            </w:r>
            <w:r w:rsidR="00045152" w:rsidRPr="003145F2">
              <w:rPr>
                <w:rFonts w:asciiTheme="minorEastAsia" w:eastAsiaTheme="minorEastAsia" w:hAnsiTheme="minorEastAsia" w:hint="eastAsia"/>
                <w:szCs w:val="21"/>
              </w:rPr>
              <w:t>、2</w:t>
            </w:r>
            <w:r w:rsidR="00045152" w:rsidRPr="003145F2">
              <w:rPr>
                <w:rFonts w:asciiTheme="minorEastAsia" w:eastAsiaTheme="minorEastAsia" w:hAnsiTheme="minorEastAsia"/>
                <w:szCs w:val="21"/>
              </w:rPr>
              <w:t>件</w:t>
            </w:r>
            <w:r w:rsidR="00AA1C71" w:rsidRPr="003145F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AA1C71" w:rsidRPr="003145F2">
              <w:rPr>
                <w:rFonts w:asciiTheme="minorEastAsia" w:eastAsiaTheme="minorEastAsia" w:hAnsiTheme="minorEastAsia" w:hint="eastAsia"/>
                <w:szCs w:val="21"/>
              </w:rPr>
              <w:t>验收</w:t>
            </w:r>
            <w:r w:rsidR="00AA1C71" w:rsidRPr="003145F2">
              <w:rPr>
                <w:rFonts w:asciiTheme="minorEastAsia" w:eastAsiaTheme="minorEastAsia" w:hAnsiTheme="minorEastAsia"/>
                <w:szCs w:val="21"/>
              </w:rPr>
              <w:t>员：</w:t>
            </w:r>
            <w:r w:rsidR="00045152" w:rsidRPr="003145F2">
              <w:rPr>
                <w:rFonts w:asciiTheme="minorEastAsia" w:eastAsiaTheme="minorEastAsia" w:hAnsiTheme="minorEastAsia" w:hint="eastAsia"/>
                <w:szCs w:val="21"/>
              </w:rPr>
              <w:t>倪</w:t>
            </w:r>
            <w:r w:rsidR="00045152" w:rsidRPr="003145F2">
              <w:rPr>
                <w:rFonts w:asciiTheme="minorEastAsia" w:eastAsiaTheme="minorEastAsia" w:hAnsiTheme="minorEastAsia"/>
                <w:szCs w:val="21"/>
              </w:rPr>
              <w:t>文欣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754314F0" w14:textId="77777777" w:rsidR="00AA1C71" w:rsidRPr="003145F2" w:rsidRDefault="00AA1C71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14:paraId="69D10A13" w14:textId="7D671FAF" w:rsidR="00D563B3" w:rsidRPr="003145F2" w:rsidRDefault="00D563B3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查202</w:t>
            </w:r>
            <w:r w:rsidR="000D0285" w:rsidRPr="003145F2">
              <w:rPr>
                <w:rFonts w:asciiTheme="minorEastAsia" w:eastAsiaTheme="minorEastAsia" w:hAnsiTheme="minorEastAsia"/>
                <w:szCs w:val="21"/>
              </w:rPr>
              <w:t>2</w:t>
            </w:r>
            <w:r w:rsidR="000D0285" w:rsidRPr="003145F2">
              <w:rPr>
                <w:rFonts w:asciiTheme="minorEastAsia" w:eastAsiaTheme="minorEastAsia" w:hAnsiTheme="minorEastAsia" w:hint="eastAsia"/>
                <w:szCs w:val="21"/>
              </w:rPr>
              <w:t>.11.20 包</w:t>
            </w:r>
            <w:r w:rsidR="000D0285" w:rsidRPr="003145F2">
              <w:rPr>
                <w:rFonts w:asciiTheme="minorEastAsia" w:eastAsiaTheme="minorEastAsia" w:hAnsiTheme="minorEastAsia"/>
                <w:szCs w:val="21"/>
              </w:rPr>
              <w:t>装物进货检验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录：</w:t>
            </w:r>
          </w:p>
          <w:p w14:paraId="2702E6ED" w14:textId="41E5D5C1" w:rsidR="00D563B3" w:rsidRPr="003145F2" w:rsidRDefault="000D0285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纸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品</w:t>
            </w:r>
            <w:r w:rsidR="00D563B3" w:rsidRPr="003145F2">
              <w:rPr>
                <w:rFonts w:asciiTheme="minorEastAsia" w:eastAsiaTheme="minorEastAsia" w:hAnsiTheme="minorEastAsia"/>
                <w:szCs w:val="21"/>
              </w:rPr>
              <w:t>：</w:t>
            </w:r>
            <w:r w:rsidR="00D563B3" w:rsidRPr="003145F2">
              <w:rPr>
                <w:rFonts w:asciiTheme="minorEastAsia" w:eastAsiaTheme="minorEastAsia" w:hAnsiTheme="minorEastAsia" w:hint="eastAsia"/>
                <w:szCs w:val="21"/>
              </w:rPr>
              <w:t>规</w:t>
            </w:r>
            <w:r w:rsidR="00D563B3" w:rsidRPr="003145F2">
              <w:rPr>
                <w:rFonts w:asciiTheme="minorEastAsia" w:eastAsiaTheme="minorEastAsia" w:hAnsiTheme="minorEastAsia"/>
                <w:szCs w:val="21"/>
              </w:rPr>
              <w:t>格（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45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*35*350</w:t>
            </w:r>
            <w:r w:rsidR="00D563B3" w:rsidRPr="003145F2">
              <w:rPr>
                <w:rFonts w:asciiTheme="minorEastAsia" w:eastAsiaTheme="minorEastAsia" w:hAnsiTheme="minorEastAsia" w:hint="eastAsia"/>
                <w:szCs w:val="21"/>
              </w:rPr>
              <w:t>） 进</w:t>
            </w:r>
            <w:r w:rsidR="00D563B3" w:rsidRPr="003145F2">
              <w:rPr>
                <w:rFonts w:asciiTheme="minorEastAsia" w:eastAsiaTheme="minorEastAsia" w:hAnsiTheme="minorEastAsia"/>
                <w:szCs w:val="21"/>
              </w:rPr>
              <w:t>货数量</w:t>
            </w:r>
            <w:r w:rsidR="00D563B3" w:rsidRPr="003145F2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8239F4" w:rsidRPr="003145F2">
              <w:rPr>
                <w:rFonts w:asciiTheme="minorEastAsia" w:eastAsiaTheme="minorEastAsia" w:hAnsiTheme="minorEastAsia"/>
                <w:szCs w:val="21"/>
              </w:rPr>
              <w:t>00</w:t>
            </w:r>
            <w:r w:rsidR="00D563B3" w:rsidRPr="003145F2">
              <w:rPr>
                <w:rFonts w:asciiTheme="minorEastAsia" w:eastAsiaTheme="minorEastAsia" w:hAnsiTheme="minorEastAsia" w:hint="eastAsia"/>
                <w:szCs w:val="21"/>
              </w:rPr>
              <w:t>个：供</w:t>
            </w:r>
            <w:r w:rsidR="00D563B3" w:rsidRPr="003145F2">
              <w:rPr>
                <w:rFonts w:asciiTheme="minorEastAsia" w:eastAsiaTheme="minorEastAsia" w:hAnsiTheme="minorEastAsia"/>
                <w:szCs w:val="21"/>
              </w:rPr>
              <w:t>方：</w:t>
            </w:r>
            <w:r w:rsidR="008239F4" w:rsidRPr="003145F2">
              <w:rPr>
                <w:rFonts w:asciiTheme="minorEastAsia" w:eastAsiaTheme="minorEastAsia" w:hAnsiTheme="minorEastAsia" w:hint="eastAsia"/>
                <w:szCs w:val="21"/>
              </w:rPr>
              <w:t>丰炫</w:t>
            </w:r>
            <w:r w:rsidR="008239F4" w:rsidRPr="003145F2">
              <w:rPr>
                <w:rFonts w:asciiTheme="minorEastAsia" w:eastAsiaTheme="minorEastAsia" w:hAnsiTheme="minorEastAsia"/>
                <w:szCs w:val="21"/>
              </w:rPr>
              <w:t>纸品</w:t>
            </w:r>
            <w:r w:rsidR="008239F4" w:rsidRPr="003145F2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="008239F4" w:rsidRPr="003145F2">
              <w:rPr>
                <w:rFonts w:asciiTheme="minorEastAsia" w:eastAsiaTheme="minorEastAsia" w:hAnsiTheme="minorEastAsia"/>
                <w:szCs w:val="21"/>
              </w:rPr>
              <w:t>司</w:t>
            </w:r>
          </w:p>
          <w:p w14:paraId="398081B8" w14:textId="459BA565" w:rsidR="00D563B3" w:rsidRPr="003145F2" w:rsidRDefault="00D563B3" w:rsidP="00BE35A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铝</w:t>
            </w:r>
            <w:r w:rsidR="008239F4" w:rsidRPr="003145F2">
              <w:rPr>
                <w:rFonts w:asciiTheme="minorEastAsia" w:eastAsiaTheme="minorEastAsia" w:hAnsiTheme="minorEastAsia" w:hint="eastAsia"/>
                <w:szCs w:val="21"/>
              </w:rPr>
              <w:t>箔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袋：规格（</w:t>
            </w:r>
            <w:r w:rsidR="008239F4" w:rsidRPr="003145F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239F4" w:rsidRPr="003145F2">
              <w:rPr>
                <w:rFonts w:asciiTheme="minorEastAsia" w:eastAsiaTheme="minorEastAsia" w:hAnsiTheme="minorEastAsia"/>
                <w:szCs w:val="21"/>
              </w:rPr>
              <w:t>5*35*5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）进货数量</w:t>
            </w:r>
            <w:r w:rsidR="008239F4" w:rsidRPr="003145F2">
              <w:rPr>
                <w:rFonts w:asciiTheme="minorEastAsia" w:eastAsiaTheme="minorEastAsia" w:hAnsiTheme="minorEastAsia"/>
                <w:szCs w:val="21"/>
              </w:rPr>
              <w:t>5000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方：</w:t>
            </w:r>
            <w:r w:rsidR="008239F4" w:rsidRPr="003145F2">
              <w:rPr>
                <w:rFonts w:asciiTheme="minorEastAsia" w:eastAsiaTheme="minorEastAsia" w:hAnsiTheme="minorEastAsia" w:hint="eastAsia"/>
                <w:szCs w:val="21"/>
              </w:rPr>
              <w:t>翔腾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包装公司</w:t>
            </w:r>
          </w:p>
          <w:p w14:paraId="1954E1BB" w14:textId="24F94D3F" w:rsidR="00425CB0" w:rsidRPr="003145F2" w:rsidRDefault="0067378C" w:rsidP="00BE35A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配合质量</w:t>
            </w:r>
            <w:r w:rsidR="00E3688F" w:rsidRPr="003145F2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="00040176" w:rsidRPr="003145F2">
              <w:rPr>
                <w:rFonts w:asciiTheme="minorEastAsia" w:eastAsiaTheme="minorEastAsia" w:hAnsiTheme="minorEastAsia"/>
                <w:szCs w:val="21"/>
              </w:rPr>
              <w:t>货检</w:t>
            </w:r>
            <w:r w:rsidR="00040176" w:rsidRPr="003145F2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="0058243A" w:rsidRPr="003145F2">
              <w:rPr>
                <w:rFonts w:asciiTheme="minorEastAsia" w:eastAsiaTheme="minorEastAsia" w:hAnsiTheme="minorEastAsia"/>
                <w:szCs w:val="21"/>
              </w:rPr>
              <w:t>记</w:t>
            </w:r>
            <w:r w:rsidR="00D163C3" w:rsidRPr="003145F2">
              <w:rPr>
                <w:rFonts w:asciiTheme="minorEastAsia" w:eastAsiaTheme="minorEastAsia" w:hAnsiTheme="minorEastAsia"/>
                <w:szCs w:val="21"/>
              </w:rPr>
              <w:t>录</w:t>
            </w:r>
            <w:r w:rsidR="00425CB0"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26FD697A" w14:textId="07CE2CF4" w:rsidR="00D163C3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/>
                <w:szCs w:val="21"/>
              </w:rPr>
              <w:t>客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户：</w:t>
            </w:r>
            <w:r w:rsidR="0058243A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163C3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售产品及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收信息，</w:t>
            </w:r>
            <w:r w:rsidR="00ED05C4" w:rsidRPr="003145F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D05C4" w:rsidRPr="003145F2">
              <w:rPr>
                <w:rFonts w:asciiTheme="minorEastAsia" w:eastAsiaTheme="minorEastAsia" w:hAnsiTheme="minorEastAsia"/>
                <w:szCs w:val="21"/>
              </w:rPr>
              <w:t>抽查</w:t>
            </w:r>
          </w:p>
          <w:p w14:paraId="1E9ED428" w14:textId="58142775" w:rsidR="00C833B4" w:rsidRPr="003145F2" w:rsidRDefault="0067378C" w:rsidP="000B219D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C833B4" w:rsidRPr="003145F2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06</w:t>
            </w:r>
            <w:r w:rsidR="008E607C" w:rsidRPr="003145F2">
              <w:rPr>
                <w:rFonts w:asciiTheme="minorEastAsia" w:eastAsiaTheme="minorEastAsia" w:hAnsiTheme="minorEastAsia"/>
                <w:szCs w:val="21"/>
              </w:rPr>
              <w:t xml:space="preserve">.1 </w:t>
            </w:r>
            <w:r w:rsidR="00E3688F" w:rsidRPr="003145F2">
              <w:rPr>
                <w:rFonts w:asciiTheme="minorEastAsia" w:eastAsiaTheme="minorEastAsia" w:hAnsiTheme="minorEastAsia"/>
                <w:szCs w:val="21"/>
              </w:rPr>
              <w:t>产品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：凤凰单枞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批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次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220512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、兰香大红袍220523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、茉莉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美人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220512、荔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枝红茶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220427 内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包装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外箱打包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标签信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息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常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货</w:t>
            </w:r>
          </w:p>
          <w:p w14:paraId="639324D0" w14:textId="37DE0425" w:rsidR="0067378C" w:rsidRPr="003145F2" w:rsidRDefault="003813C2" w:rsidP="0067378C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022.06.27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产品名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称：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香红茶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220401、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四季春乌龙、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220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 xml:space="preserve">401 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包装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外箱打包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标签信</w:t>
            </w:r>
            <w:r w:rsidR="0067378C" w:rsidRPr="003145F2">
              <w:rPr>
                <w:rFonts w:asciiTheme="minorEastAsia" w:eastAsiaTheme="minorEastAsia" w:hAnsiTheme="minorEastAsia"/>
                <w:szCs w:val="21"/>
              </w:rPr>
              <w:t>息</w:t>
            </w:r>
            <w:r w:rsidR="0067378C" w:rsidRPr="003145F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常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货</w:t>
            </w:r>
          </w:p>
          <w:p w14:paraId="7654F36E" w14:textId="69C88FE2" w:rsidR="003813C2" w:rsidRPr="003145F2" w:rsidRDefault="0067378C" w:rsidP="00E921BB">
            <w:pPr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3145F2">
              <w:rPr>
                <w:rFonts w:asciiTheme="minorEastAsia" w:eastAsiaTheme="minorEastAsia" w:hAnsiTheme="minorEastAsia" w:hint="eastAsia"/>
                <w:szCs w:val="21"/>
              </w:rPr>
              <w:t>2022.06.10 产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品名称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:凤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凰单枞2205122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兰香大红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袍220523 栀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子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仙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茶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220610 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包装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外箱打包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合格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 xml:space="preserve"> 标签信</w:t>
            </w:r>
            <w:r w:rsidRPr="003145F2">
              <w:rPr>
                <w:rFonts w:asciiTheme="minorEastAsia" w:eastAsiaTheme="minorEastAsia" w:hAnsiTheme="minorEastAsia"/>
                <w:szCs w:val="21"/>
              </w:rPr>
              <w:t>息</w:t>
            </w:r>
            <w:r w:rsidRPr="003145F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常</w:t>
            </w:r>
            <w:r w:rsidR="002714BE" w:rsidRPr="003145F2"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 w:rsidR="002714BE" w:rsidRPr="003145F2">
              <w:rPr>
                <w:rFonts w:asciiTheme="minorEastAsia" w:eastAsiaTheme="minorEastAsia" w:hAnsiTheme="minorEastAsia"/>
                <w:szCs w:val="21"/>
              </w:rPr>
              <w:t>货</w:t>
            </w:r>
          </w:p>
          <w:p w14:paraId="11562309" w14:textId="24CDC0A4" w:rsidR="00E3688F" w:rsidRPr="003145F2" w:rsidRDefault="00E3688F" w:rsidP="00C833B4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14:paraId="308AB8CF" w14:textId="77777777" w:rsidR="00E3688F" w:rsidRPr="003145F2" w:rsidRDefault="00E3688F" w:rsidP="00E368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10560"/>
        <w:gridCol w:w="1276"/>
      </w:tblGrid>
      <w:tr w:rsidR="000F148E" w14:paraId="58169670" w14:textId="77777777" w:rsidTr="008547C4">
        <w:trPr>
          <w:trHeight w:val="3248"/>
        </w:trPr>
        <w:tc>
          <w:tcPr>
            <w:tcW w:w="2184" w:type="dxa"/>
            <w:vMerge w:val="restart"/>
          </w:tcPr>
          <w:p w14:paraId="47A4DCCD" w14:textId="77777777"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14:paraId="1AB788BB" w14:textId="77777777"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14:paraId="0E0522C3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7613487C" w14:textId="5CE39B0B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="00120CD9" w:rsidRPr="00B006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《采购控制程序》、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《供应商控制程序》、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《原材料验收标准》、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《成品检验标准》、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《塑料包装袋验收标准》</w:t>
            </w:r>
          </w:p>
          <w:p w14:paraId="5CD0BF59" w14:textId="77777777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10016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4520"/>
              <w:gridCol w:w="2835"/>
              <w:gridCol w:w="992"/>
            </w:tblGrid>
            <w:tr w:rsidR="000F148E" w:rsidRPr="00B02070" w14:paraId="68E65201" w14:textId="77777777" w:rsidTr="002F3937">
              <w:tc>
                <w:tcPr>
                  <w:tcW w:w="1669" w:type="dxa"/>
                </w:tcPr>
                <w:p w14:paraId="4F498E60" w14:textId="77777777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4520" w:type="dxa"/>
                </w:tcPr>
                <w:p w14:paraId="53E7D8EF" w14:textId="77777777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007A1D6C" w14:textId="77777777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992" w:type="dxa"/>
                </w:tcPr>
                <w:p w14:paraId="67C76E7B" w14:textId="77777777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F148E" w:rsidRPr="00B02070" w14:paraId="75319210" w14:textId="77777777" w:rsidTr="002F3937">
              <w:trPr>
                <w:trHeight w:val="282"/>
              </w:trPr>
              <w:tc>
                <w:tcPr>
                  <w:tcW w:w="1669" w:type="dxa"/>
                </w:tcPr>
                <w:p w14:paraId="66E4D630" w14:textId="77777777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73F9E9DE" w14:textId="0D39C08B" w:rsidR="00C631F0" w:rsidRPr="00B02070" w:rsidRDefault="0020323A" w:rsidP="00301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4520" w:type="dxa"/>
                </w:tcPr>
                <w:p w14:paraId="789880CC" w14:textId="2742E023" w:rsidR="00EF6D7E" w:rsidRPr="00B02070" w:rsidRDefault="00EF6D7E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茉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莉花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茶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14:paraId="7B6D386B" w14:textId="77777777" w:rsidR="00EF6D7E" w:rsidRPr="00B02070" w:rsidRDefault="00EF6D7E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6F7B1C79" w14:textId="5BEC2F42" w:rsidR="00A16D05" w:rsidRPr="00B02070" w:rsidRDefault="00EF6D7E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感官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：符合品名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规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格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、等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级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;</w:t>
                  </w:r>
                </w:p>
                <w:p w14:paraId="363481AA" w14:textId="77777777" w:rsidR="00EF6D7E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7516B1F3" w14:textId="26D2AC79" w:rsidR="00A16D05" w:rsidRPr="00B02070" w:rsidRDefault="00A16D05" w:rsidP="009676A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份 ≤</w:t>
                  </w:r>
                  <w:r w:rsidR="00EF6D7E" w:rsidRPr="00B02070">
                    <w:rPr>
                      <w:rFonts w:asciiTheme="minorEastAsia" w:eastAsiaTheme="minorEastAsia" w:hAnsiTheme="minorEastAsia"/>
                      <w:szCs w:val="21"/>
                    </w:rPr>
                    <w:t>8.5%</w:t>
                  </w:r>
                </w:p>
                <w:p w14:paraId="7B08FAC4" w14:textId="017C7B17" w:rsidR="00A16D05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粉末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：特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种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、特级、一级、二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级1.</w:t>
                  </w:r>
                </w:p>
                <w:p w14:paraId="1F8AD7C1" w14:textId="42BD5019" w:rsidR="00EF6D7E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三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级、四级、五级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1.2</w:t>
                  </w:r>
                </w:p>
                <w:p w14:paraId="73B6ADA4" w14:textId="22849225" w:rsidR="00EF6D7E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碎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3.0</w:t>
                  </w:r>
                </w:p>
                <w:p w14:paraId="52E7689C" w14:textId="37AE6D51" w:rsidR="00EF6D7E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片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7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.0</w:t>
                  </w:r>
                </w:p>
                <w:p w14:paraId="72C69C6D" w14:textId="03A9D642" w:rsidR="00EF6D7E" w:rsidRPr="00B02070" w:rsidRDefault="00EF6D7E" w:rsidP="00EF6D7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582422C0" w14:textId="070D51CC" w:rsidR="00A16D05" w:rsidRPr="00B02070" w:rsidRDefault="00EA2BB7" w:rsidP="00A16D0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</w:p>
                <w:p w14:paraId="6C9824EB" w14:textId="77777777" w:rsidR="00A16D05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感官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：符合品名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规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格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、等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级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  <w:p w14:paraId="228E400F" w14:textId="71504B96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份 ≤7%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红碎茶、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工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夫红茶、小种红茶、大树红茶）</w:t>
                  </w:r>
                </w:p>
                <w:p w14:paraId="30709E0C" w14:textId="3F7F588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粉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末：红碎茶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2.0</w:t>
                  </w:r>
                </w:p>
                <w:p w14:paraId="345E8D56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工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夫红茶：特级、一级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1.0</w:t>
                  </w:r>
                </w:p>
                <w:p w14:paraId="796A9D2B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          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二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，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三级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；1.2</w:t>
                  </w:r>
                </w:p>
                <w:p w14:paraId="679E0F90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           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四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级、五级、六级；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1.5</w:t>
                  </w:r>
                </w:p>
                <w:p w14:paraId="46F1B326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种红茶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特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一级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1.0</w:t>
                  </w:r>
                </w:p>
                <w:p w14:paraId="253F6900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          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二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级、三级、四级；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1.2</w:t>
                  </w:r>
                </w:p>
                <w:p w14:paraId="13740372" w14:textId="44E92B0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     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大树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红茶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3.0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br/>
                  </w:r>
                  <w:r w:rsidR="00E97B8F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乌龙茶</w:t>
                  </w:r>
                </w:p>
                <w:p w14:paraId="402495B7" w14:textId="3A133524" w:rsidR="00E97B8F" w:rsidRPr="00B02070" w:rsidRDefault="00E97B8F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感官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：符合品名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规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格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、等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级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  <w:p w14:paraId="0DEA71C2" w14:textId="243102E6" w:rsidR="00E97B8F" w:rsidRPr="00B02070" w:rsidRDefault="00E97B8F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份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：≤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铁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音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7.0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;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金桂：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7.5 水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仙：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7.0 肉桂7.0 单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枞：</w:t>
                  </w:r>
                  <w:r w:rsidR="00DF3240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7.0</w:t>
                  </w:r>
                </w:p>
                <w:p w14:paraId="7059104B" w14:textId="603A490E" w:rsidR="00DF3240" w:rsidRPr="00B02070" w:rsidRDefault="00DF3240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iCs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碎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茶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/%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铁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观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音；16；黄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金桂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16；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水仙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:16肉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桂；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16；单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枞：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16</w:t>
                  </w:r>
                </w:p>
                <w:p w14:paraId="37118ACF" w14:textId="17A65603" w:rsidR="00DF3240" w:rsidRPr="00B02070" w:rsidRDefault="00DF3240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粉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末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铁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观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单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1.3；黄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金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桂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1.3；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水仙：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1.3；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肉桂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103；</w:t>
                  </w:r>
                  <w:r w:rsidRPr="00B02070">
                    <w:rPr>
                      <w:rFonts w:asciiTheme="minorEastAsia" w:eastAsiaTheme="minorEastAsia" w:hAnsiTheme="minorEastAsia"/>
                      <w:iCs/>
                      <w:szCs w:val="21"/>
                    </w:rPr>
                    <w:t>单</w:t>
                  </w:r>
                  <w:r w:rsidRPr="00B02070">
                    <w:rPr>
                      <w:rFonts w:asciiTheme="minorEastAsia" w:eastAsiaTheme="minorEastAsia" w:hAnsiTheme="minorEastAsia" w:hint="eastAsia"/>
                      <w:iCs/>
                      <w:szCs w:val="21"/>
                    </w:rPr>
                    <w:t>枞;1.3</w:t>
                  </w:r>
                </w:p>
                <w:p w14:paraId="66B0EDF2" w14:textId="77777777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  <w:p w14:paraId="558DE235" w14:textId="2CFFCE3F" w:rsidR="00EA2BB7" w:rsidRPr="00B02070" w:rsidRDefault="00EA2BB7" w:rsidP="00EA2B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24B03CA7" w14:textId="4E2A8BA7" w:rsidR="0043120D" w:rsidRPr="00B02070" w:rsidRDefault="00EF6D7E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茉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莉花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茶</w:t>
                  </w:r>
                  <w:r w:rsidR="00596CFB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</w:t>
                  </w:r>
                  <w:r w:rsidR="0043120D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GB</w:t>
                  </w:r>
                  <w:r w:rsidR="0043120D" w:rsidRPr="00B02070">
                    <w:rPr>
                      <w:rFonts w:asciiTheme="minorEastAsia" w:eastAsiaTheme="minorEastAsia" w:hAnsiTheme="minorEastAsia"/>
                      <w:szCs w:val="21"/>
                    </w:rPr>
                    <w:t>/T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222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92</w:t>
                  </w:r>
                </w:p>
                <w:p w14:paraId="2AD304C5" w14:textId="10DE2078" w:rsidR="00EA2BB7" w:rsidRPr="00B02070" w:rsidRDefault="00EA2BB7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红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茶验收标准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DF3240" w:rsidRPr="00B02070">
                    <w:rPr>
                      <w:rFonts w:asciiTheme="minorEastAsia" w:eastAsiaTheme="minorEastAsia" w:hAnsiTheme="minorEastAsia"/>
                      <w:szCs w:val="21"/>
                    </w:rPr>
                    <w:t>GB/T 13738.2</w:t>
                  </w:r>
                </w:p>
                <w:p w14:paraId="7CF0858A" w14:textId="0EBAA287" w:rsidR="00DF3240" w:rsidRPr="00B02070" w:rsidRDefault="00DF3240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乌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龙茶：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GB/T30357.4</w:t>
                  </w:r>
                </w:p>
                <w:p w14:paraId="40E1D7BE" w14:textId="77777777" w:rsidR="0097421E" w:rsidRPr="00B02070" w:rsidRDefault="0043120D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GB2762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-2017</w:t>
                  </w:r>
                  <w:r w:rsidR="0097421E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食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品安全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家标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准 食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品污染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限量</w:t>
                  </w:r>
                  <w:r w:rsidR="0097421E"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  <w:p w14:paraId="30F20B62" w14:textId="77777777" w:rsidR="00EF6D7E" w:rsidRPr="00B02070" w:rsidRDefault="00EF6D7E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3F2BEF22" w14:textId="2A7A4D3E" w:rsidR="00EF6D7E" w:rsidRPr="00B02070" w:rsidRDefault="00EF6D7E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1381CA10" w14:textId="78BCBDCF" w:rsidR="000F148E" w:rsidRPr="00B02070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207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43120D" w:rsidRPr="00B02070" w14:paraId="4909847A" w14:textId="77777777" w:rsidTr="002F3937">
              <w:trPr>
                <w:trHeight w:val="282"/>
              </w:trPr>
              <w:tc>
                <w:tcPr>
                  <w:tcW w:w="1669" w:type="dxa"/>
                </w:tcPr>
                <w:p w14:paraId="32D445DE" w14:textId="77777777" w:rsidR="0043120D" w:rsidRPr="00B02070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9BD703E" w14:textId="3F9313C6" w:rsidR="0043120D" w:rsidRPr="00B02070" w:rsidRDefault="0043120D" w:rsidP="005D31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铝箔袋</w:t>
                  </w:r>
                </w:p>
              </w:tc>
              <w:tc>
                <w:tcPr>
                  <w:tcW w:w="4520" w:type="dxa"/>
                </w:tcPr>
                <w:p w14:paraId="4387BAE3" w14:textId="00664A46" w:rsidR="0043120D" w:rsidRPr="00B02070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733E2488" w14:textId="1EED27B1" w:rsidR="0043120D" w:rsidRPr="00B02070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依据</w:t>
                  </w:r>
                  <w:r w:rsidR="008A237E" w:rsidRPr="00B02070">
                    <w:rPr>
                      <w:rFonts w:asciiTheme="minorEastAsia" w:eastAsiaTheme="minorEastAsia" w:hAnsiTheme="minorEastAsia" w:cs="仿宋" w:hint="eastAsia"/>
                      <w:szCs w:val="21"/>
                    </w:rPr>
                    <w:t>GB4806.7食品安全国家标准 食品接触用塑料材料及制品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所有项目合格</w:t>
                  </w:r>
                </w:p>
                <w:p w14:paraId="320C686C" w14:textId="77777777" w:rsidR="0043120D" w:rsidRPr="00B02070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210ECA2F" w14:textId="77777777" w:rsidR="0043120D" w:rsidRPr="00B02070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液：无</w: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t>异味等；</w:t>
                  </w:r>
                </w:p>
                <w:p w14:paraId="585E09DD" w14:textId="016BFD53" w:rsidR="008A237E" w:rsidRPr="00B02070" w:rsidRDefault="008A237E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 w:cs="仿宋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cs="仿宋" w:hint="eastAsia"/>
                      <w:szCs w:val="21"/>
                    </w:rPr>
                    <w:t>总迁移量/（mg/dm2）≤10</w:t>
                  </w:r>
                </w:p>
                <w:p w14:paraId="224C8341" w14:textId="77777777" w:rsidR="00E5486A" w:rsidRDefault="00B2148A" w:rsidP="00B2148A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 w:cs="仿宋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cs="仿宋" w:hint="eastAsia"/>
                      <w:szCs w:val="21"/>
                    </w:rPr>
                    <w:t xml:space="preserve">高锰酸钾消耗量/（mg/kg）                      ≤水10（60℃，2h）   </w:t>
                  </w:r>
                </w:p>
                <w:p w14:paraId="4919716D" w14:textId="4A8C0F2E" w:rsidR="0043120D" w:rsidRPr="00B02070" w:rsidRDefault="00B2148A" w:rsidP="00B2148A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 w:cs="仿宋" w:hint="eastAsia"/>
                      <w:szCs w:val="21"/>
                    </w:rPr>
                    <w:t xml:space="preserve"> 重金属（以Pb计）/（mg/kg）                    ≤1（4%乙酸（体积分数）（60℃，2h））</w:t>
                  </w:r>
                </w:p>
              </w:tc>
              <w:tc>
                <w:tcPr>
                  <w:tcW w:w="992" w:type="dxa"/>
                </w:tcPr>
                <w:p w14:paraId="70215011" w14:textId="77777777" w:rsidR="0043120D" w:rsidRPr="00B02070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2070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2070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2070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46BAB95A" w14:textId="77777777" w:rsidR="000F148E" w:rsidRPr="00B006C1" w:rsidRDefault="000F1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4657D74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8A70C1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E147D00" w14:textId="77777777" w:rsidR="000F148E" w:rsidRDefault="000F148E"/>
          <w:p w14:paraId="430C1728" w14:textId="77777777" w:rsidR="000F148E" w:rsidRDefault="000F148E"/>
          <w:p w14:paraId="41E12F2D" w14:textId="77777777" w:rsidR="000F148E" w:rsidRDefault="000F148E"/>
          <w:p w14:paraId="76DB9C6C" w14:textId="77777777" w:rsidR="000F148E" w:rsidRDefault="000F148E"/>
          <w:p w14:paraId="620CDB96" w14:textId="77777777" w:rsidR="000F148E" w:rsidRDefault="000F148E"/>
          <w:p w14:paraId="2250E92E" w14:textId="77777777" w:rsidR="000F148E" w:rsidRDefault="000F148E"/>
          <w:p w14:paraId="150E3B77" w14:textId="77777777" w:rsidR="000F148E" w:rsidRDefault="000F148E"/>
          <w:p w14:paraId="5E0C0F15" w14:textId="77777777" w:rsidR="000F148E" w:rsidRDefault="000F148E"/>
          <w:p w14:paraId="0FAB8414" w14:textId="77777777" w:rsidR="000F148E" w:rsidRDefault="000F148E"/>
          <w:p w14:paraId="41F6B8E0" w14:textId="77777777" w:rsidR="000F148E" w:rsidRDefault="000F148E"/>
          <w:p w14:paraId="311F3966" w14:textId="77777777" w:rsidR="000F148E" w:rsidRDefault="000F148E"/>
          <w:p w14:paraId="15E9D799" w14:textId="77777777" w:rsidR="000F148E" w:rsidRDefault="000F148E"/>
          <w:p w14:paraId="4700BE61" w14:textId="77777777" w:rsidR="000F148E" w:rsidRDefault="000F148E"/>
          <w:p w14:paraId="0294791E" w14:textId="77777777" w:rsidR="000F148E" w:rsidRDefault="000F148E"/>
          <w:p w14:paraId="14F71A44" w14:textId="77777777" w:rsidR="000F148E" w:rsidRDefault="000F148E"/>
          <w:p w14:paraId="66B7562E" w14:textId="77777777" w:rsidR="000F148E" w:rsidRDefault="000F148E"/>
          <w:p w14:paraId="22720B63" w14:textId="77777777" w:rsidR="000F148E" w:rsidRDefault="000F148E"/>
          <w:p w14:paraId="0C2BA54B" w14:textId="77777777" w:rsidR="000F148E" w:rsidRDefault="000F148E"/>
          <w:p w14:paraId="0170D6F0" w14:textId="77777777" w:rsidR="000F148E" w:rsidRDefault="000F148E"/>
          <w:p w14:paraId="60F25A80" w14:textId="77777777" w:rsidR="000F148E" w:rsidRDefault="000F148E"/>
          <w:p w14:paraId="4C86CBDF" w14:textId="77777777" w:rsidR="000F148E" w:rsidRDefault="000F148E"/>
          <w:p w14:paraId="6A481A7A" w14:textId="77777777" w:rsidR="000F148E" w:rsidRDefault="000F148E"/>
          <w:p w14:paraId="6B2CACCF" w14:textId="77777777" w:rsidR="000F148E" w:rsidRDefault="000F148E"/>
          <w:p w14:paraId="2BEE7005" w14:textId="77777777" w:rsidR="000F148E" w:rsidRDefault="000F148E"/>
          <w:p w14:paraId="754C3C2A" w14:textId="77777777" w:rsidR="000F148E" w:rsidRDefault="000F148E"/>
          <w:p w14:paraId="08AD1AFC" w14:textId="77777777" w:rsidR="000F148E" w:rsidRDefault="000F148E"/>
          <w:p w14:paraId="73F0F59C" w14:textId="77777777" w:rsidR="000F148E" w:rsidRDefault="000F148E"/>
          <w:p w14:paraId="7E0B471F" w14:textId="77777777" w:rsidR="000F148E" w:rsidRDefault="000F148E"/>
          <w:p w14:paraId="11B46E5F" w14:textId="77777777" w:rsidR="000F148E" w:rsidRDefault="000F148E"/>
          <w:p w14:paraId="51FADA99" w14:textId="77777777" w:rsidR="000F148E" w:rsidRDefault="000F148E"/>
          <w:p w14:paraId="1FA1003E" w14:textId="77777777" w:rsidR="000F148E" w:rsidRDefault="000F148E"/>
          <w:p w14:paraId="7E930A22" w14:textId="77777777" w:rsidR="000F148E" w:rsidRDefault="000F148E"/>
          <w:p w14:paraId="69F8C2B8" w14:textId="77777777" w:rsidR="000F148E" w:rsidRDefault="000F148E"/>
          <w:p w14:paraId="0752FD2A" w14:textId="77777777" w:rsidR="000F148E" w:rsidRDefault="000F148E"/>
          <w:p w14:paraId="15C6F274" w14:textId="77777777" w:rsidR="000F148E" w:rsidRDefault="000F148E"/>
          <w:p w14:paraId="0C4FF67B" w14:textId="77777777" w:rsidR="000F148E" w:rsidRDefault="000F148E"/>
          <w:p w14:paraId="72AF71D8" w14:textId="77777777" w:rsidR="000F148E" w:rsidRDefault="000F148E"/>
          <w:p w14:paraId="4FAF6F44" w14:textId="77777777" w:rsidR="000F148E" w:rsidRDefault="000F148E"/>
          <w:p w14:paraId="184C7107" w14:textId="77777777" w:rsidR="000F148E" w:rsidRDefault="000F148E"/>
          <w:p w14:paraId="4798CD8B" w14:textId="77777777" w:rsidR="000F148E" w:rsidRDefault="000F148E"/>
          <w:p w14:paraId="4C122995" w14:textId="77777777" w:rsidR="000F148E" w:rsidRDefault="000F148E"/>
          <w:p w14:paraId="6FD21C08" w14:textId="77777777" w:rsidR="000F148E" w:rsidRDefault="000F148E"/>
          <w:p w14:paraId="6A8A561D" w14:textId="77777777" w:rsidR="000F148E" w:rsidRDefault="000F148E"/>
        </w:tc>
      </w:tr>
      <w:tr w:rsidR="000F148E" w14:paraId="2273B044" w14:textId="77777777" w:rsidTr="008547C4">
        <w:trPr>
          <w:trHeight w:val="1384"/>
        </w:trPr>
        <w:tc>
          <w:tcPr>
            <w:tcW w:w="2184" w:type="dxa"/>
            <w:vMerge/>
          </w:tcPr>
          <w:p w14:paraId="759622D9" w14:textId="77777777" w:rsidR="000F148E" w:rsidRDefault="000F148E"/>
        </w:tc>
        <w:tc>
          <w:tcPr>
            <w:tcW w:w="936" w:type="dxa"/>
            <w:vMerge/>
          </w:tcPr>
          <w:p w14:paraId="1BC3C8B5" w14:textId="77777777" w:rsidR="000F148E" w:rsidRDefault="000F148E"/>
        </w:tc>
        <w:tc>
          <w:tcPr>
            <w:tcW w:w="745" w:type="dxa"/>
          </w:tcPr>
          <w:p w14:paraId="40F7948E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560" w:type="dxa"/>
          </w:tcPr>
          <w:p w14:paraId="750AEC64" w14:textId="77777777"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14:paraId="3F1BAC3E" w14:textId="77777777" w:rsidR="000F148E" w:rsidRDefault="000F148E">
            <w:pPr>
              <w:pStyle w:val="2"/>
            </w:pPr>
          </w:p>
          <w:p w14:paraId="23ABA05D" w14:textId="5AF7D443"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6043A5">
              <w:rPr>
                <w:rFonts w:hint="eastAsia"/>
                <w:u w:val="single"/>
              </w:rPr>
              <w:t>原</w:t>
            </w:r>
            <w:r w:rsidR="001C3B2D">
              <w:rPr>
                <w:rFonts w:hint="eastAsia"/>
                <w:u w:val="single"/>
              </w:rPr>
              <w:t>辅</w:t>
            </w:r>
            <w:r w:rsidR="001C3B2D">
              <w:rPr>
                <w:u w:val="single"/>
              </w:rPr>
              <w:t>材</w:t>
            </w:r>
            <w:r w:rsidR="006043A5">
              <w:rPr>
                <w:rFonts w:hint="eastAsia"/>
                <w:u w:val="single"/>
              </w:rPr>
              <w:t>料</w:t>
            </w:r>
            <w:r w:rsidR="001C3B2D">
              <w:rPr>
                <w:rFonts w:hint="eastAsia"/>
                <w:u w:val="single"/>
              </w:rPr>
              <w:t>进</w:t>
            </w:r>
            <w:r w:rsidR="001C3B2D">
              <w:rPr>
                <w:u w:val="single"/>
              </w:rPr>
              <w:t>货</w:t>
            </w:r>
            <w:r w:rsidR="006043A5">
              <w:rPr>
                <w:rFonts w:hint="eastAsia"/>
                <w:u w:val="single"/>
              </w:rPr>
              <w:t>检验</w:t>
            </w:r>
            <w:r w:rsidR="001C3B2D">
              <w:rPr>
                <w:rFonts w:hint="eastAsia"/>
                <w:u w:val="single"/>
              </w:rPr>
              <w:t>（</w:t>
            </w:r>
            <w:r w:rsidR="001C3B2D">
              <w:rPr>
                <w:u w:val="single"/>
              </w:rPr>
              <w:t>验证）</w:t>
            </w:r>
            <w:r w:rsidR="001C3B2D">
              <w:rPr>
                <w:rFonts w:hint="eastAsia"/>
                <w:u w:val="single"/>
              </w:rPr>
              <w:t>报告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177"/>
              <w:gridCol w:w="695"/>
              <w:gridCol w:w="1983"/>
              <w:gridCol w:w="1561"/>
              <w:gridCol w:w="1843"/>
            </w:tblGrid>
            <w:tr w:rsidR="000F148E" w:rsidRPr="0019416C" w14:paraId="51010809" w14:textId="77777777" w:rsidTr="00EC6025">
              <w:tc>
                <w:tcPr>
                  <w:tcW w:w="767" w:type="dxa"/>
                </w:tcPr>
                <w:p w14:paraId="0A33E176" w14:textId="77777777" w:rsidR="000F148E" w:rsidRPr="00040176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177" w:type="dxa"/>
                </w:tcPr>
                <w:p w14:paraId="035D1EE6" w14:textId="77777777" w:rsidR="000F148E" w:rsidRPr="00040176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695" w:type="dxa"/>
                </w:tcPr>
                <w:p w14:paraId="2677056B" w14:textId="77777777" w:rsidR="000F148E" w:rsidRPr="00040176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83" w:type="dxa"/>
                </w:tcPr>
                <w:p w14:paraId="3F17A5A0" w14:textId="77777777" w:rsidR="000F148E" w:rsidRPr="00040176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关键特性</w:t>
                  </w: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1" w:type="dxa"/>
                </w:tcPr>
                <w:p w14:paraId="0939B71B" w14:textId="77777777" w:rsidR="000F148E" w:rsidRPr="00040176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843" w:type="dxa"/>
                </w:tcPr>
                <w:p w14:paraId="06324155" w14:textId="77777777" w:rsidR="000F148E" w:rsidRPr="0019416C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0F148E" w:rsidRPr="0019416C" w14:paraId="43C32C5B" w14:textId="77777777" w:rsidTr="00EC6025">
              <w:tc>
                <w:tcPr>
                  <w:tcW w:w="767" w:type="dxa"/>
                </w:tcPr>
                <w:p w14:paraId="2F9E16EA" w14:textId="30D11676" w:rsidR="000F148E" w:rsidRPr="00040176" w:rsidRDefault="009A433B" w:rsidP="001D557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2022.8.22</w:t>
                  </w:r>
                </w:p>
              </w:tc>
              <w:tc>
                <w:tcPr>
                  <w:tcW w:w="2177" w:type="dxa"/>
                </w:tcPr>
                <w:p w14:paraId="64CF123E" w14:textId="538B18F7" w:rsidR="00542925" w:rsidRPr="00040176" w:rsidRDefault="009A433B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乌</w:t>
                  </w:r>
                  <w:r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龙茶</w:t>
                  </w:r>
                </w:p>
                <w:p w14:paraId="5EE1DA16" w14:textId="7B31A97A" w:rsidR="00542925" w:rsidRPr="00040176" w:rsidRDefault="00542925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</w:tcPr>
                <w:p w14:paraId="197857FC" w14:textId="19DB8147" w:rsidR="000F148E" w:rsidRPr="00040176" w:rsidRDefault="00174C8B" w:rsidP="009A43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00</w:t>
                  </w: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  <w:r w:rsidR="00787CB2"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目测及</w:t>
                  </w:r>
                  <w:r w:rsidR="00787CB2"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抽</w:t>
                  </w:r>
                  <w:r w:rsidR="00787CB2"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样</w:t>
                  </w:r>
                  <w:r w:rsidR="009A433B"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  <w:r w:rsidR="009A433B"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983" w:type="dxa"/>
                </w:tcPr>
                <w:p w14:paraId="6F3ABA02" w14:textId="77777777" w:rsidR="009A433B" w:rsidRPr="00040176" w:rsidRDefault="009A433B" w:rsidP="009A43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感官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：符合品名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、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规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格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、等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级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要求</w:t>
                  </w:r>
                </w:p>
                <w:p w14:paraId="3AFEC395" w14:textId="77777777" w:rsidR="009A433B" w:rsidRPr="00040176" w:rsidRDefault="009A433B" w:rsidP="009A43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水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份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/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 xml:space="preserve">%：≤ 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铁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观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音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7.0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;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黄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金桂：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7.5 水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仙：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7.0 肉桂7.0 单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枞：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7.0</w:t>
                  </w:r>
                </w:p>
                <w:p w14:paraId="5AA1F17C" w14:textId="77777777" w:rsidR="009A433B" w:rsidRPr="00040176" w:rsidRDefault="009A433B" w:rsidP="009A43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碎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茶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/%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铁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观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音；16；黄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金桂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16；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水仙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:16肉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桂；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16；单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枞：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16</w:t>
                  </w:r>
                </w:p>
                <w:p w14:paraId="11BA1165" w14:textId="77777777" w:rsidR="009A433B" w:rsidRPr="00040176" w:rsidRDefault="009A433B" w:rsidP="009A43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粉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末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/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%：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i/>
                      <w:iCs/>
                      <w:sz w:val="18"/>
                      <w:szCs w:val="18"/>
                    </w:rPr>
                    <w:t>铁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i/>
                      <w:iCs/>
                      <w:sz w:val="18"/>
                      <w:szCs w:val="18"/>
                    </w:rPr>
                    <w:t>观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单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1.3；黄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金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桂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1.3；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水仙：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1.3；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肉桂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103；</w:t>
                  </w:r>
                  <w:r w:rsidRPr="00040176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单</w:t>
                  </w:r>
                  <w:r w:rsidRPr="00040176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枞;1.3</w:t>
                  </w:r>
                </w:p>
                <w:p w14:paraId="38D417CB" w14:textId="14D5C6C1" w:rsidR="00747FF0" w:rsidRPr="00040176" w:rsidRDefault="00747FF0" w:rsidP="009B743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</w:tcPr>
                <w:p w14:paraId="3247B7F9" w14:textId="38672852" w:rsidR="00DA2F76" w:rsidRPr="00040176" w:rsidRDefault="000A6C21" w:rsidP="00446F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  <w:p w14:paraId="6882AD33" w14:textId="5642065E" w:rsidR="00542925" w:rsidRPr="00040176" w:rsidRDefault="00542925" w:rsidP="00446F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</w:t>
                  </w:r>
                  <w:r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验员：</w:t>
                  </w:r>
                  <w:r w:rsidR="009A433B" w:rsidRPr="0004017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倪</w:t>
                  </w:r>
                  <w:r w:rsidR="009A433B" w:rsidRPr="0004017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文欣</w:t>
                  </w:r>
                </w:p>
                <w:p w14:paraId="414C6555" w14:textId="0E2B6829" w:rsidR="001D557D" w:rsidRPr="00040176" w:rsidRDefault="001D557D" w:rsidP="00446F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AD83703" w14:textId="77777777" w:rsidR="000F148E" w:rsidRPr="0019416C" w:rsidRDefault="00AB7DF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19416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504C8C" w:rsidRPr="0019416C" w14:paraId="1D86E7D1" w14:textId="77777777" w:rsidTr="00EC6025">
              <w:tc>
                <w:tcPr>
                  <w:tcW w:w="767" w:type="dxa"/>
                </w:tcPr>
                <w:p w14:paraId="48638C7D" w14:textId="5B29545C" w:rsidR="00504C8C" w:rsidRPr="0019416C" w:rsidRDefault="00504C8C" w:rsidP="001D557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2022.08.15</w:t>
                  </w:r>
                </w:p>
              </w:tc>
              <w:tc>
                <w:tcPr>
                  <w:tcW w:w="2177" w:type="dxa"/>
                </w:tcPr>
                <w:p w14:paraId="2E1183D5" w14:textId="610174DF" w:rsidR="00504C8C" w:rsidRPr="0019416C" w:rsidRDefault="00504C8C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红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茶（工夫红茶）</w:t>
                  </w:r>
                </w:p>
              </w:tc>
              <w:tc>
                <w:tcPr>
                  <w:tcW w:w="695" w:type="dxa"/>
                </w:tcPr>
                <w:p w14:paraId="70FB55D9" w14:textId="26B3D46C" w:rsidR="00504C8C" w:rsidRPr="0019416C" w:rsidRDefault="00504C8C" w:rsidP="009A43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00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%目测及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抽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样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983" w:type="dxa"/>
                </w:tcPr>
                <w:p w14:paraId="497B61C9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感官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：符合品名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规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格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、等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级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要求</w:t>
                  </w:r>
                </w:p>
                <w:p w14:paraId="1D632A06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份 ≤7%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红碎茶、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夫红茶、小种红茶、大树红茶）</w:t>
                  </w:r>
                </w:p>
                <w:p w14:paraId="004FDF08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粉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末：红碎茶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2.0</w:t>
                  </w:r>
                </w:p>
                <w:p w14:paraId="132BE7E3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夫红茶：特级、一级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1.0</w:t>
                  </w:r>
                </w:p>
                <w:p w14:paraId="166BA8DD" w14:textId="6A02D4A6" w:rsidR="00504C8C" w:rsidRPr="0019416C" w:rsidRDefault="0019416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二</w:t>
                  </w:r>
                  <w:r w:rsidR="00504C8C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，</w:t>
                  </w:r>
                  <w:r w:rsidR="00504C8C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三级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；1.2</w:t>
                  </w:r>
                </w:p>
                <w:p w14:paraId="3B39ED60" w14:textId="6CE5313A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四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级、五级、六级；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1.5</w:t>
                  </w:r>
                </w:p>
                <w:p w14:paraId="385445A9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种红茶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 特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一级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1.0</w:t>
                  </w:r>
                </w:p>
                <w:p w14:paraId="140142E2" w14:textId="7B35B869" w:rsidR="00504C8C" w:rsidRPr="0019416C" w:rsidRDefault="0019416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二</w:t>
                  </w:r>
                  <w:r w:rsidR="00504C8C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级、三级、四级；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1.2</w:t>
                  </w:r>
                </w:p>
                <w:p w14:paraId="75194D01" w14:textId="19DF663E" w:rsidR="00504C8C" w:rsidRPr="0019416C" w:rsidRDefault="0019416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大树</w:t>
                  </w:r>
                  <w:r w:rsidR="00504C8C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红茶</w:t>
                  </w:r>
                  <w:r w:rsidR="00504C8C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3.0</w:t>
                  </w:r>
                  <w:r w:rsidR="00504C8C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61" w:type="dxa"/>
                </w:tcPr>
                <w:p w14:paraId="19DF657D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  <w:p w14:paraId="2A45256F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验员：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倪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文欣</w:t>
                  </w:r>
                </w:p>
                <w:p w14:paraId="66AC2436" w14:textId="77777777" w:rsidR="00504C8C" w:rsidRPr="0019416C" w:rsidRDefault="00504C8C" w:rsidP="00446F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4F60767" w14:textId="76E6B33D" w:rsidR="00504C8C" w:rsidRPr="0019416C" w:rsidRDefault="00504C8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19416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504C8C" w:rsidRPr="0019416C" w14:paraId="0BB98D14" w14:textId="77777777" w:rsidTr="00040176">
              <w:trPr>
                <w:trHeight w:val="378"/>
              </w:trPr>
              <w:tc>
                <w:tcPr>
                  <w:tcW w:w="767" w:type="dxa"/>
                </w:tcPr>
                <w:p w14:paraId="4CD426AE" w14:textId="501312B2" w:rsidR="00504C8C" w:rsidRPr="0019416C" w:rsidRDefault="00504C8C" w:rsidP="001D557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2022.07.11</w:t>
                  </w:r>
                </w:p>
              </w:tc>
              <w:tc>
                <w:tcPr>
                  <w:tcW w:w="2177" w:type="dxa"/>
                </w:tcPr>
                <w:p w14:paraId="01DCC026" w14:textId="4B002E6E" w:rsidR="00504C8C" w:rsidRPr="0019416C" w:rsidRDefault="00504C8C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茉莉花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茶（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8号）</w:t>
                  </w:r>
                </w:p>
              </w:tc>
              <w:tc>
                <w:tcPr>
                  <w:tcW w:w="695" w:type="dxa"/>
                </w:tcPr>
                <w:p w14:paraId="0CC42A9B" w14:textId="5055515E" w:rsidR="00504C8C" w:rsidRPr="0019416C" w:rsidRDefault="00504C8C" w:rsidP="009A43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00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%目测及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抽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样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983" w:type="dxa"/>
                </w:tcPr>
                <w:p w14:paraId="4F66577C" w14:textId="77777777" w:rsidR="00504C8C" w:rsidRPr="0019416C" w:rsidRDefault="00504C8C" w:rsidP="00EC60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茉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莉花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茶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</w:t>
                  </w:r>
                </w:p>
                <w:p w14:paraId="6CD9AE46" w14:textId="77777777" w:rsidR="00504C8C" w:rsidRPr="0019416C" w:rsidRDefault="00504C8C" w:rsidP="00EC60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感官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：符合品名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规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格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、等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级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要求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;</w:t>
                  </w:r>
                </w:p>
                <w:p w14:paraId="75FFAF48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6CF46719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份 ≤8.5%</w:t>
                  </w:r>
                </w:p>
                <w:p w14:paraId="7724135A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粉末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：特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种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、特级、一级、二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级1.</w:t>
                  </w:r>
                </w:p>
                <w:p w14:paraId="3E076BD7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三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级、四级、五级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1.2</w:t>
                  </w:r>
                </w:p>
                <w:p w14:paraId="3DC0F298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碎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3.0</w:t>
                  </w:r>
                </w:p>
                <w:p w14:paraId="5CA323A6" w14:textId="73879C92" w:rsidR="00504C8C" w:rsidRPr="0019416C" w:rsidRDefault="00504C8C" w:rsidP="00DE567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片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7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561" w:type="dxa"/>
                </w:tcPr>
                <w:p w14:paraId="20116912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  <w:p w14:paraId="56F893DB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验员：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倪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文欣</w:t>
                  </w:r>
                </w:p>
                <w:p w14:paraId="799B6FA2" w14:textId="77777777" w:rsidR="00504C8C" w:rsidRPr="0019416C" w:rsidRDefault="00504C8C" w:rsidP="00504C8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B1690B0" w14:textId="5B81DB84" w:rsidR="00504C8C" w:rsidRPr="0019416C" w:rsidRDefault="00504C8C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19416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446F3B" w:rsidRPr="0019416C" w14:paraId="19F2B5E0" w14:textId="77777777" w:rsidTr="00EC6025">
              <w:tc>
                <w:tcPr>
                  <w:tcW w:w="767" w:type="dxa"/>
                </w:tcPr>
                <w:p w14:paraId="3F300D63" w14:textId="0D0C6F9F" w:rsidR="00446F3B" w:rsidRPr="0019416C" w:rsidRDefault="00504C8C" w:rsidP="00B07F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2022.07.23</w:t>
                  </w:r>
                </w:p>
              </w:tc>
              <w:tc>
                <w:tcPr>
                  <w:tcW w:w="2177" w:type="dxa"/>
                </w:tcPr>
                <w:p w14:paraId="317E5240" w14:textId="724B915B" w:rsidR="00446F3B" w:rsidRPr="0019416C" w:rsidRDefault="00504C8C" w:rsidP="00446F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铝箔</w:t>
                  </w:r>
                  <w:r w:rsidR="00B428A9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袋</w:t>
                  </w:r>
                </w:p>
              </w:tc>
              <w:tc>
                <w:tcPr>
                  <w:tcW w:w="695" w:type="dxa"/>
                </w:tcPr>
                <w:p w14:paraId="56263F6F" w14:textId="4D267EC6" w:rsidR="00446F3B" w:rsidRPr="0019416C" w:rsidRDefault="00446F3B" w:rsidP="00446F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00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%目测，索证</w:t>
                  </w:r>
                </w:p>
              </w:tc>
              <w:tc>
                <w:tcPr>
                  <w:tcW w:w="1983" w:type="dxa"/>
                </w:tcPr>
                <w:p w14:paraId="2563F84D" w14:textId="77777777" w:rsidR="00446F3B" w:rsidRPr="0093560A" w:rsidRDefault="00075F3A" w:rsidP="00446F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93560A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色泽正常、无异味、异物。理化及卫生要求应符合国家标准。</w:t>
                  </w:r>
                </w:p>
                <w:p w14:paraId="3895EA97" w14:textId="637CB135" w:rsidR="00907F9E" w:rsidRPr="0019416C" w:rsidRDefault="00504C8C" w:rsidP="0093560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9356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</w:t>
                  </w:r>
                  <w:r w:rsidRPr="0093560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验依据</w:t>
                  </w:r>
                  <w:r w:rsidRPr="009356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="0093560A" w:rsidRPr="0093560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</w:t>
                  </w:r>
                  <w:r w:rsidR="0093560A" w:rsidRPr="0093560A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  <w:t>GB</w:t>
                  </w:r>
                  <w:r w:rsidR="0093560A" w:rsidRPr="0093560A">
                    <w:rPr>
                      <w:rFonts w:asciiTheme="minorEastAsia" w:eastAsiaTheme="minorEastAsia" w:hAnsiTheme="minorEastAsia" w:cs="Arial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93560A" w:rsidRPr="0093560A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  <w:t>4806.7</w:t>
                  </w:r>
                  <w:r w:rsidR="0093560A" w:rsidRPr="0093560A">
                    <w:rPr>
                      <w:rFonts w:asciiTheme="minorEastAsia" w:eastAsiaTheme="minorEastAsia" w:hAnsiTheme="minorEastAsia" w:cs="Arial"/>
                      <w:sz w:val="18"/>
                      <w:szCs w:val="18"/>
                      <w:shd w:val="clear" w:color="auto" w:fill="FFFFFF"/>
                    </w:rPr>
                    <w:t>-2016食品安全国家标准 食品接触用塑料材料及制品</w:t>
                  </w:r>
                  <w:r w:rsidR="0093560A" w:rsidRPr="0093560A">
                    <w:rPr>
                      <w:rFonts w:asciiTheme="minorEastAsia" w:eastAsiaTheme="minorEastAsia" w:hAnsiTheme="minorEastAsia" w:cs="Arial" w:hint="eastAsia"/>
                      <w:sz w:val="18"/>
                      <w:szCs w:val="18"/>
                      <w:shd w:val="clear" w:color="auto" w:fill="FFFFFF"/>
                    </w:rPr>
                    <w:t>》</w:t>
                  </w:r>
                </w:p>
              </w:tc>
              <w:tc>
                <w:tcPr>
                  <w:tcW w:w="1561" w:type="dxa"/>
                </w:tcPr>
                <w:p w14:paraId="72A164CC" w14:textId="7E5D0C4D" w:rsidR="00446F3B" w:rsidRPr="0019416C" w:rsidRDefault="00446F3B" w:rsidP="00446F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符合</w:t>
                  </w:r>
                  <w:r w:rsidR="00764792"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</w:t>
                  </w:r>
                  <w:r w:rsidR="00764792"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求</w:t>
                  </w:r>
                </w:p>
                <w:p w14:paraId="6A5586CF" w14:textId="261232DC" w:rsidR="00446F3B" w:rsidRPr="0019416C" w:rsidRDefault="00446F3B" w:rsidP="00446F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E2198E0" w14:textId="77777777" w:rsidR="00446F3B" w:rsidRPr="0019416C" w:rsidRDefault="00446F3B" w:rsidP="00446F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19416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Pr="0019416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Pr="0019416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14:paraId="741A690B" w14:textId="77777777" w:rsidR="00294D8F" w:rsidRDefault="00294D8F" w:rsidP="00294D8F"/>
          <w:p w14:paraId="1B581752" w14:textId="77777777" w:rsidR="00294D8F" w:rsidRDefault="00294D8F" w:rsidP="00294D8F">
            <w:pPr>
              <w:rPr>
                <w:highlight w:val="yellow"/>
              </w:rPr>
            </w:pPr>
          </w:p>
          <w:p w14:paraId="269A1648" w14:textId="5D700B0D" w:rsidR="00AC6FB9" w:rsidRPr="008526C8" w:rsidRDefault="00AC6FB9" w:rsidP="00AC6FB9">
            <w:pPr>
              <w:rPr>
                <w:u w:val="single"/>
              </w:rPr>
            </w:pPr>
            <w:r>
              <w:rPr>
                <w:rFonts w:hint="eastAsia"/>
              </w:rPr>
              <w:t>抽查温</w:t>
            </w:r>
            <w:r>
              <w:t>湿度记录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《温</w:t>
            </w:r>
            <w:r>
              <w:rPr>
                <w:u w:val="single"/>
              </w:rPr>
              <w:t>湿度</w:t>
            </w:r>
            <w:r>
              <w:rPr>
                <w:rFonts w:hint="eastAsia"/>
                <w:u w:val="single"/>
              </w:rPr>
              <w:t>记</w:t>
            </w:r>
            <w:r w:rsidR="005517B3">
              <w:rPr>
                <w:rFonts w:hint="eastAsia"/>
                <w:u w:val="single"/>
              </w:rPr>
              <w:t>录</w:t>
            </w:r>
            <w:r>
              <w:rPr>
                <w:u w:val="single"/>
              </w:rPr>
              <w:t>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9024" w:type="dxa"/>
              <w:tblLayout w:type="fixed"/>
              <w:tblLook w:val="04A0" w:firstRow="1" w:lastRow="0" w:firstColumn="1" w:lastColumn="0" w:noHBand="0" w:noVBand="1"/>
            </w:tblPr>
            <w:tblGrid>
              <w:gridCol w:w="1090"/>
              <w:gridCol w:w="1243"/>
              <w:gridCol w:w="1367"/>
              <w:gridCol w:w="1496"/>
              <w:gridCol w:w="1843"/>
              <w:gridCol w:w="1985"/>
            </w:tblGrid>
            <w:tr w:rsidR="008547C4" w14:paraId="6E9AACF5" w14:textId="77777777" w:rsidTr="00EC6025">
              <w:trPr>
                <w:trHeight w:val="268"/>
              </w:trPr>
              <w:tc>
                <w:tcPr>
                  <w:tcW w:w="1090" w:type="dxa"/>
                </w:tcPr>
                <w:p w14:paraId="00557C76" w14:textId="77777777" w:rsidR="008547C4" w:rsidRDefault="008547C4" w:rsidP="00AC6FB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43" w:type="dxa"/>
                </w:tcPr>
                <w:p w14:paraId="6A946619" w14:textId="23BF96CB" w:rsidR="008547C4" w:rsidRDefault="008547C4" w:rsidP="008547C4">
                  <w:r>
                    <w:rPr>
                      <w:rFonts w:hint="eastAsia"/>
                    </w:rPr>
                    <w:t>冷冻</w:t>
                  </w:r>
                  <w:r>
                    <w:t>仓</w:t>
                  </w:r>
                </w:p>
              </w:tc>
              <w:tc>
                <w:tcPr>
                  <w:tcW w:w="1367" w:type="dxa"/>
                </w:tcPr>
                <w:p w14:paraId="5A1DC5DE" w14:textId="7327D1DF" w:rsidR="008547C4" w:rsidRDefault="008547C4" w:rsidP="008547C4">
                  <w:r>
                    <w:rPr>
                      <w:rFonts w:hint="eastAsia"/>
                    </w:rPr>
                    <w:t>原料</w:t>
                  </w:r>
                  <w:r>
                    <w:t>仓</w:t>
                  </w:r>
                </w:p>
              </w:tc>
              <w:tc>
                <w:tcPr>
                  <w:tcW w:w="1496" w:type="dxa"/>
                </w:tcPr>
                <w:p w14:paraId="433CB662" w14:textId="65500570" w:rsidR="008547C4" w:rsidRDefault="008547C4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包</w:t>
                  </w:r>
                  <w:r>
                    <w:rPr>
                      <w:b/>
                      <w:bCs/>
                    </w:rPr>
                    <w:t>材</w:t>
                  </w:r>
                  <w:r>
                    <w:rPr>
                      <w:rFonts w:hint="eastAsia"/>
                      <w:b/>
                      <w:bCs/>
                    </w:rPr>
                    <w:t>仓</w:t>
                  </w:r>
                </w:p>
              </w:tc>
              <w:tc>
                <w:tcPr>
                  <w:tcW w:w="1843" w:type="dxa"/>
                </w:tcPr>
                <w:p w14:paraId="4CB5B611" w14:textId="4B9361FC" w:rsidR="008547C4" w:rsidRDefault="008547C4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成</w:t>
                  </w:r>
                  <w:r>
                    <w:rPr>
                      <w:b/>
                      <w:bCs/>
                    </w:rPr>
                    <w:t>品仓</w:t>
                  </w:r>
                </w:p>
              </w:tc>
              <w:tc>
                <w:tcPr>
                  <w:tcW w:w="1985" w:type="dxa"/>
                </w:tcPr>
                <w:p w14:paraId="0B2D9430" w14:textId="65E63CC1" w:rsidR="008547C4" w:rsidRDefault="008547C4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记</w:t>
                  </w:r>
                  <w:r>
                    <w:rPr>
                      <w:b/>
                      <w:bCs/>
                    </w:rPr>
                    <w:t>录人</w:t>
                  </w:r>
                </w:p>
              </w:tc>
            </w:tr>
            <w:tr w:rsidR="008547C4" w14:paraId="1FD8E0AF" w14:textId="77777777" w:rsidTr="00EC6025">
              <w:trPr>
                <w:trHeight w:val="793"/>
              </w:trPr>
              <w:tc>
                <w:tcPr>
                  <w:tcW w:w="1090" w:type="dxa"/>
                </w:tcPr>
                <w:p w14:paraId="3EEA23B2" w14:textId="284FDDF0" w:rsidR="008547C4" w:rsidRPr="002224CD" w:rsidRDefault="008547C4" w:rsidP="008135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2022.10.8</w:t>
                  </w:r>
                </w:p>
              </w:tc>
              <w:tc>
                <w:tcPr>
                  <w:tcW w:w="1243" w:type="dxa"/>
                </w:tcPr>
                <w:p w14:paraId="376844B2" w14:textId="092D8ACD" w:rsidR="008547C4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度2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3620431F" w14:textId="61C9AADA" w:rsidR="008547C4" w:rsidRPr="0003761C" w:rsidRDefault="008547C4" w:rsidP="008547C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度：</w:t>
                  </w:r>
                  <w:r>
                    <w:rPr>
                      <w:rFonts w:hint="eastAsia"/>
                    </w:rPr>
                    <w:t>5</w:t>
                  </w:r>
                  <w:r>
                    <w:t>6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0EBBC9AA" w14:textId="016BC183" w:rsidR="008547C4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度：34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55344A96" w14:textId="2D1D4CE9" w:rsidR="008547C4" w:rsidRPr="00713297" w:rsidRDefault="008547C4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48%</w:t>
                  </w:r>
                </w:p>
              </w:tc>
              <w:tc>
                <w:tcPr>
                  <w:tcW w:w="1496" w:type="dxa"/>
                </w:tcPr>
                <w:p w14:paraId="521E2F70" w14:textId="1AEB0013" w:rsidR="008547C4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30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B0EB872" w14:textId="2DDDEE3D" w:rsidR="008547C4" w:rsidRPr="002224CD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38%</w:t>
                  </w:r>
                </w:p>
              </w:tc>
              <w:tc>
                <w:tcPr>
                  <w:tcW w:w="1843" w:type="dxa"/>
                </w:tcPr>
                <w:p w14:paraId="0EE9E797" w14:textId="749F5FC0" w:rsidR="008547C4" w:rsidRDefault="008547C4" w:rsidP="008547C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.7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6C4A8C0" w14:textId="0C60D88F" w:rsidR="008547C4" w:rsidRDefault="008547C4" w:rsidP="008547C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36%</w:t>
                  </w:r>
                </w:p>
              </w:tc>
              <w:tc>
                <w:tcPr>
                  <w:tcW w:w="1985" w:type="dxa"/>
                </w:tcPr>
                <w:p w14:paraId="2EC6E8AC" w14:textId="2E65FB63" w:rsidR="008547C4" w:rsidRPr="00713297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婵</w:t>
                  </w:r>
                </w:p>
              </w:tc>
            </w:tr>
            <w:tr w:rsidR="008547C4" w14:paraId="07A3F1E6" w14:textId="77777777" w:rsidTr="00EC6025">
              <w:trPr>
                <w:trHeight w:val="805"/>
              </w:trPr>
              <w:tc>
                <w:tcPr>
                  <w:tcW w:w="1090" w:type="dxa"/>
                </w:tcPr>
                <w:p w14:paraId="5E305704" w14:textId="4AE5A4EE" w:rsidR="008547C4" w:rsidRPr="005A6BF5" w:rsidRDefault="008547C4" w:rsidP="008135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2022.11.12</w:t>
                  </w:r>
                </w:p>
              </w:tc>
              <w:tc>
                <w:tcPr>
                  <w:tcW w:w="1243" w:type="dxa"/>
                </w:tcPr>
                <w:p w14:paraId="7917A4A9" w14:textId="1A542B77" w:rsidR="008547C4" w:rsidRDefault="008547C4" w:rsidP="00AC6FB9">
                  <w:pPr>
                    <w:pStyle w:val="2"/>
                    <w:ind w:left="0" w:firstLineChars="0" w:firstLine="0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温</w:t>
                  </w:r>
                  <w:r>
                    <w:t>度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°C</w:t>
                  </w:r>
                </w:p>
                <w:p w14:paraId="7AEBA889" w14:textId="45C3FE70" w:rsidR="008547C4" w:rsidRPr="00AF747B" w:rsidRDefault="008547C4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湿度58%</w:t>
                  </w:r>
                </w:p>
              </w:tc>
              <w:tc>
                <w:tcPr>
                  <w:tcW w:w="1367" w:type="dxa"/>
                </w:tcPr>
                <w:p w14:paraId="3DAD8FF9" w14:textId="3F9FFD73" w:rsidR="008547C4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46791534" w14:textId="66B70103" w:rsidR="008547C4" w:rsidRPr="005A6BF5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60%</w:t>
                  </w:r>
                </w:p>
              </w:tc>
              <w:tc>
                <w:tcPr>
                  <w:tcW w:w="1496" w:type="dxa"/>
                </w:tcPr>
                <w:p w14:paraId="2E2F4C40" w14:textId="0077F028" w:rsidR="008547C4" w:rsidRDefault="008547C4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24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78CFD5A" w14:textId="1CCA54DA" w:rsidR="008547C4" w:rsidRPr="00E70487" w:rsidRDefault="008547C4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58%</w:t>
                  </w:r>
                </w:p>
              </w:tc>
              <w:tc>
                <w:tcPr>
                  <w:tcW w:w="1843" w:type="dxa"/>
                </w:tcPr>
                <w:p w14:paraId="0DADD2BF" w14:textId="43D5358A" w:rsidR="008547C4" w:rsidRDefault="008547C4" w:rsidP="008547C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24.2</w:t>
                  </w:r>
                  <w:r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1A202A0" w14:textId="228B69D7" w:rsidR="008547C4" w:rsidRDefault="008547C4" w:rsidP="008547C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>
                    <w:t>64%</w:t>
                  </w:r>
                </w:p>
              </w:tc>
              <w:tc>
                <w:tcPr>
                  <w:tcW w:w="1985" w:type="dxa"/>
                </w:tcPr>
                <w:p w14:paraId="26E05830" w14:textId="4266847A" w:rsidR="008547C4" w:rsidRDefault="00487053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婵</w:t>
                  </w:r>
                </w:p>
              </w:tc>
            </w:tr>
          </w:tbl>
          <w:p w14:paraId="3783AA78" w14:textId="77777777" w:rsidR="00AC6FB9" w:rsidRDefault="00AC6FB9" w:rsidP="00AC6FB9">
            <w:pPr>
              <w:pStyle w:val="2"/>
            </w:pPr>
          </w:p>
          <w:p w14:paraId="512F93FC" w14:textId="4F3C0555" w:rsidR="00AC6FB9" w:rsidRPr="008B15AE" w:rsidRDefault="00AC6FB9" w:rsidP="00AC6FB9">
            <w:pPr>
              <w:rPr>
                <w:u w:val="single"/>
              </w:rPr>
            </w:pPr>
            <w:r w:rsidRPr="008B15AE">
              <w:rPr>
                <w:rFonts w:hint="eastAsia"/>
              </w:rPr>
              <w:t>查温</w:t>
            </w:r>
            <w:r w:rsidR="008C6101" w:rsidRPr="008B15AE">
              <w:rPr>
                <w:rFonts w:hint="eastAsia"/>
              </w:rPr>
              <w:t>消</w:t>
            </w:r>
            <w:r w:rsidR="008C6101" w:rsidRPr="008B15AE">
              <w:t>毒化</w:t>
            </w:r>
            <w:r w:rsidR="008C6101" w:rsidRPr="008B15AE">
              <w:rPr>
                <w:rFonts w:hint="eastAsia"/>
              </w:rPr>
              <w:t>学</w:t>
            </w:r>
            <w:r w:rsidR="008C6101" w:rsidRPr="008B15AE">
              <w:t>品</w:t>
            </w:r>
            <w:r w:rsidRPr="008B15AE">
              <w:t>记录</w:t>
            </w:r>
            <w:r w:rsidRPr="008B15AE">
              <w:rPr>
                <w:rFonts w:hint="eastAsia"/>
              </w:rPr>
              <w:t>相关记录名称：</w:t>
            </w:r>
            <w:r w:rsidRPr="008B15AE">
              <w:rPr>
                <w:rFonts w:hint="eastAsia"/>
                <w:u w:val="single"/>
              </w:rPr>
              <w:t>《清</w:t>
            </w:r>
            <w:r w:rsidR="008C6101" w:rsidRPr="008B15AE">
              <w:rPr>
                <w:u w:val="single"/>
              </w:rPr>
              <w:t>洁剂</w:t>
            </w:r>
            <w:r w:rsidR="008C6101" w:rsidRPr="008B15AE">
              <w:rPr>
                <w:rFonts w:hint="eastAsia"/>
                <w:u w:val="single"/>
              </w:rPr>
              <w:t>及</w:t>
            </w:r>
            <w:r w:rsidRPr="008B15AE">
              <w:rPr>
                <w:u w:val="single"/>
              </w:rPr>
              <w:t>消毒剂</w:t>
            </w:r>
            <w:r w:rsidRPr="008B15AE">
              <w:rPr>
                <w:rFonts w:hint="eastAsia"/>
                <w:u w:val="single"/>
              </w:rPr>
              <w:t>使</w:t>
            </w:r>
            <w:r w:rsidRPr="008B15AE">
              <w:rPr>
                <w:u w:val="single"/>
              </w:rPr>
              <w:t>用</w:t>
            </w:r>
            <w:r w:rsidRPr="008B15AE">
              <w:rPr>
                <w:rFonts w:hint="eastAsia"/>
                <w:u w:val="single"/>
              </w:rPr>
              <w:t>记录</w:t>
            </w:r>
            <w:r w:rsidRPr="008B15AE">
              <w:rPr>
                <w:u w:val="single"/>
              </w:rPr>
              <w:t>表</w:t>
            </w:r>
            <w:r w:rsidRPr="008B15AE">
              <w:rPr>
                <w:rFonts w:hint="eastAsia"/>
                <w:u w:val="single"/>
              </w:rPr>
              <w:t>》</w:t>
            </w:r>
            <w:r w:rsidRPr="008B15AE"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418"/>
              <w:gridCol w:w="1559"/>
              <w:gridCol w:w="1134"/>
              <w:gridCol w:w="1418"/>
            </w:tblGrid>
            <w:tr w:rsidR="003F6D6C" w:rsidRPr="008B15AE" w14:paraId="3441C80D" w14:textId="77777777" w:rsidTr="003F6D6C">
              <w:tc>
                <w:tcPr>
                  <w:tcW w:w="1243" w:type="dxa"/>
                </w:tcPr>
                <w:p w14:paraId="294D14F2" w14:textId="77777777" w:rsidR="003F6D6C" w:rsidRPr="008B15AE" w:rsidRDefault="003F6D6C" w:rsidP="00AC6FB9">
                  <w:r w:rsidRPr="008B15AE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418" w:type="dxa"/>
                </w:tcPr>
                <w:p w14:paraId="0D295F0F" w14:textId="7E1849A1" w:rsidR="003F6D6C" w:rsidRPr="008B15AE" w:rsidRDefault="003F6D6C" w:rsidP="00AC6FB9">
                  <w:r w:rsidRPr="008B15AE">
                    <w:rPr>
                      <w:rFonts w:hint="eastAsia"/>
                    </w:rPr>
                    <w:t>采</w:t>
                  </w:r>
                  <w:r w:rsidRPr="008B15AE">
                    <w:t>购</w:t>
                  </w:r>
                  <w:r w:rsidRPr="008B15AE">
                    <w:rPr>
                      <w:rFonts w:hint="eastAsia"/>
                    </w:rPr>
                    <w:t>日</w:t>
                  </w:r>
                  <w:r w:rsidRPr="008B15AE">
                    <w:t>期</w:t>
                  </w:r>
                </w:p>
              </w:tc>
              <w:tc>
                <w:tcPr>
                  <w:tcW w:w="1559" w:type="dxa"/>
                </w:tcPr>
                <w:p w14:paraId="6A95E658" w14:textId="77777777" w:rsidR="003F6D6C" w:rsidRPr="008B15AE" w:rsidRDefault="003F6D6C" w:rsidP="00AC6FB9">
                  <w:pPr>
                    <w:rPr>
                      <w:b/>
                      <w:bCs/>
                    </w:rPr>
                  </w:pPr>
                  <w:r w:rsidRPr="008B15AE">
                    <w:rPr>
                      <w:rFonts w:hint="eastAsia"/>
                      <w:b/>
                      <w:bCs/>
                    </w:rPr>
                    <w:t>领</w:t>
                  </w:r>
                  <w:r w:rsidRPr="008B15AE">
                    <w:rPr>
                      <w:b/>
                      <w:bCs/>
                    </w:rPr>
                    <w:t>用人</w:t>
                  </w:r>
                </w:p>
              </w:tc>
              <w:tc>
                <w:tcPr>
                  <w:tcW w:w="1134" w:type="dxa"/>
                </w:tcPr>
                <w:p w14:paraId="13B2A513" w14:textId="77777777" w:rsidR="003F6D6C" w:rsidRPr="008B15AE" w:rsidRDefault="003F6D6C" w:rsidP="00AC6FB9">
                  <w:pPr>
                    <w:rPr>
                      <w:b/>
                      <w:bCs/>
                    </w:rPr>
                  </w:pPr>
                  <w:r w:rsidRPr="008B15AE">
                    <w:rPr>
                      <w:rFonts w:hint="eastAsia"/>
                      <w:b/>
                      <w:bCs/>
                    </w:rPr>
                    <w:t>领用</w:t>
                  </w:r>
                  <w:r w:rsidRPr="008B15AE">
                    <w:rPr>
                      <w:b/>
                      <w:bCs/>
                    </w:rPr>
                    <w:t>日期</w:t>
                  </w:r>
                </w:p>
              </w:tc>
              <w:tc>
                <w:tcPr>
                  <w:tcW w:w="1418" w:type="dxa"/>
                </w:tcPr>
                <w:p w14:paraId="47737AFB" w14:textId="77777777" w:rsidR="003F6D6C" w:rsidRPr="008B15AE" w:rsidRDefault="003F6D6C" w:rsidP="00AC6FB9">
                  <w:pPr>
                    <w:rPr>
                      <w:b/>
                      <w:bCs/>
                    </w:rPr>
                  </w:pPr>
                  <w:r w:rsidRPr="008B15AE">
                    <w:rPr>
                      <w:rFonts w:hint="eastAsia"/>
                      <w:b/>
                      <w:bCs/>
                    </w:rPr>
                    <w:t>使用</w:t>
                  </w:r>
                  <w:r w:rsidRPr="008B15AE">
                    <w:rPr>
                      <w:b/>
                      <w:bCs/>
                    </w:rPr>
                    <w:t>范围</w:t>
                  </w:r>
                </w:p>
              </w:tc>
            </w:tr>
            <w:tr w:rsidR="003F6D6C" w:rsidRPr="008B15AE" w14:paraId="1CDF0D1A" w14:textId="77777777" w:rsidTr="003F6D6C">
              <w:tc>
                <w:tcPr>
                  <w:tcW w:w="1243" w:type="dxa"/>
                </w:tcPr>
                <w:p w14:paraId="5AA45E88" w14:textId="77777777" w:rsidR="003F6D6C" w:rsidRPr="008B15AE" w:rsidRDefault="003F6D6C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酒</w:t>
                  </w:r>
                  <w:r w:rsidRPr="008B15AE">
                    <w:rPr>
                      <w:rFonts w:asciiTheme="minorEastAsia" w:eastAsiaTheme="minorEastAsia" w:hAnsiTheme="minorEastAsia"/>
                      <w:szCs w:val="21"/>
                    </w:rPr>
                    <w:t>精</w:t>
                  </w:r>
                </w:p>
              </w:tc>
              <w:tc>
                <w:tcPr>
                  <w:tcW w:w="1418" w:type="dxa"/>
                </w:tcPr>
                <w:p w14:paraId="6ECB7001" w14:textId="6A6518A2" w:rsidR="003F6D6C" w:rsidRPr="008B15AE" w:rsidRDefault="003F6D6C" w:rsidP="00AC6FB9">
                  <w:pPr>
                    <w:pStyle w:val="2"/>
                    <w:ind w:left="0" w:firstLineChars="0" w:firstLine="0"/>
                  </w:pPr>
                  <w:r w:rsidRPr="008B15AE">
                    <w:t>2022.06.02</w:t>
                  </w:r>
                </w:p>
              </w:tc>
              <w:tc>
                <w:tcPr>
                  <w:tcW w:w="1559" w:type="dxa"/>
                </w:tcPr>
                <w:p w14:paraId="1F7FE6E0" w14:textId="023B8297" w:rsidR="003F6D6C" w:rsidRPr="008B15AE" w:rsidRDefault="003F6D6C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杨婵</w:t>
                  </w:r>
                </w:p>
              </w:tc>
              <w:tc>
                <w:tcPr>
                  <w:tcW w:w="1134" w:type="dxa"/>
                </w:tcPr>
                <w:p w14:paraId="08C8F1A6" w14:textId="2BAFD3A3" w:rsidR="003F6D6C" w:rsidRPr="008B15AE" w:rsidRDefault="006C2708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未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418" w:type="dxa"/>
                </w:tcPr>
                <w:p w14:paraId="1FEB31B7" w14:textId="77777777" w:rsidR="003F6D6C" w:rsidRPr="008B15AE" w:rsidRDefault="003F6D6C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 w:rsidRPr="008B15AE">
                    <w:rPr>
                      <w:rFonts w:asciiTheme="minorEastAsia" w:eastAsiaTheme="minorEastAsia" w:hAnsiTheme="minorEastAsia"/>
                      <w:szCs w:val="21"/>
                    </w:rPr>
                    <w:t>公室与车间</w:t>
                  </w:r>
                </w:p>
              </w:tc>
            </w:tr>
            <w:tr w:rsidR="003F6D6C" w:rsidRPr="008B15AE" w14:paraId="076A50B9" w14:textId="77777777" w:rsidTr="006C2708">
              <w:trPr>
                <w:trHeight w:val="64"/>
              </w:trPr>
              <w:tc>
                <w:tcPr>
                  <w:tcW w:w="1243" w:type="dxa"/>
                </w:tcPr>
                <w:p w14:paraId="34066D32" w14:textId="0239F499" w:rsidR="003F6D6C" w:rsidRPr="008B15AE" w:rsidRDefault="003F6D6C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84消</w:t>
                  </w:r>
                  <w:r w:rsidRPr="008B15AE">
                    <w:rPr>
                      <w:rFonts w:asciiTheme="minorEastAsia" w:eastAsiaTheme="minorEastAsia" w:hAnsiTheme="minorEastAsia"/>
                      <w:szCs w:val="21"/>
                    </w:rPr>
                    <w:t>毒液</w:t>
                  </w:r>
                </w:p>
              </w:tc>
              <w:tc>
                <w:tcPr>
                  <w:tcW w:w="1418" w:type="dxa"/>
                </w:tcPr>
                <w:p w14:paraId="7597ED54" w14:textId="56F187C2" w:rsidR="003F6D6C" w:rsidRPr="008B15AE" w:rsidRDefault="003F6D6C" w:rsidP="00AC6FB9">
                  <w:pPr>
                    <w:pStyle w:val="2"/>
                    <w:ind w:left="0" w:firstLineChars="0" w:firstLine="0"/>
                  </w:pPr>
                  <w:r w:rsidRPr="008B15AE">
                    <w:t>2022.06.02</w:t>
                  </w:r>
                </w:p>
              </w:tc>
              <w:tc>
                <w:tcPr>
                  <w:tcW w:w="1559" w:type="dxa"/>
                </w:tcPr>
                <w:p w14:paraId="10533F18" w14:textId="783DBA5D" w:rsidR="003F6D6C" w:rsidRPr="008B15AE" w:rsidRDefault="003F6D6C" w:rsidP="00AC6FB9">
                  <w:pPr>
                    <w:pStyle w:val="2"/>
                    <w:ind w:left="0" w:firstLineChars="0" w:firstLine="0"/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杨婵</w:t>
                  </w:r>
                </w:p>
              </w:tc>
              <w:tc>
                <w:tcPr>
                  <w:tcW w:w="1134" w:type="dxa"/>
                </w:tcPr>
                <w:p w14:paraId="64A83E8E" w14:textId="358DAA27" w:rsidR="003F6D6C" w:rsidRPr="008B15AE" w:rsidRDefault="006C2708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未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418" w:type="dxa"/>
                </w:tcPr>
                <w:p w14:paraId="2574A853" w14:textId="77777777" w:rsidR="003F6D6C" w:rsidRPr="008B15AE" w:rsidRDefault="003F6D6C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B15AE"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 w:rsidRPr="008B15AE">
                    <w:rPr>
                      <w:rFonts w:asciiTheme="minorEastAsia" w:eastAsiaTheme="minorEastAsia" w:hAnsiTheme="minorEastAsia"/>
                      <w:szCs w:val="21"/>
                    </w:rPr>
                    <w:t>公室与车间</w:t>
                  </w:r>
                </w:p>
              </w:tc>
            </w:tr>
          </w:tbl>
          <w:p w14:paraId="6978CDF6" w14:textId="206ADC83" w:rsidR="00294D8F" w:rsidRPr="005517B3" w:rsidRDefault="006C2708" w:rsidP="00294D8F">
            <w:pPr>
              <w:pStyle w:val="2"/>
              <w:rPr>
                <w:color w:val="C00000"/>
              </w:rPr>
            </w:pPr>
            <w:r w:rsidRPr="005517B3">
              <w:rPr>
                <w:rFonts w:hint="eastAsia"/>
                <w:color w:val="C00000"/>
              </w:rPr>
              <w:t>未</w:t>
            </w:r>
            <w:r w:rsidRPr="005517B3">
              <w:rPr>
                <w:color w:val="C00000"/>
              </w:rPr>
              <w:t>记录</w:t>
            </w:r>
            <w:r w:rsidRPr="005517B3">
              <w:rPr>
                <w:rFonts w:hint="eastAsia"/>
                <w:color w:val="C00000"/>
              </w:rPr>
              <w:t>领</w:t>
            </w:r>
            <w:r w:rsidRPr="005517B3">
              <w:rPr>
                <w:color w:val="C00000"/>
              </w:rPr>
              <w:t>用日期</w:t>
            </w:r>
            <w:r w:rsidRPr="005517B3">
              <w:rPr>
                <w:rFonts w:hint="eastAsia"/>
                <w:color w:val="C00000"/>
              </w:rPr>
              <w:t>，</w:t>
            </w:r>
            <w:r w:rsidRPr="005517B3">
              <w:rPr>
                <w:color w:val="C00000"/>
              </w:rPr>
              <w:t>已现场要求整改</w:t>
            </w:r>
          </w:p>
          <w:p w14:paraId="0F0D2C80" w14:textId="1E398A62" w:rsidR="009D4A15" w:rsidRPr="00487053" w:rsidRDefault="00393DB7" w:rsidP="009D4A15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37E48">
              <w:rPr>
                <w:rFonts w:hint="eastAsia"/>
                <w:szCs w:val="21"/>
              </w:rPr>
              <w:t>抽取过</w:t>
            </w:r>
            <w:r w:rsidRPr="00737E48">
              <w:rPr>
                <w:szCs w:val="21"/>
              </w:rPr>
              <w:t>程</w:t>
            </w:r>
            <w:r w:rsidR="00AB7DFC" w:rsidRPr="00737E48">
              <w:rPr>
                <w:rFonts w:hint="eastAsia"/>
                <w:b/>
                <w:bCs/>
                <w:szCs w:val="21"/>
              </w:rPr>
              <w:t>检验</w:t>
            </w:r>
            <w:r w:rsidR="00AB7DFC" w:rsidRPr="00737E48">
              <w:rPr>
                <w:rFonts w:hint="eastAsia"/>
                <w:szCs w:val="21"/>
              </w:rPr>
              <w:t>相关记录名称：</w:t>
            </w:r>
            <w:r w:rsidR="00AB7DFC" w:rsidRPr="00737E48">
              <w:rPr>
                <w:rFonts w:hint="eastAsia"/>
                <w:szCs w:val="21"/>
                <w:u w:val="single"/>
              </w:rPr>
              <w:t>《</w:t>
            </w:r>
            <w:r w:rsidR="00E922C1" w:rsidRPr="00737E48">
              <w:rPr>
                <w:rFonts w:hint="eastAsia"/>
                <w:szCs w:val="21"/>
                <w:u w:val="single"/>
              </w:rPr>
              <w:t>产</w:t>
            </w:r>
            <w:r w:rsidR="00E922C1" w:rsidRPr="00737E48">
              <w:rPr>
                <w:szCs w:val="21"/>
                <w:u w:val="single"/>
              </w:rPr>
              <w:t>品原始检验记录</w:t>
            </w:r>
            <w:r w:rsidR="00AB7DFC" w:rsidRPr="00737E48">
              <w:rPr>
                <w:rFonts w:hint="eastAsia"/>
                <w:szCs w:val="21"/>
                <w:u w:val="single"/>
              </w:rPr>
              <w:t xml:space="preserve"> 》</w:t>
            </w:r>
            <w:r w:rsidR="00E922C1" w:rsidRPr="00487053">
              <w:rPr>
                <w:rFonts w:hint="eastAsia"/>
                <w:szCs w:val="21"/>
                <w:u w:val="single"/>
              </w:rPr>
              <w:t>茉</w:t>
            </w:r>
            <w:r w:rsidR="00E922C1" w:rsidRPr="00487053">
              <w:rPr>
                <w:szCs w:val="21"/>
                <w:u w:val="single"/>
              </w:rPr>
              <w:t>莉</w:t>
            </w:r>
            <w:r w:rsidR="00E922C1" w:rsidRPr="00487053">
              <w:rPr>
                <w:rFonts w:hint="eastAsia"/>
                <w:szCs w:val="21"/>
                <w:u w:val="single"/>
              </w:rPr>
              <w:t>花</w:t>
            </w:r>
            <w:r w:rsidR="00E922C1" w:rsidRPr="00487053">
              <w:rPr>
                <w:szCs w:val="21"/>
                <w:u w:val="single"/>
              </w:rPr>
              <w:t>茶</w:t>
            </w:r>
            <w:r w:rsidR="009D4A15"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20221116</w:t>
            </w:r>
            <w:r w:rsidR="009D4A15" w:rsidRPr="00487053">
              <w:rPr>
                <w:rFonts w:hint="eastAsia"/>
                <w:szCs w:val="21"/>
                <w:u w:val="single"/>
              </w:rPr>
              <w:t>、</w:t>
            </w:r>
            <w:r w:rsidR="009D4A15"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兰</w:t>
            </w:r>
            <w:r w:rsidR="009D4A15" w:rsidRPr="00487053">
              <w:rPr>
                <w:rFonts w:asciiTheme="minorEastAsia" w:eastAsiaTheme="minorEastAsia" w:hAnsiTheme="minorEastAsia"/>
                <w:szCs w:val="21"/>
                <w:u w:val="single"/>
              </w:rPr>
              <w:t>香大</w:t>
            </w:r>
            <w:r w:rsidR="009D4A15"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红</w:t>
            </w:r>
            <w:r w:rsidR="009D4A15" w:rsidRPr="00487053">
              <w:rPr>
                <w:rFonts w:asciiTheme="minorEastAsia" w:eastAsiaTheme="minorEastAsia" w:hAnsiTheme="minorEastAsia"/>
                <w:szCs w:val="21"/>
                <w:u w:val="single"/>
              </w:rPr>
              <w:t>袍</w:t>
            </w:r>
            <w:r w:rsidR="009D4A15"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20220811、花</w:t>
            </w:r>
            <w:r w:rsidR="009D4A15" w:rsidRPr="00487053">
              <w:rPr>
                <w:rFonts w:asciiTheme="minorEastAsia" w:eastAsiaTheme="minorEastAsia" w:hAnsiTheme="minorEastAsia"/>
                <w:szCs w:val="21"/>
                <w:u w:val="single"/>
              </w:rPr>
              <w:t>香红茶</w:t>
            </w:r>
            <w:r w:rsidR="009D4A15"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2022111</w:t>
            </w:r>
            <w:r w:rsidR="009D4A15" w:rsidRPr="00487053">
              <w:rPr>
                <w:rFonts w:asciiTheme="minorEastAsia" w:eastAsiaTheme="minorEastAsia" w:hAnsiTheme="minorEastAsia"/>
                <w:szCs w:val="21"/>
                <w:u w:val="single"/>
              </w:rPr>
              <w:t>6</w:t>
            </w:r>
          </w:p>
          <w:p w14:paraId="735C4CD4" w14:textId="3E2148D5" w:rsidR="000F148E" w:rsidRPr="00487053" w:rsidRDefault="009D4A15" w:rsidP="00487053">
            <w:pPr>
              <w:pStyle w:val="2"/>
              <w:ind w:left="0" w:firstLineChars="0" w:firstLine="0"/>
              <w:rPr>
                <w:u w:val="single"/>
              </w:rPr>
            </w:pPr>
            <w:r w:rsidRP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487053">
              <w:rPr>
                <w:rFonts w:asciiTheme="minorEastAsia" w:eastAsiaTheme="minorEastAsia" w:hAnsiTheme="minorEastAsia"/>
                <w:szCs w:val="21"/>
                <w:u w:val="single"/>
              </w:rPr>
              <w:t>香红茶</w:t>
            </w:r>
            <w:r w:rsidR="00487053">
              <w:rPr>
                <w:rFonts w:asciiTheme="minorEastAsia" w:eastAsiaTheme="minorEastAsia" w:hAnsiTheme="minorEastAsia" w:hint="eastAsia"/>
                <w:szCs w:val="21"/>
                <w:u w:val="single"/>
              </w:rPr>
              <w:t>;</w:t>
            </w:r>
          </w:p>
          <w:tbl>
            <w:tblPr>
              <w:tblStyle w:val="aa"/>
              <w:tblW w:w="8740" w:type="dxa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1292"/>
              <w:gridCol w:w="709"/>
              <w:gridCol w:w="709"/>
              <w:gridCol w:w="850"/>
              <w:gridCol w:w="851"/>
              <w:gridCol w:w="708"/>
              <w:gridCol w:w="1118"/>
              <w:gridCol w:w="1276"/>
            </w:tblGrid>
            <w:tr w:rsidR="00964A01" w:rsidRPr="00EA01BD" w14:paraId="3F4DD3D1" w14:textId="201EA280" w:rsidTr="0063547C">
              <w:tc>
                <w:tcPr>
                  <w:tcW w:w="1227" w:type="dxa"/>
                </w:tcPr>
                <w:p w14:paraId="36FC662A" w14:textId="77777777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292" w:type="dxa"/>
                </w:tcPr>
                <w:p w14:paraId="0BE82A8F" w14:textId="7DF57EC0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77797A55" w14:textId="2FC32E3A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感观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09" w:type="dxa"/>
                </w:tcPr>
                <w:p w14:paraId="64B5667F" w14:textId="151422D2" w:rsidR="00964A01" w:rsidRPr="00EA01BD" w:rsidRDefault="00964A01" w:rsidP="00177AB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净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含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850" w:type="dxa"/>
                </w:tcPr>
                <w:p w14:paraId="1E29F8F8" w14:textId="358F1FD3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干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燥失重</w:t>
                  </w:r>
                </w:p>
              </w:tc>
              <w:tc>
                <w:tcPr>
                  <w:tcW w:w="851" w:type="dxa"/>
                </w:tcPr>
                <w:p w14:paraId="4B410BF9" w14:textId="56687140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粉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末</w:t>
                  </w:r>
                </w:p>
              </w:tc>
              <w:tc>
                <w:tcPr>
                  <w:tcW w:w="708" w:type="dxa"/>
                </w:tcPr>
                <w:p w14:paraId="19752D0C" w14:textId="3887E35A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碎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</w:t>
                  </w:r>
                </w:p>
              </w:tc>
              <w:tc>
                <w:tcPr>
                  <w:tcW w:w="1118" w:type="dxa"/>
                </w:tcPr>
                <w:p w14:paraId="6AD34469" w14:textId="18E7E9D3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艺说明</w:t>
                  </w:r>
                </w:p>
              </w:tc>
              <w:tc>
                <w:tcPr>
                  <w:tcW w:w="1276" w:type="dxa"/>
                </w:tcPr>
                <w:p w14:paraId="524CD560" w14:textId="227BCD3D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质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量检测</w:t>
                  </w:r>
                </w:p>
              </w:tc>
            </w:tr>
            <w:tr w:rsidR="00964A01" w:rsidRPr="00EA01BD" w14:paraId="127AE6EF" w14:textId="68A2ABA6" w:rsidTr="0063547C">
              <w:tc>
                <w:tcPr>
                  <w:tcW w:w="1227" w:type="dxa"/>
                </w:tcPr>
                <w:p w14:paraId="27C3C415" w14:textId="4F6B4E68" w:rsidR="00964A01" w:rsidRPr="00EA01BD" w:rsidRDefault="00964A01" w:rsidP="009C3B3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2022.11.16</w:t>
                  </w:r>
                </w:p>
              </w:tc>
              <w:tc>
                <w:tcPr>
                  <w:tcW w:w="1292" w:type="dxa"/>
                </w:tcPr>
                <w:p w14:paraId="74A4E4BA" w14:textId="56D4DC3B" w:rsidR="00964A01" w:rsidRDefault="00964A01" w:rsidP="002450C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花魁茉莉 500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g/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袋</w:t>
                  </w:r>
                </w:p>
                <w:p w14:paraId="4782AA32" w14:textId="34E5702E" w:rsidR="00964A01" w:rsidRPr="00EA01BD" w:rsidRDefault="00964A01" w:rsidP="002450C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20221116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48D08B9D" w14:textId="77596495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GB/T23776</w:t>
                  </w:r>
                </w:p>
              </w:tc>
              <w:tc>
                <w:tcPr>
                  <w:tcW w:w="709" w:type="dxa"/>
                </w:tcPr>
                <w:p w14:paraId="7AC811AF" w14:textId="0FE305A4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4750F872" w14:textId="4051E2C9" w:rsidR="00964A01" w:rsidRPr="00EA01BD" w:rsidRDefault="00964A01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6.44</w:t>
                  </w:r>
                </w:p>
              </w:tc>
              <w:tc>
                <w:tcPr>
                  <w:tcW w:w="851" w:type="dxa"/>
                </w:tcPr>
                <w:p w14:paraId="08581186" w14:textId="4B3EAAD0" w:rsidR="00964A01" w:rsidRPr="00EA01BD" w:rsidRDefault="00964A01" w:rsidP="00FA601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0.58</w:t>
                  </w:r>
                </w:p>
              </w:tc>
              <w:tc>
                <w:tcPr>
                  <w:tcW w:w="708" w:type="dxa"/>
                </w:tcPr>
                <w:p w14:paraId="35A4E892" w14:textId="05C4B973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</w:tcPr>
                <w:p w14:paraId="49FD60BE" w14:textId="125B52C4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1276" w:type="dxa"/>
                </w:tcPr>
                <w:p w14:paraId="439FEF19" w14:textId="0D703E0E" w:rsidR="00964A01" w:rsidRPr="00EA01BD" w:rsidRDefault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格</w:t>
                  </w:r>
                </w:p>
              </w:tc>
            </w:tr>
            <w:tr w:rsidR="00964A01" w:rsidRPr="00EA01BD" w14:paraId="2A94D254" w14:textId="69A46C38" w:rsidTr="0063547C">
              <w:tc>
                <w:tcPr>
                  <w:tcW w:w="1227" w:type="dxa"/>
                </w:tcPr>
                <w:p w14:paraId="0FFA13A7" w14:textId="60BFD30B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2022.8.11</w:t>
                  </w:r>
                </w:p>
              </w:tc>
              <w:tc>
                <w:tcPr>
                  <w:tcW w:w="1292" w:type="dxa"/>
                </w:tcPr>
                <w:p w14:paraId="0DAECEA3" w14:textId="77777777" w:rsidR="00964A01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兰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香大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红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袍</w:t>
                  </w:r>
                </w:p>
                <w:p w14:paraId="3BFCF3D2" w14:textId="77777777" w:rsidR="00964A01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20220811</w:t>
                  </w:r>
                </w:p>
                <w:p w14:paraId="4CBA7CE6" w14:textId="21BBC839" w:rsidR="00964A01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g/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袋</w:t>
                  </w:r>
                </w:p>
                <w:p w14:paraId="6A16365C" w14:textId="17B8DCC6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6D5F0F8" w14:textId="5F32B3B8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GB/T23776</w:t>
                  </w:r>
                </w:p>
              </w:tc>
              <w:tc>
                <w:tcPr>
                  <w:tcW w:w="709" w:type="dxa"/>
                </w:tcPr>
                <w:p w14:paraId="713062C0" w14:textId="44DA288B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.01g</w:t>
                  </w:r>
                </w:p>
              </w:tc>
              <w:tc>
                <w:tcPr>
                  <w:tcW w:w="850" w:type="dxa"/>
                </w:tcPr>
                <w:p w14:paraId="05FA033C" w14:textId="4C3EEDD5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851" w:type="dxa"/>
                </w:tcPr>
                <w:p w14:paraId="635AB77D" w14:textId="161A5477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值0.93</w:t>
                  </w:r>
                </w:p>
              </w:tc>
              <w:tc>
                <w:tcPr>
                  <w:tcW w:w="708" w:type="dxa"/>
                </w:tcPr>
                <w:p w14:paraId="2A3E1412" w14:textId="4A20ABDB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7.30</w:t>
                  </w:r>
                </w:p>
              </w:tc>
              <w:tc>
                <w:tcPr>
                  <w:tcW w:w="1118" w:type="dxa"/>
                </w:tcPr>
                <w:p w14:paraId="622D4577" w14:textId="24E7F594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1276" w:type="dxa"/>
                </w:tcPr>
                <w:p w14:paraId="63D88DE3" w14:textId="76B7AB1F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格</w:t>
                  </w:r>
                </w:p>
              </w:tc>
            </w:tr>
            <w:tr w:rsidR="00964A01" w:rsidRPr="00EA01BD" w14:paraId="59BD81A0" w14:textId="77777777" w:rsidTr="0063547C">
              <w:tc>
                <w:tcPr>
                  <w:tcW w:w="1227" w:type="dxa"/>
                </w:tcPr>
                <w:p w14:paraId="04969368" w14:textId="4DB1B830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2022.11.16</w:t>
                  </w:r>
                </w:p>
              </w:tc>
              <w:tc>
                <w:tcPr>
                  <w:tcW w:w="1292" w:type="dxa"/>
                </w:tcPr>
                <w:p w14:paraId="1FA1AB9D" w14:textId="10E7C6DE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花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香红茶</w:t>
                  </w:r>
                  <w:r w:rsidR="009D4A1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2022111</w:t>
                  </w:r>
                  <w:r w:rsidR="009D4A1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18416DAB" w14:textId="080C9590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GB/T23776+</w:t>
                  </w:r>
                </w:p>
              </w:tc>
              <w:tc>
                <w:tcPr>
                  <w:tcW w:w="709" w:type="dxa"/>
                </w:tcPr>
                <w:p w14:paraId="2119057A" w14:textId="193ACBF6" w:rsidR="00964A01" w:rsidRPr="00EA01BD" w:rsidRDefault="00964A01" w:rsidP="00964A01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500g</w:t>
                  </w:r>
                </w:p>
              </w:tc>
              <w:tc>
                <w:tcPr>
                  <w:tcW w:w="850" w:type="dxa"/>
                </w:tcPr>
                <w:p w14:paraId="57F3D051" w14:textId="754D3773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均值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4.8</w:t>
                  </w:r>
                </w:p>
              </w:tc>
              <w:tc>
                <w:tcPr>
                  <w:tcW w:w="851" w:type="dxa"/>
                </w:tcPr>
                <w:p w14:paraId="3F8B99B4" w14:textId="295080E4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平均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值0.6</w:t>
                  </w:r>
                </w:p>
              </w:tc>
              <w:tc>
                <w:tcPr>
                  <w:tcW w:w="708" w:type="dxa"/>
                </w:tcPr>
                <w:p w14:paraId="699465E8" w14:textId="574BB482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</w:tcPr>
                <w:p w14:paraId="67D8CF2B" w14:textId="5D4AAB38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1276" w:type="dxa"/>
                </w:tcPr>
                <w:p w14:paraId="03908150" w14:textId="6160507C" w:rsidR="00964A01" w:rsidRPr="00EA01BD" w:rsidRDefault="00964A01" w:rsidP="00964A0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格</w:t>
                  </w:r>
                </w:p>
              </w:tc>
            </w:tr>
          </w:tbl>
          <w:p w14:paraId="2A55A78D" w14:textId="0CE675B8" w:rsidR="000F148E" w:rsidRDefault="000F148E"/>
          <w:p w14:paraId="3FE2BB9C" w14:textId="77777777" w:rsidR="007431F8" w:rsidRPr="007431F8" w:rsidRDefault="007431F8" w:rsidP="007431F8">
            <w:pPr>
              <w:pStyle w:val="2"/>
            </w:pPr>
          </w:p>
          <w:p w14:paraId="33098731" w14:textId="380E7A63" w:rsidR="000F148E" w:rsidRPr="008526C8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="00FA3F0F">
              <w:rPr>
                <w:rFonts w:hint="eastAsia"/>
                <w:b/>
                <w:bCs/>
              </w:rPr>
              <w:t>成</w:t>
            </w:r>
            <w:r w:rsidR="00FA3F0F">
              <w:rPr>
                <w:b/>
                <w:bCs/>
              </w:rPr>
              <w:t>品</w:t>
            </w:r>
            <w:r w:rsidR="008526C8">
              <w:rPr>
                <w:rFonts w:hint="eastAsia"/>
                <w:b/>
                <w:bCs/>
              </w:rPr>
              <w:t>验</w:t>
            </w:r>
            <w:r w:rsidR="008526C8"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D92A0F">
              <w:rPr>
                <w:rFonts w:hint="eastAsia"/>
                <w:u w:val="single"/>
              </w:rPr>
              <w:t>出</w:t>
            </w:r>
            <w:r w:rsidR="00D92A0F">
              <w:rPr>
                <w:u w:val="single"/>
              </w:rPr>
              <w:t>厂样审评表</w:t>
            </w:r>
            <w:r w:rsidR="008526C8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8740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992"/>
              <w:gridCol w:w="1276"/>
              <w:gridCol w:w="1276"/>
              <w:gridCol w:w="1276"/>
              <w:gridCol w:w="850"/>
              <w:gridCol w:w="1701"/>
            </w:tblGrid>
            <w:tr w:rsidR="00FA3F0F" w:rsidRPr="004B785D" w14:paraId="4EBF7066" w14:textId="77777777" w:rsidTr="005517B3">
              <w:tc>
                <w:tcPr>
                  <w:tcW w:w="1369" w:type="dxa"/>
                </w:tcPr>
                <w:p w14:paraId="0F943AC5" w14:textId="77777777" w:rsidR="00FA3F0F" w:rsidRPr="004B785D" w:rsidRDefault="00FA3F0F">
                  <w:r w:rsidRPr="004B785D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92" w:type="dxa"/>
                </w:tcPr>
                <w:p w14:paraId="449F547C" w14:textId="77777777" w:rsidR="00FA3F0F" w:rsidRPr="004B785D" w:rsidRDefault="00FA3F0F">
                  <w:r w:rsidRPr="004B785D">
                    <w:rPr>
                      <w:rFonts w:hint="eastAsia"/>
                    </w:rPr>
                    <w:t>成品名称</w:t>
                  </w:r>
                  <w:r w:rsidRPr="004B785D">
                    <w:rPr>
                      <w:rFonts w:hint="eastAsia"/>
                    </w:rPr>
                    <w:t>/</w:t>
                  </w:r>
                  <w:r w:rsidRPr="004B785D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76" w:type="dxa"/>
                </w:tcPr>
                <w:p w14:paraId="2F78E660" w14:textId="55F0CE67" w:rsidR="00FA3F0F" w:rsidRPr="004B785D" w:rsidRDefault="00FA3F0F" w:rsidP="00266DA2">
                  <w:pPr>
                    <w:jc w:val="center"/>
                  </w:pPr>
                  <w:r w:rsidRPr="004B785D">
                    <w:rPr>
                      <w:rFonts w:hint="eastAsia"/>
                    </w:rPr>
                    <w:t>生</w:t>
                  </w:r>
                  <w:r w:rsidRPr="004B785D">
                    <w:t>产</w:t>
                  </w:r>
                  <w:r w:rsidRPr="004B785D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72A277B4" w14:textId="031E2060" w:rsidR="00FA3F0F" w:rsidRPr="004B785D" w:rsidRDefault="00D92A0F">
                  <w:pPr>
                    <w:rPr>
                      <w:b/>
                      <w:bCs/>
                    </w:rPr>
                  </w:pPr>
                  <w:r w:rsidRPr="004B785D">
                    <w:rPr>
                      <w:rFonts w:hint="eastAsia"/>
                      <w:b/>
                      <w:bCs/>
                    </w:rPr>
                    <w:t>评</w:t>
                  </w:r>
                  <w:r w:rsidRPr="004B785D">
                    <w:rPr>
                      <w:b/>
                      <w:bCs/>
                    </w:rPr>
                    <w:t>审要求</w:t>
                  </w:r>
                </w:p>
              </w:tc>
              <w:tc>
                <w:tcPr>
                  <w:tcW w:w="1276" w:type="dxa"/>
                </w:tcPr>
                <w:p w14:paraId="4C2AB5BC" w14:textId="340D05C0" w:rsidR="00FA3F0F" w:rsidRPr="004B785D" w:rsidRDefault="00FA3F0F">
                  <w:r w:rsidRPr="004B785D">
                    <w:rPr>
                      <w:rFonts w:hint="eastAsia"/>
                      <w:b/>
                      <w:bCs/>
                    </w:rPr>
                    <w:t>检</w:t>
                  </w:r>
                  <w:r w:rsidRPr="004B785D">
                    <w:rPr>
                      <w:b/>
                      <w:bCs/>
                    </w:rPr>
                    <w:t>验日</w:t>
                  </w:r>
                  <w:r w:rsidRPr="004B785D"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850" w:type="dxa"/>
                </w:tcPr>
                <w:p w14:paraId="1D8AC45E" w14:textId="7454324B" w:rsidR="00FA3F0F" w:rsidRPr="004B785D" w:rsidRDefault="00FA3F0F">
                  <w:r w:rsidRPr="004B785D">
                    <w:rPr>
                      <w:rFonts w:hint="eastAsia"/>
                    </w:rPr>
                    <w:t>检</w:t>
                  </w:r>
                  <w:r w:rsidRPr="004B785D">
                    <w:t>验人</w:t>
                  </w:r>
                </w:p>
              </w:tc>
              <w:tc>
                <w:tcPr>
                  <w:tcW w:w="1701" w:type="dxa"/>
                </w:tcPr>
                <w:p w14:paraId="6F9C002B" w14:textId="77777777" w:rsidR="00FA3F0F" w:rsidRPr="004B785D" w:rsidRDefault="00FA3F0F">
                  <w:r w:rsidRPr="004B785D">
                    <w:rPr>
                      <w:rFonts w:hint="eastAsia"/>
                    </w:rPr>
                    <w:t>验证结论</w:t>
                  </w:r>
                </w:p>
              </w:tc>
            </w:tr>
            <w:tr w:rsidR="00FA3F0F" w:rsidRPr="004B785D" w14:paraId="061ACB54" w14:textId="77777777" w:rsidTr="005517B3">
              <w:tc>
                <w:tcPr>
                  <w:tcW w:w="1369" w:type="dxa"/>
                </w:tcPr>
                <w:p w14:paraId="2147DFC9" w14:textId="2BE5F988" w:rsidR="00FA3F0F" w:rsidRPr="004B785D" w:rsidRDefault="000B1F37" w:rsidP="00E704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-11-15</w:t>
                  </w:r>
                </w:p>
              </w:tc>
              <w:tc>
                <w:tcPr>
                  <w:tcW w:w="992" w:type="dxa"/>
                </w:tcPr>
                <w:p w14:paraId="5D60D69E" w14:textId="65BCCD11" w:rsidR="00FA3F0F" w:rsidRPr="004B785D" w:rsidRDefault="000B1F37" w:rsidP="000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茉莉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玉露</w:t>
                  </w:r>
                </w:p>
              </w:tc>
              <w:tc>
                <w:tcPr>
                  <w:tcW w:w="1276" w:type="dxa"/>
                </w:tcPr>
                <w:p w14:paraId="671658DE" w14:textId="0959EA6B" w:rsidR="00FA3F0F" w:rsidRPr="004B785D" w:rsidRDefault="008A7F53" w:rsidP="00E704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-11-15</w:t>
                  </w:r>
                </w:p>
              </w:tc>
              <w:tc>
                <w:tcPr>
                  <w:tcW w:w="1276" w:type="dxa"/>
                </w:tcPr>
                <w:p w14:paraId="61AD30A0" w14:textId="77777777" w:rsidR="00FA3F0F" w:rsidRPr="004B785D" w:rsidRDefault="008A7F53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外形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：松紧、精细等</w:t>
                  </w: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14:paraId="2448BA1F" w14:textId="62700A3A" w:rsidR="008A7F53" w:rsidRPr="004B785D" w:rsidRDefault="008A7F53" w:rsidP="008A7F53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内</w:t>
                  </w:r>
                  <w:r w:rsidRPr="004B785D">
                    <w:t>质：</w:t>
                  </w:r>
                  <w:r w:rsidRPr="004B785D">
                    <w:rPr>
                      <w:rFonts w:hint="eastAsia"/>
                    </w:rPr>
                    <w:t>汤</w:t>
                  </w:r>
                  <w:r w:rsidRPr="004B785D">
                    <w:t>色、香气、等</w:t>
                  </w:r>
                  <w:r w:rsidRPr="004B785D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F5C24F2" w14:textId="1861651D" w:rsidR="00FA3F0F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2022-11-15</w:t>
                  </w:r>
                </w:p>
              </w:tc>
              <w:tc>
                <w:tcPr>
                  <w:tcW w:w="850" w:type="dxa"/>
                </w:tcPr>
                <w:p w14:paraId="6D02521F" w14:textId="3DC3C8FB" w:rsidR="00FA3F0F" w:rsidRPr="004B785D" w:rsidRDefault="008A7F5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  <w:tc>
                <w:tcPr>
                  <w:tcW w:w="1701" w:type="dxa"/>
                </w:tcPr>
                <w:p w14:paraId="738AAB26" w14:textId="77777777" w:rsidR="00FA3F0F" w:rsidRPr="004B785D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0D1552EB" w14:textId="02677F41" w:rsidR="00D92A0F" w:rsidRPr="004B785D" w:rsidRDefault="00D92A0F" w:rsidP="00D92A0F">
                  <w:pPr>
                    <w:pStyle w:val="2"/>
                    <w:ind w:left="0" w:firstLineChars="0" w:firstLine="0"/>
                  </w:pPr>
                </w:p>
              </w:tc>
            </w:tr>
            <w:tr w:rsidR="00D92A0F" w:rsidRPr="004B785D" w14:paraId="3BD45EF4" w14:textId="77777777" w:rsidTr="005517B3">
              <w:tc>
                <w:tcPr>
                  <w:tcW w:w="1369" w:type="dxa"/>
                </w:tcPr>
                <w:p w14:paraId="4CF713B5" w14:textId="48F2793C" w:rsidR="00D92A0F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2022-06-8</w:t>
                  </w:r>
                </w:p>
              </w:tc>
              <w:tc>
                <w:tcPr>
                  <w:tcW w:w="992" w:type="dxa"/>
                </w:tcPr>
                <w:p w14:paraId="3DBBD774" w14:textId="6B7F6CBA" w:rsidR="00D92A0F" w:rsidRPr="004B785D" w:rsidRDefault="008A7F53" w:rsidP="00D92A0F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蜜</w:t>
                  </w:r>
                  <w:r w:rsidRPr="004B785D">
                    <w:t>香红茶</w:t>
                  </w:r>
                </w:p>
              </w:tc>
              <w:tc>
                <w:tcPr>
                  <w:tcW w:w="1276" w:type="dxa"/>
                </w:tcPr>
                <w:p w14:paraId="6A4548AB" w14:textId="6B6AC6C6" w:rsidR="00D92A0F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-6-08</w:t>
                  </w:r>
                </w:p>
              </w:tc>
              <w:tc>
                <w:tcPr>
                  <w:tcW w:w="1276" w:type="dxa"/>
                </w:tcPr>
                <w:p w14:paraId="60144108" w14:textId="77777777" w:rsidR="008A7F53" w:rsidRPr="004B785D" w:rsidRDefault="008A7F53" w:rsidP="008A7F5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外形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：松紧、精细等</w:t>
                  </w: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14:paraId="7C9550EB" w14:textId="040FB178" w:rsidR="00E70487" w:rsidRPr="004B785D" w:rsidRDefault="008A7F53" w:rsidP="008A7F53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内</w:t>
                  </w:r>
                  <w:r w:rsidRPr="004B785D">
                    <w:t>质：</w:t>
                  </w:r>
                  <w:r w:rsidRPr="004B785D">
                    <w:rPr>
                      <w:rFonts w:hint="eastAsia"/>
                    </w:rPr>
                    <w:t>汤</w:t>
                  </w:r>
                  <w:r w:rsidRPr="004B785D">
                    <w:t>色、香气、等</w:t>
                  </w:r>
                </w:p>
              </w:tc>
              <w:tc>
                <w:tcPr>
                  <w:tcW w:w="1276" w:type="dxa"/>
                </w:tcPr>
                <w:p w14:paraId="7F01A58E" w14:textId="551C2DD7" w:rsidR="00D92A0F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2022-6-18</w:t>
                  </w:r>
                </w:p>
              </w:tc>
              <w:tc>
                <w:tcPr>
                  <w:tcW w:w="850" w:type="dxa"/>
                </w:tcPr>
                <w:p w14:paraId="7D3925D4" w14:textId="4BDBABF4" w:rsidR="00D92A0F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  <w:tc>
                <w:tcPr>
                  <w:tcW w:w="1701" w:type="dxa"/>
                </w:tcPr>
                <w:p w14:paraId="67BB3843" w14:textId="77777777" w:rsidR="00D92A0F" w:rsidRPr="004B785D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146D2FED" w14:textId="7E0BDE9C" w:rsidR="00D92A0F" w:rsidRPr="004B785D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7F53" w:rsidRPr="004B785D" w14:paraId="42BD7E20" w14:textId="77777777" w:rsidTr="005517B3">
              <w:tc>
                <w:tcPr>
                  <w:tcW w:w="1369" w:type="dxa"/>
                </w:tcPr>
                <w:p w14:paraId="2BE9A2DF" w14:textId="2B4DF646" w:rsidR="008A7F53" w:rsidRPr="004B785D" w:rsidRDefault="00266DA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-09-28</w:t>
                  </w:r>
                </w:p>
              </w:tc>
              <w:tc>
                <w:tcPr>
                  <w:tcW w:w="992" w:type="dxa"/>
                </w:tcPr>
                <w:p w14:paraId="3D1A1868" w14:textId="028C8723" w:rsidR="008A7F53" w:rsidRPr="004B785D" w:rsidRDefault="00266DA2" w:rsidP="00D92A0F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兰</w:t>
                  </w:r>
                  <w:r w:rsidRPr="004B785D">
                    <w:t>香大红袍</w:t>
                  </w:r>
                </w:p>
              </w:tc>
              <w:tc>
                <w:tcPr>
                  <w:tcW w:w="1276" w:type="dxa"/>
                </w:tcPr>
                <w:p w14:paraId="2D272DFE" w14:textId="0D601B49" w:rsidR="008A7F53" w:rsidRPr="004B785D" w:rsidRDefault="00266DA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-09-28</w:t>
                  </w:r>
                </w:p>
              </w:tc>
              <w:tc>
                <w:tcPr>
                  <w:tcW w:w="1276" w:type="dxa"/>
                </w:tcPr>
                <w:p w14:paraId="53E78EAD" w14:textId="77777777" w:rsidR="008A7F53" w:rsidRPr="004B785D" w:rsidRDefault="00266DA2" w:rsidP="008A7F5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形：松紧、精细</w:t>
                  </w:r>
                </w:p>
                <w:p w14:paraId="27E55DEE" w14:textId="77777777" w:rsidR="00266DA2" w:rsidRPr="004B785D" w:rsidRDefault="00266DA2" w:rsidP="00266DA2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内</w:t>
                  </w:r>
                  <w:r w:rsidRPr="004B785D">
                    <w:t>质：深</w:t>
                  </w:r>
                  <w:r w:rsidRPr="004B785D">
                    <w:rPr>
                      <w:rFonts w:hint="eastAsia"/>
                    </w:rPr>
                    <w:t>浅</w:t>
                  </w:r>
                  <w:r w:rsidRPr="004B785D">
                    <w:t>、纯浊、长短、品种特</w:t>
                  </w:r>
                  <w:r w:rsidRPr="004B785D">
                    <w:rPr>
                      <w:rFonts w:hint="eastAsia"/>
                    </w:rPr>
                    <w:t>征</w:t>
                  </w:r>
                  <w:r w:rsidRPr="004B785D">
                    <w:t>及火</w:t>
                  </w:r>
                  <w:r w:rsidRPr="004B785D">
                    <w:rPr>
                      <w:rFonts w:hint="eastAsia"/>
                    </w:rPr>
                    <w:t>候</w:t>
                  </w:r>
                </w:p>
                <w:p w14:paraId="531C2571" w14:textId="17F1627B" w:rsidR="00266DA2" w:rsidRPr="004B785D" w:rsidRDefault="00266DA2" w:rsidP="00266DA2">
                  <w:pPr>
                    <w:pStyle w:val="2"/>
                    <w:ind w:left="0" w:firstLineChars="0" w:firstLine="0"/>
                  </w:pPr>
                  <w:r w:rsidRPr="004B785D">
                    <w:rPr>
                      <w:rFonts w:hint="eastAsia"/>
                    </w:rPr>
                    <w:t>浓</w:t>
                  </w:r>
                  <w:r w:rsidRPr="004B785D">
                    <w:t>淡、醇度</w:t>
                  </w:r>
                  <w:r w:rsidRPr="004B785D">
                    <w:rPr>
                      <w:rFonts w:hint="eastAsia"/>
                    </w:rPr>
                    <w:t xml:space="preserve">等 </w:t>
                  </w:r>
                </w:p>
              </w:tc>
              <w:tc>
                <w:tcPr>
                  <w:tcW w:w="1276" w:type="dxa"/>
                </w:tcPr>
                <w:p w14:paraId="79D5346B" w14:textId="3B8EE3F7" w:rsidR="008A7F53" w:rsidRPr="004B785D" w:rsidRDefault="00266DA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-09-28</w:t>
                  </w:r>
                </w:p>
              </w:tc>
              <w:tc>
                <w:tcPr>
                  <w:tcW w:w="850" w:type="dxa"/>
                </w:tcPr>
                <w:p w14:paraId="0348DAF2" w14:textId="6F92A3CF" w:rsidR="008A7F53" w:rsidRPr="004B785D" w:rsidRDefault="00266DA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倪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文欣</w:t>
                  </w:r>
                </w:p>
              </w:tc>
              <w:tc>
                <w:tcPr>
                  <w:tcW w:w="1701" w:type="dxa"/>
                </w:tcPr>
                <w:p w14:paraId="11A55B5C" w14:textId="77777777" w:rsidR="004B785D" w:rsidRPr="004B785D" w:rsidRDefault="004B785D" w:rsidP="004B785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B785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4B785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1D0422F3" w14:textId="77777777" w:rsidR="008A7F53" w:rsidRPr="004B785D" w:rsidRDefault="008A7F53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4A48DBE2" w14:textId="3BBA16EA" w:rsidR="000F148E" w:rsidRDefault="000F148E">
            <w:pPr>
              <w:rPr>
                <w:highlight w:val="yellow"/>
              </w:rPr>
            </w:pPr>
          </w:p>
          <w:p w14:paraId="14965C24" w14:textId="77777777" w:rsidR="005F0AB9" w:rsidRDefault="005F0AB9" w:rsidP="005F0AB9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14:paraId="6D0DEFD0" w14:textId="77777777" w:rsidR="00663BD1" w:rsidRPr="005F0AB9" w:rsidRDefault="00663BD1" w:rsidP="00663BD1">
            <w:pPr>
              <w:pStyle w:val="2"/>
              <w:rPr>
                <w:highlight w:val="yellow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24"/>
              <w:gridCol w:w="2268"/>
              <w:gridCol w:w="1985"/>
              <w:gridCol w:w="1279"/>
            </w:tblGrid>
            <w:tr w:rsidR="005F0AB9" w:rsidRPr="005517B3" w14:paraId="7739C02F" w14:textId="77777777" w:rsidTr="001A10B9">
              <w:tc>
                <w:tcPr>
                  <w:tcW w:w="767" w:type="dxa"/>
                </w:tcPr>
                <w:p w14:paraId="6FDFD95A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9A236EC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5F21E4DB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32559FC5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szCs w:val="21"/>
                    </w:rPr>
                    <w:t>关键特性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985" w:type="dxa"/>
                </w:tcPr>
                <w:p w14:paraId="19DF05DC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9" w:type="dxa"/>
                </w:tcPr>
                <w:p w14:paraId="1BF092BB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5F0AB9" w:rsidRPr="005517B3" w14:paraId="3331FA42" w14:textId="77777777" w:rsidTr="001A10B9">
              <w:tc>
                <w:tcPr>
                  <w:tcW w:w="767" w:type="dxa"/>
                </w:tcPr>
                <w:p w14:paraId="7D8ECA60" w14:textId="794DC4B8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</w:t>
                  </w: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-09-13</w:t>
                  </w:r>
                </w:p>
              </w:tc>
              <w:tc>
                <w:tcPr>
                  <w:tcW w:w="1620" w:type="dxa"/>
                </w:tcPr>
                <w:p w14:paraId="2194C3AF" w14:textId="06DF594C" w:rsidR="00994E72" w:rsidRPr="00F23279" w:rsidRDefault="005F0AB9" w:rsidP="00F2327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茉莉云</w:t>
                  </w: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露</w:t>
                  </w:r>
                  <w:r w:rsidR="00994E72" w:rsidRPr="005517B3">
                    <w:rPr>
                      <w:rFonts w:hint="eastAsia"/>
                    </w:rPr>
                    <w:t>2022/09/13</w:t>
                  </w:r>
                </w:p>
                <w:p w14:paraId="69F6B617" w14:textId="4DE81865" w:rsidR="00867CE0" w:rsidRPr="005517B3" w:rsidRDefault="00867CE0" w:rsidP="00867CE0">
                  <w:pPr>
                    <w:pStyle w:val="2"/>
                  </w:pPr>
                </w:p>
              </w:tc>
              <w:tc>
                <w:tcPr>
                  <w:tcW w:w="1124" w:type="dxa"/>
                </w:tcPr>
                <w:p w14:paraId="38B47BE1" w14:textId="08F2FCBB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每</w:t>
                  </w:r>
                  <w:r w:rsidRPr="005517B3">
                    <w:rPr>
                      <w:rFonts w:ascii="宋体" w:hAnsi="宋体"/>
                      <w:szCs w:val="21"/>
                    </w:rPr>
                    <w:t>批</w:t>
                  </w:r>
                  <w:r w:rsidR="00C66C46" w:rsidRPr="005517B3">
                    <w:rPr>
                      <w:rFonts w:ascii="宋体" w:hAnsi="宋体" w:hint="eastAsia"/>
                      <w:szCs w:val="21"/>
                    </w:rPr>
                    <w:t>1件</w:t>
                  </w:r>
                </w:p>
              </w:tc>
              <w:tc>
                <w:tcPr>
                  <w:tcW w:w="2268" w:type="dxa"/>
                </w:tcPr>
                <w:p w14:paraId="4E3A4E81" w14:textId="2E2483CB" w:rsidR="005F0AB9" w:rsidRPr="005517B3" w:rsidRDefault="005F0AB9" w:rsidP="005F0AB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外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形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、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内质：花香鲜灵、滋味醇爽，回甘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: 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1.0%</w:t>
                  </w:r>
                </w:p>
                <w:p w14:paraId="2DE28A8C" w14:textId="6AADB37B" w:rsidR="005F0AB9" w:rsidRPr="005517B3" w:rsidRDefault="005F0AB9" w:rsidP="005F0AB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8.5%</w:t>
                  </w:r>
                </w:p>
                <w:p w14:paraId="66E9F4F9" w14:textId="6E36D5E7" w:rsidR="005F0AB9" w:rsidRPr="005517B3" w:rsidRDefault="005F0AB9" w:rsidP="005F0AB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碎</w:t>
                  </w:r>
                  <w:r w:rsidRPr="005517B3">
                    <w:rPr>
                      <w:bCs/>
                      <w:color w:val="000000" w:themeColor="text1"/>
                      <w:szCs w:val="21"/>
                      <w:lang w:val="x-none"/>
                    </w:rPr>
                    <w:t>茶检验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 /</w:t>
                  </w:r>
                </w:p>
                <w:p w14:paraId="0F28B070" w14:textId="77777777" w:rsidR="005F0AB9" w:rsidRPr="005517B3" w:rsidRDefault="005F0AB9" w:rsidP="005F0AB9">
                  <w:pPr>
                    <w:pStyle w:val="2"/>
                    <w:ind w:left="0" w:firstLineChars="0" w:firstLine="0"/>
                  </w:pP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1.0%</w:t>
                  </w:r>
                </w:p>
              </w:tc>
              <w:tc>
                <w:tcPr>
                  <w:tcW w:w="1985" w:type="dxa"/>
                </w:tcPr>
                <w:p w14:paraId="24D0336F" w14:textId="77777777" w:rsidR="005F0AB9" w:rsidRPr="005517B3" w:rsidRDefault="005F0AB9" w:rsidP="005F0AB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外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形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、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内质：花香鲜灵、滋味醇爽，回甘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: 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1.0%</w:t>
                  </w:r>
                </w:p>
                <w:p w14:paraId="6251F9CC" w14:textId="52061163" w:rsidR="005F0AB9" w:rsidRPr="005517B3" w:rsidRDefault="005F0AB9" w:rsidP="005F0AB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3.97%</w:t>
                  </w:r>
                </w:p>
                <w:p w14:paraId="7DE8E418" w14:textId="77777777" w:rsidR="005F0AB9" w:rsidRPr="005517B3" w:rsidRDefault="005F0AB9" w:rsidP="005F0AB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碎</w:t>
                  </w:r>
                  <w:r w:rsidRPr="005517B3">
                    <w:rPr>
                      <w:bCs/>
                      <w:color w:val="000000" w:themeColor="text1"/>
                      <w:szCs w:val="21"/>
                      <w:lang w:val="x-none"/>
                    </w:rPr>
                    <w:t>茶检验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 /</w:t>
                  </w:r>
                </w:p>
                <w:p w14:paraId="44C7A353" w14:textId="0D65E2E3" w:rsidR="005F0AB9" w:rsidRPr="005517B3" w:rsidRDefault="005F0AB9" w:rsidP="005F0AB9">
                  <w:pPr>
                    <w:pStyle w:val="2"/>
                    <w:ind w:left="0" w:firstLineChars="0" w:firstLine="0"/>
                  </w:pP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0.77%</w:t>
                  </w:r>
                </w:p>
              </w:tc>
              <w:tc>
                <w:tcPr>
                  <w:tcW w:w="1279" w:type="dxa"/>
                </w:tcPr>
                <w:p w14:paraId="39D172E8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5517B3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5517B3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5517B3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5F0AB9" w:rsidRPr="005517B3" w14:paraId="4904C261" w14:textId="77777777" w:rsidTr="001A10B9">
              <w:tc>
                <w:tcPr>
                  <w:tcW w:w="767" w:type="dxa"/>
                </w:tcPr>
                <w:p w14:paraId="1F5A96DC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15A4A70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24" w:type="dxa"/>
                </w:tcPr>
                <w:p w14:paraId="2FE6A6B2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14:paraId="3E95C5D1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szCs w:val="21"/>
                    </w:rPr>
                    <w:t>关键特性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985" w:type="dxa"/>
                </w:tcPr>
                <w:p w14:paraId="12D2C3E3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9" w:type="dxa"/>
                </w:tcPr>
                <w:p w14:paraId="3AB19097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5F0AB9" w:rsidRPr="005517B3" w14:paraId="7839B579" w14:textId="77777777" w:rsidTr="001A10B9">
              <w:tc>
                <w:tcPr>
                  <w:tcW w:w="767" w:type="dxa"/>
                </w:tcPr>
                <w:p w14:paraId="56A1CEB1" w14:textId="573AC115" w:rsidR="005F0AB9" w:rsidRPr="005517B3" w:rsidRDefault="00994E72" w:rsidP="00994E72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2022-10-31</w:t>
                  </w:r>
                </w:p>
              </w:tc>
              <w:tc>
                <w:tcPr>
                  <w:tcW w:w="1620" w:type="dxa"/>
                </w:tcPr>
                <w:p w14:paraId="713B0AA3" w14:textId="77777777" w:rsidR="005F0AB9" w:rsidRPr="005517B3" w:rsidRDefault="00867CE0" w:rsidP="005F0AB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麦</w:t>
                  </w: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芽红茶</w:t>
                  </w:r>
                </w:p>
                <w:p w14:paraId="188332C5" w14:textId="6A5B41EC" w:rsidR="00867CE0" w:rsidRPr="005517B3" w:rsidRDefault="00867CE0" w:rsidP="00867CE0">
                  <w:pPr>
                    <w:pStyle w:val="2"/>
                    <w:ind w:left="0" w:firstLineChars="0" w:firstLine="0"/>
                  </w:pPr>
                  <w:r w:rsidRPr="005517B3">
                    <w:rPr>
                      <w:rFonts w:hint="eastAsia"/>
                    </w:rPr>
                    <w:t>2022/10/31</w:t>
                  </w:r>
                </w:p>
              </w:tc>
              <w:tc>
                <w:tcPr>
                  <w:tcW w:w="1124" w:type="dxa"/>
                </w:tcPr>
                <w:p w14:paraId="7C3F7A91" w14:textId="4DEF886A" w:rsidR="005F0AB9" w:rsidRPr="005517B3" w:rsidRDefault="005F0AB9" w:rsidP="00994E72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每</w:t>
                  </w:r>
                  <w:r w:rsidRPr="005517B3">
                    <w:rPr>
                      <w:rFonts w:ascii="宋体" w:hAnsi="宋体"/>
                      <w:szCs w:val="21"/>
                    </w:rPr>
                    <w:t>批</w:t>
                  </w:r>
                  <w:r w:rsidR="00994E72" w:rsidRPr="005517B3">
                    <w:rPr>
                      <w:rFonts w:ascii="宋体" w:hAnsi="宋体" w:hint="eastAsia"/>
                      <w:szCs w:val="21"/>
                    </w:rPr>
                    <w:t>2</w:t>
                  </w:r>
                  <w:r w:rsidR="00C66C46" w:rsidRPr="005517B3">
                    <w:rPr>
                      <w:rFonts w:ascii="宋体" w:hAnsi="宋体" w:hint="eastAsia"/>
                      <w:szCs w:val="21"/>
                    </w:rPr>
                    <w:t>件</w:t>
                  </w:r>
                </w:p>
              </w:tc>
              <w:tc>
                <w:tcPr>
                  <w:tcW w:w="2268" w:type="dxa"/>
                </w:tcPr>
                <w:p w14:paraId="2A4E0610" w14:textId="484BED5A" w:rsidR="005F0AB9" w:rsidRPr="005517B3" w:rsidRDefault="005F0AB9" w:rsidP="005F0AB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867CE0"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外</w:t>
                  </w:r>
                  <w:r w:rsidR="00867CE0"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形（红褐色、尚均整、尚净）</w:t>
                  </w:r>
                </w:p>
                <w:p w14:paraId="7A76227B" w14:textId="6FC60EE3" w:rsidR="005F0AB9" w:rsidRPr="005517B3" w:rsidRDefault="00867CE0" w:rsidP="00867CE0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内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持：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甜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香、汤香红尚亮 </w:t>
                  </w:r>
                </w:p>
                <w:p w14:paraId="2115C18C" w14:textId="77777777" w:rsidR="005F0AB9" w:rsidRPr="005517B3" w:rsidRDefault="005F0AB9" w:rsidP="005F0AB9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叶底红匀</w:t>
                  </w:r>
                </w:p>
                <w:p w14:paraId="7EAA34B0" w14:textId="77777777" w:rsidR="005F0AB9" w:rsidRPr="005517B3" w:rsidRDefault="005F0AB9" w:rsidP="005F0AB9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7.0%</w:t>
                  </w:r>
                </w:p>
                <w:p w14:paraId="7AD5BD90" w14:textId="02436F1B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="00867CE0"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1.2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14:paraId="468B2E76" w14:textId="77777777" w:rsidR="00D12ACA" w:rsidRPr="005517B3" w:rsidRDefault="00D12ACA" w:rsidP="00D12ACA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 xml:space="preserve"> 外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形（红褐色、尚均整、尚净）</w:t>
                  </w:r>
                </w:p>
                <w:p w14:paraId="64824094" w14:textId="77777777" w:rsidR="00D12ACA" w:rsidRPr="005517B3" w:rsidRDefault="00D12ACA" w:rsidP="00D12ACA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内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持：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甜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香、汤香红尚亮 </w:t>
                  </w:r>
                </w:p>
                <w:p w14:paraId="73F45431" w14:textId="77777777" w:rsidR="00D12ACA" w:rsidRPr="005517B3" w:rsidRDefault="00D12ACA" w:rsidP="00D12ACA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叶底红匀</w:t>
                  </w:r>
                </w:p>
                <w:p w14:paraId="7F4EC140" w14:textId="0F9F90CF" w:rsidR="00D12ACA" w:rsidRPr="005517B3" w:rsidRDefault="00D12ACA" w:rsidP="00D12ACA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5.1%</w:t>
                  </w:r>
                </w:p>
                <w:p w14:paraId="53FE26FD" w14:textId="7F171065" w:rsidR="005F0AB9" w:rsidRPr="005517B3" w:rsidRDefault="00D12ACA" w:rsidP="00D12ACA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0.8%</w:t>
                  </w:r>
                </w:p>
              </w:tc>
              <w:tc>
                <w:tcPr>
                  <w:tcW w:w="1279" w:type="dxa"/>
                </w:tcPr>
                <w:p w14:paraId="582AACF2" w14:textId="77777777" w:rsidR="005F0AB9" w:rsidRPr="005517B3" w:rsidRDefault="005F0AB9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5517B3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5517B3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5517B3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C66C46" w:rsidRPr="005517B3" w14:paraId="5438800D" w14:textId="77777777" w:rsidTr="001A10B9">
              <w:tc>
                <w:tcPr>
                  <w:tcW w:w="767" w:type="dxa"/>
                </w:tcPr>
                <w:p w14:paraId="43A62A7A" w14:textId="6F639E41" w:rsidR="00C66C46" w:rsidRPr="005517B3" w:rsidRDefault="00C66C46" w:rsidP="00867CE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</w:t>
                  </w: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-10-22</w:t>
                  </w:r>
                </w:p>
              </w:tc>
              <w:tc>
                <w:tcPr>
                  <w:tcW w:w="1620" w:type="dxa"/>
                </w:tcPr>
                <w:p w14:paraId="58B851BA" w14:textId="60C72EB0" w:rsidR="00C66C46" w:rsidRPr="005517B3" w:rsidRDefault="00C66C46" w:rsidP="005F0AB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乌</w:t>
                  </w:r>
                  <w:r w:rsidRPr="005517B3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龙茶（深岩大红袍）</w:t>
                  </w:r>
                </w:p>
              </w:tc>
              <w:tc>
                <w:tcPr>
                  <w:tcW w:w="1124" w:type="dxa"/>
                </w:tcPr>
                <w:p w14:paraId="32242A62" w14:textId="3AC83499" w:rsidR="00C66C46" w:rsidRPr="005517B3" w:rsidRDefault="00C66C46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szCs w:val="21"/>
                    </w:rPr>
                    <w:t>每</w:t>
                  </w:r>
                  <w:r w:rsidRPr="005517B3">
                    <w:rPr>
                      <w:rFonts w:ascii="宋体" w:hAnsi="宋体"/>
                      <w:szCs w:val="21"/>
                    </w:rPr>
                    <w:t>批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1件</w:t>
                  </w:r>
                </w:p>
              </w:tc>
              <w:tc>
                <w:tcPr>
                  <w:tcW w:w="2268" w:type="dxa"/>
                </w:tcPr>
                <w:p w14:paraId="3EA483B6" w14:textId="4D3BC3C8" w:rsidR="00C66C46" w:rsidRPr="005517B3" w:rsidRDefault="00C66C46" w:rsidP="00C66C46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尚均整、尚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匀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净）</w:t>
                  </w:r>
                </w:p>
                <w:p w14:paraId="4F7158F7" w14:textId="13A15922" w:rsidR="00C66C46" w:rsidRPr="005517B3" w:rsidRDefault="00C66C46" w:rsidP="00C66C46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内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持：汤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色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橙红、炭香纯正、滋味纯和</w:t>
                  </w:r>
                </w:p>
                <w:p w14:paraId="4A6EECA6" w14:textId="57C82893" w:rsidR="00C66C46" w:rsidRPr="005517B3" w:rsidRDefault="00C66C46" w:rsidP="00C66C46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≤6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.0%</w:t>
                  </w:r>
                </w:p>
                <w:p w14:paraId="65934F27" w14:textId="26E72228" w:rsidR="00C66C46" w:rsidRPr="005517B3" w:rsidRDefault="00C66C46" w:rsidP="00C66C46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1.3%</w:t>
                  </w:r>
                </w:p>
                <w:p w14:paraId="37A8A39B" w14:textId="46622EB6" w:rsidR="00994E72" w:rsidRPr="005517B3" w:rsidRDefault="00994E72" w:rsidP="00994E72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碎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茶检验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12%</w:t>
                  </w:r>
                </w:p>
                <w:p w14:paraId="0C1615D3" w14:textId="77777777" w:rsidR="00994E72" w:rsidRPr="005517B3" w:rsidRDefault="00994E72" w:rsidP="00994E72">
                  <w:pPr>
                    <w:pStyle w:val="2"/>
                  </w:pPr>
                </w:p>
                <w:p w14:paraId="307AB4F7" w14:textId="21C11D01" w:rsidR="00C66C46" w:rsidRPr="005517B3" w:rsidRDefault="00C66C46" w:rsidP="00C66C46">
                  <w:pPr>
                    <w:pStyle w:val="2"/>
                  </w:pPr>
                </w:p>
              </w:tc>
              <w:tc>
                <w:tcPr>
                  <w:tcW w:w="1985" w:type="dxa"/>
                </w:tcPr>
                <w:p w14:paraId="71BE74B4" w14:textId="77777777" w:rsidR="00994E72" w:rsidRPr="005517B3" w:rsidRDefault="00994E72" w:rsidP="00994E72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color w:val="000000" w:themeColor="text1"/>
                      <w:szCs w:val="21"/>
                      <w:shd w:val="clear" w:color="auto" w:fill="FFFFFF"/>
                    </w:rPr>
                    <w:t>感官品质: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尚均整、尚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匀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净）</w:t>
                  </w:r>
                </w:p>
                <w:p w14:paraId="32900CCF" w14:textId="77777777" w:rsidR="00994E72" w:rsidRPr="005517B3" w:rsidRDefault="00994E72" w:rsidP="00994E72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内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持：汤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色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橙红、炭香纯正、滋味纯和</w:t>
                  </w:r>
                </w:p>
                <w:p w14:paraId="5B483EEF" w14:textId="48E93A57" w:rsidR="00994E72" w:rsidRPr="005517B3" w:rsidRDefault="00994E72" w:rsidP="00994E72">
                  <w:pPr>
                    <w:pStyle w:val="2"/>
                    <w:ind w:left="0" w:firstLineChars="0" w:firstLine="0"/>
                    <w:rPr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hint="eastAsia"/>
                      <w:color w:val="000000" w:themeColor="text1"/>
                      <w:szCs w:val="21"/>
                      <w:shd w:val="clear" w:color="auto" w:fill="FFFFFF"/>
                    </w:rPr>
                    <w:t>水分</w:t>
                  </w:r>
                  <w:r w:rsidRPr="005517B3">
                    <w:rPr>
                      <w:rFonts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bCs/>
                      <w:color w:val="000000" w:themeColor="text1"/>
                      <w:szCs w:val="21"/>
                      <w:lang w:val="x-none"/>
                    </w:rPr>
                    <w:t>4.31</w:t>
                  </w:r>
                  <w:r w:rsidRPr="005517B3">
                    <w:rPr>
                      <w:bCs/>
                      <w:color w:val="000000" w:themeColor="text1"/>
                      <w:szCs w:val="21"/>
                    </w:rPr>
                    <w:t>%</w:t>
                  </w:r>
                </w:p>
                <w:p w14:paraId="7DA33994" w14:textId="40A4875F" w:rsidR="00994E72" w:rsidRPr="005517B3" w:rsidRDefault="00994E72" w:rsidP="00994E72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粉末≤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0.79%</w:t>
                  </w:r>
                </w:p>
                <w:p w14:paraId="79E4CC09" w14:textId="1DD0AA01" w:rsidR="00994E72" w:rsidRPr="005517B3" w:rsidRDefault="00994E72" w:rsidP="00994E72">
                  <w:pPr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</w:pP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碎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>茶检验</w:t>
                  </w:r>
                  <w:r w:rsidRPr="005517B3">
                    <w:rPr>
                      <w:rFonts w:ascii="宋体" w:hAnsi="宋体" w:hint="eastAsia"/>
                      <w:bCs/>
                      <w:color w:val="000000" w:themeColor="text1"/>
                      <w:szCs w:val="21"/>
                      <w:lang w:val="x-none"/>
                    </w:rPr>
                    <w:t>≤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  <w:lang w:val="x-none"/>
                    </w:rPr>
                    <w:t xml:space="preserve"> </w:t>
                  </w:r>
                  <w:r w:rsidRPr="005517B3">
                    <w:rPr>
                      <w:rFonts w:ascii="宋体" w:hAnsi="宋体"/>
                      <w:bCs/>
                      <w:color w:val="000000" w:themeColor="text1"/>
                      <w:szCs w:val="21"/>
                    </w:rPr>
                    <w:t>6.7%</w:t>
                  </w:r>
                </w:p>
                <w:p w14:paraId="6E7D2685" w14:textId="77777777" w:rsidR="00C66C46" w:rsidRPr="005517B3" w:rsidRDefault="00C66C46" w:rsidP="00D12ACA">
                  <w:pPr>
                    <w:rPr>
                      <w:rFonts w:ascii="宋体" w:hAnsi="宋体"/>
                      <w:color w:val="000000" w:themeColor="text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1279" w:type="dxa"/>
                </w:tcPr>
                <w:p w14:paraId="523B9E66" w14:textId="37AD8933" w:rsidR="00C66C46" w:rsidRPr="005517B3" w:rsidRDefault="00994E72" w:rsidP="005F0AB9">
                  <w:pPr>
                    <w:rPr>
                      <w:rFonts w:ascii="宋体" w:hAnsi="宋体"/>
                      <w:szCs w:val="21"/>
                    </w:rPr>
                  </w:pPr>
                  <w:r w:rsidRPr="005517B3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5517B3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5517B3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5517B3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5517B3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</w:tbl>
          <w:p w14:paraId="6C55FBCC" w14:textId="77777777" w:rsidR="000F148E" w:rsidRDefault="000F148E">
            <w:pPr>
              <w:pStyle w:val="2"/>
            </w:pPr>
          </w:p>
          <w:p w14:paraId="68B565AE" w14:textId="77777777"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 w14:paraId="689A7D12" w14:textId="77777777">
              <w:tc>
                <w:tcPr>
                  <w:tcW w:w="767" w:type="dxa"/>
                </w:tcPr>
                <w:p w14:paraId="120AC492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4223BEED" w14:textId="77777777"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7060522D" w14:textId="77777777"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3A3D7E83" w14:textId="77777777"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642B2C4C" w14:textId="77777777"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674F4F1A" w14:textId="77777777"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 w14:paraId="26315953" w14:textId="77777777">
              <w:tc>
                <w:tcPr>
                  <w:tcW w:w="767" w:type="dxa"/>
                </w:tcPr>
                <w:p w14:paraId="09BD1992" w14:textId="77777777" w:rsidR="000F148E" w:rsidRDefault="000F148E"/>
              </w:tc>
              <w:tc>
                <w:tcPr>
                  <w:tcW w:w="1176" w:type="dxa"/>
                </w:tcPr>
                <w:p w14:paraId="368ABD72" w14:textId="77777777" w:rsidR="000F148E" w:rsidRDefault="000F148E"/>
              </w:tc>
              <w:tc>
                <w:tcPr>
                  <w:tcW w:w="2714" w:type="dxa"/>
                </w:tcPr>
                <w:p w14:paraId="03929C3A" w14:textId="77777777" w:rsidR="000F148E" w:rsidRDefault="000F148E"/>
              </w:tc>
              <w:tc>
                <w:tcPr>
                  <w:tcW w:w="1237" w:type="dxa"/>
                </w:tcPr>
                <w:p w14:paraId="2A80206F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069011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275C979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 w14:paraId="653C13E2" w14:textId="77777777">
              <w:tc>
                <w:tcPr>
                  <w:tcW w:w="767" w:type="dxa"/>
                </w:tcPr>
                <w:p w14:paraId="4E3C7F39" w14:textId="77777777" w:rsidR="000F148E" w:rsidRDefault="000F148E"/>
              </w:tc>
              <w:tc>
                <w:tcPr>
                  <w:tcW w:w="1176" w:type="dxa"/>
                </w:tcPr>
                <w:p w14:paraId="01E97EC9" w14:textId="77777777" w:rsidR="000F148E" w:rsidRDefault="000F148E"/>
              </w:tc>
              <w:tc>
                <w:tcPr>
                  <w:tcW w:w="2714" w:type="dxa"/>
                </w:tcPr>
                <w:p w14:paraId="75B186A9" w14:textId="77777777" w:rsidR="000F148E" w:rsidRDefault="000F148E"/>
              </w:tc>
              <w:tc>
                <w:tcPr>
                  <w:tcW w:w="1237" w:type="dxa"/>
                </w:tcPr>
                <w:p w14:paraId="3687F097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825B0B1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8F835FD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CD3B15F" w14:textId="77777777" w:rsidR="000F148E" w:rsidRDefault="000F148E"/>
          <w:p w14:paraId="70487568" w14:textId="77777777"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6" w:type="dxa"/>
            <w:vMerge/>
          </w:tcPr>
          <w:p w14:paraId="26CD0634" w14:textId="77777777" w:rsidR="000F148E" w:rsidRDefault="000F148E"/>
        </w:tc>
      </w:tr>
      <w:tr w:rsidR="000F148E" w14:paraId="026A2110" w14:textId="77777777" w:rsidTr="008547C4">
        <w:trPr>
          <w:trHeight w:val="174"/>
        </w:trPr>
        <w:tc>
          <w:tcPr>
            <w:tcW w:w="2184" w:type="dxa"/>
            <w:vMerge/>
          </w:tcPr>
          <w:p w14:paraId="4B3DDD18" w14:textId="77777777" w:rsidR="000F148E" w:rsidRDefault="000F148E"/>
        </w:tc>
        <w:tc>
          <w:tcPr>
            <w:tcW w:w="936" w:type="dxa"/>
            <w:vMerge/>
          </w:tcPr>
          <w:p w14:paraId="1F57CAFF" w14:textId="77777777" w:rsidR="000F148E" w:rsidRDefault="000F148E"/>
        </w:tc>
        <w:tc>
          <w:tcPr>
            <w:tcW w:w="745" w:type="dxa"/>
          </w:tcPr>
          <w:p w14:paraId="061353FC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560" w:type="dxa"/>
          </w:tcPr>
          <w:p w14:paraId="2E8998A1" w14:textId="77777777"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6FB12729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14:paraId="7A384574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5BCD7331" w14:textId="77777777" w:rsidR="000F148E" w:rsidRDefault="000F148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3C908F9" w14:textId="77777777" w:rsidR="000F148E" w:rsidRDefault="000F148E"/>
        </w:tc>
      </w:tr>
      <w:tr w:rsidR="000F148E" w14:paraId="37F9E7E3" w14:textId="77777777" w:rsidTr="008547C4">
        <w:trPr>
          <w:trHeight w:val="468"/>
        </w:trPr>
        <w:tc>
          <w:tcPr>
            <w:tcW w:w="2184" w:type="dxa"/>
            <w:vMerge w:val="restart"/>
          </w:tcPr>
          <w:p w14:paraId="3C8305CE" w14:textId="77777777"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14:paraId="09828303" w14:textId="77777777" w:rsidR="000F148E" w:rsidRDefault="00AB7DFC">
            <w:r>
              <w:rPr>
                <w:rFonts w:hint="eastAsia"/>
              </w:rPr>
              <w:t>F8.9.4.3</w:t>
            </w:r>
          </w:p>
          <w:p w14:paraId="6EE8C608" w14:textId="77777777" w:rsidR="000F148E" w:rsidRDefault="00151476">
            <w:r>
              <w:t>H7.7</w:t>
            </w:r>
          </w:p>
        </w:tc>
        <w:tc>
          <w:tcPr>
            <w:tcW w:w="745" w:type="dxa"/>
          </w:tcPr>
          <w:p w14:paraId="730206BB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2FC92E71" w14:textId="42E01E2B" w:rsidR="000F148E" w:rsidRPr="0062080D" w:rsidRDefault="00AB7DFC">
            <w:pPr>
              <w:rPr>
                <w:color w:val="FF0000"/>
              </w:rPr>
            </w:pPr>
            <w:r>
              <w:rPr>
                <w:rFonts w:hint="eastAsia"/>
              </w:rPr>
              <w:t>如</w:t>
            </w:r>
            <w:r w:rsidRPr="008C2C8D">
              <w:rPr>
                <w:rFonts w:hint="eastAsia"/>
              </w:rPr>
              <w:t>：《</w:t>
            </w:r>
            <w:r w:rsidR="009E5CEF" w:rsidRPr="008C2C8D">
              <w:rPr>
                <w:rFonts w:hint="eastAsia"/>
              </w:rPr>
              <w:t>不合格品控制程序</w:t>
            </w:r>
            <w:r w:rsidRPr="008C2C8D">
              <w:rPr>
                <w:rFonts w:hint="eastAsia"/>
              </w:rPr>
              <w:t>》</w:t>
            </w:r>
          </w:p>
          <w:p w14:paraId="54077E4A" w14:textId="77777777" w:rsidR="000F148E" w:rsidRDefault="000F148E"/>
        </w:tc>
        <w:tc>
          <w:tcPr>
            <w:tcW w:w="1276" w:type="dxa"/>
            <w:vMerge w:val="restart"/>
          </w:tcPr>
          <w:p w14:paraId="3E84C389" w14:textId="77777777" w:rsidR="000F148E" w:rsidRDefault="000F148E"/>
          <w:p w14:paraId="064E32C5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0FE546F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C2CA177" w14:textId="77777777" w:rsidTr="005517B3">
        <w:trPr>
          <w:trHeight w:val="676"/>
        </w:trPr>
        <w:tc>
          <w:tcPr>
            <w:tcW w:w="2184" w:type="dxa"/>
            <w:vMerge/>
          </w:tcPr>
          <w:p w14:paraId="0941C6D6" w14:textId="77777777" w:rsidR="000F148E" w:rsidRDefault="000F148E"/>
        </w:tc>
        <w:tc>
          <w:tcPr>
            <w:tcW w:w="936" w:type="dxa"/>
            <w:vMerge/>
          </w:tcPr>
          <w:p w14:paraId="3B75B6BD" w14:textId="77777777" w:rsidR="000F148E" w:rsidRDefault="000F148E"/>
        </w:tc>
        <w:tc>
          <w:tcPr>
            <w:tcW w:w="745" w:type="dxa"/>
          </w:tcPr>
          <w:p w14:paraId="2DF056F0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560" w:type="dxa"/>
          </w:tcPr>
          <w:p w14:paraId="78440CB3" w14:textId="65158BF2" w:rsidR="000F148E" w:rsidRPr="000B14E3" w:rsidRDefault="00AB7DFC">
            <w:r>
              <w:rPr>
                <w:rFonts w:hint="eastAsia"/>
              </w:rPr>
              <w:t>抽</w:t>
            </w:r>
            <w:r w:rsidRPr="000B14E3">
              <w:rPr>
                <w:rFonts w:hint="eastAsia"/>
              </w:rPr>
              <w:t>取不合格原材料处置相关记录名称：</w:t>
            </w:r>
            <w:r w:rsidRPr="000B14E3">
              <w:rPr>
                <w:rFonts w:hint="eastAsia"/>
                <w:u w:val="single"/>
              </w:rPr>
              <w:t>《</w:t>
            </w:r>
            <w:r w:rsidR="001F25DB" w:rsidRPr="000B14E3">
              <w:rPr>
                <w:rFonts w:hint="eastAsia"/>
                <w:u w:val="single"/>
              </w:rPr>
              <w:t xml:space="preserve">  </w:t>
            </w:r>
            <w:r w:rsidR="00785A99" w:rsidRPr="000B14E3">
              <w:rPr>
                <w:rFonts w:hint="eastAsia"/>
                <w:u w:val="single"/>
              </w:rPr>
              <w:t>不</w:t>
            </w:r>
            <w:r w:rsidR="008C0DD8" w:rsidRPr="000B14E3">
              <w:rPr>
                <w:rFonts w:hint="eastAsia"/>
                <w:u w:val="single"/>
              </w:rPr>
              <w:t>合</w:t>
            </w:r>
            <w:r w:rsidR="008C0DD8" w:rsidRPr="000B14E3">
              <w:rPr>
                <w:u w:val="single"/>
              </w:rPr>
              <w:t>格品</w:t>
            </w:r>
            <w:r w:rsidR="00785A99" w:rsidRPr="000B14E3">
              <w:rPr>
                <w:u w:val="single"/>
              </w:rPr>
              <w:t>记录</w:t>
            </w:r>
            <w:r w:rsidR="008C0DD8" w:rsidRPr="000B14E3">
              <w:rPr>
                <w:rFonts w:hint="eastAsia"/>
                <w:u w:val="single"/>
              </w:rPr>
              <w:t>表</w:t>
            </w:r>
            <w:r w:rsidRPr="000B14E3">
              <w:rPr>
                <w:rFonts w:hint="eastAsia"/>
                <w:u w:val="single"/>
              </w:rPr>
              <w:t xml:space="preserve">     </w:t>
            </w:r>
            <w:r w:rsidRPr="000B14E3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645"/>
              <w:gridCol w:w="1846"/>
            </w:tblGrid>
            <w:tr w:rsidR="000F148E" w:rsidRPr="000B14E3" w14:paraId="3A27FE9F" w14:textId="77777777" w:rsidTr="000553D2">
              <w:tc>
                <w:tcPr>
                  <w:tcW w:w="767" w:type="dxa"/>
                </w:tcPr>
                <w:p w14:paraId="65A83539" w14:textId="77777777" w:rsidR="000F148E" w:rsidRPr="000B14E3" w:rsidRDefault="00AB7DFC">
                  <w:r w:rsidRPr="000B14E3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10EB1D7" w14:textId="77777777" w:rsidR="000F148E" w:rsidRPr="000B14E3" w:rsidRDefault="00AB7DFC">
                  <w:r w:rsidRPr="000B14E3">
                    <w:rPr>
                      <w:rFonts w:hint="eastAsia"/>
                    </w:rPr>
                    <w:t>物料名称</w:t>
                  </w:r>
                  <w:r w:rsidRPr="000B14E3">
                    <w:rPr>
                      <w:rFonts w:hint="eastAsia"/>
                    </w:rPr>
                    <w:t>/</w:t>
                  </w:r>
                  <w:r w:rsidRPr="000B14E3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2BC92853" w14:textId="77777777" w:rsidR="000F148E" w:rsidRPr="000B14E3" w:rsidRDefault="00AB7DFC">
                  <w:r w:rsidRPr="000B14E3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645" w:type="dxa"/>
                </w:tcPr>
                <w:p w14:paraId="5F1CB9DD" w14:textId="77777777" w:rsidR="000F148E" w:rsidRPr="000B14E3" w:rsidRDefault="00AB7DFC">
                  <w:r w:rsidRPr="000B14E3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46" w:type="dxa"/>
                </w:tcPr>
                <w:p w14:paraId="6C134416" w14:textId="77777777" w:rsidR="000F148E" w:rsidRPr="000B14E3" w:rsidRDefault="00AB7DFC">
                  <w:r w:rsidRPr="000B14E3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:rsidRPr="000B14E3" w14:paraId="26527208" w14:textId="77777777" w:rsidTr="000553D2">
              <w:tc>
                <w:tcPr>
                  <w:tcW w:w="767" w:type="dxa"/>
                </w:tcPr>
                <w:p w14:paraId="6585FDDA" w14:textId="345F89B2" w:rsidR="0050048A" w:rsidRPr="000B14E3" w:rsidRDefault="007F45B9" w:rsidP="0050048A">
                  <w:r w:rsidRPr="000B14E3">
                    <w:t>2022-11-29</w:t>
                  </w:r>
                </w:p>
              </w:tc>
              <w:tc>
                <w:tcPr>
                  <w:tcW w:w="1620" w:type="dxa"/>
                </w:tcPr>
                <w:p w14:paraId="606872E7" w14:textId="6FDE5AE2" w:rsidR="0050048A" w:rsidRPr="000B14E3" w:rsidRDefault="007F45B9" w:rsidP="00A87E35">
                  <w:pPr>
                    <w:tabs>
                      <w:tab w:val="left" w:pos="780"/>
                    </w:tabs>
                  </w:pPr>
                  <w:r w:rsidRPr="000B14E3">
                    <w:rPr>
                      <w:rFonts w:hint="eastAsia"/>
                    </w:rPr>
                    <w:t>礼盒</w:t>
                  </w:r>
                </w:p>
              </w:tc>
              <w:tc>
                <w:tcPr>
                  <w:tcW w:w="2165" w:type="dxa"/>
                </w:tcPr>
                <w:p w14:paraId="220CF88A" w14:textId="0BCD7CEA" w:rsidR="0050048A" w:rsidRPr="000B14E3" w:rsidRDefault="007F45B9" w:rsidP="001F25DB">
                  <w:r w:rsidRPr="000B14E3">
                    <w:rPr>
                      <w:rFonts w:hint="eastAsia"/>
                    </w:rPr>
                    <w:t>礼盒</w:t>
                  </w:r>
                  <w:r w:rsidRPr="000B14E3">
                    <w:t>破损</w:t>
                  </w:r>
                </w:p>
              </w:tc>
              <w:tc>
                <w:tcPr>
                  <w:tcW w:w="2645" w:type="dxa"/>
                </w:tcPr>
                <w:p w14:paraId="66A779D5" w14:textId="30F23340" w:rsidR="0050048A" w:rsidRPr="000B14E3" w:rsidRDefault="007F45B9" w:rsidP="0050048A">
                  <w:r w:rsidRPr="000B14E3">
                    <w:rPr>
                      <w:rFonts w:ascii="宋体" w:hAnsi="宋体"/>
                    </w:rPr>
                    <w:fldChar w:fldCharType="begin"/>
                  </w:r>
                  <w:r w:rsidRPr="000B14E3">
                    <w:rPr>
                      <w:rFonts w:ascii="宋体" w:hAnsi="宋体"/>
                    </w:rPr>
                    <w:instrText xml:space="preserve"> </w:instrText>
                  </w:r>
                  <w:r w:rsidRPr="000B14E3">
                    <w:rPr>
                      <w:rFonts w:ascii="宋体" w:hAnsi="宋体" w:hint="eastAsia"/>
                    </w:rPr>
                    <w:instrText>eq \o\ac(□,√)</w:instrText>
                  </w:r>
                  <w:r w:rsidRPr="000B14E3">
                    <w:rPr>
                      <w:rFonts w:ascii="宋体" w:hAnsi="宋体"/>
                    </w:rPr>
                    <w:fldChar w:fldCharType="end"/>
                  </w:r>
                  <w:r w:rsidR="00822851" w:rsidRPr="000B14E3">
                    <w:rPr>
                      <w:rFonts w:hint="eastAsia"/>
                    </w:rPr>
                    <w:t>返工</w:t>
                  </w:r>
                  <w:r w:rsidR="00822851" w:rsidRPr="000B14E3">
                    <w:rPr>
                      <w:rFonts w:hint="eastAsia"/>
                    </w:rPr>
                    <w:t xml:space="preserve"> </w:t>
                  </w:r>
                  <w:r w:rsidR="00822851" w:rsidRPr="000B14E3">
                    <w:rPr>
                      <w:rFonts w:hint="eastAsia"/>
                      <w:szCs w:val="21"/>
                    </w:rPr>
                    <w:t>□</w:t>
                  </w:r>
                  <w:r w:rsidR="00822851" w:rsidRPr="000B14E3">
                    <w:rPr>
                      <w:rFonts w:hint="eastAsia"/>
                    </w:rPr>
                    <w:t>返修</w:t>
                  </w:r>
                  <w:r w:rsidR="00822851" w:rsidRPr="000B14E3">
                    <w:rPr>
                      <w:rFonts w:hint="eastAsia"/>
                    </w:rPr>
                    <w:t xml:space="preserve"> </w:t>
                  </w:r>
                  <w:r w:rsidR="00822851" w:rsidRPr="000B14E3">
                    <w:rPr>
                      <w:rFonts w:hint="eastAsia"/>
                      <w:szCs w:val="21"/>
                    </w:rPr>
                    <w:t>□</w:t>
                  </w:r>
                  <w:r w:rsidR="00822851" w:rsidRPr="000B14E3">
                    <w:rPr>
                      <w:rFonts w:hint="eastAsia"/>
                    </w:rPr>
                    <w:t>降等</w:t>
                  </w:r>
                  <w:r w:rsidRPr="000B14E3">
                    <w:rPr>
                      <w:rFonts w:hint="eastAsia"/>
                      <w:szCs w:val="21"/>
                    </w:rPr>
                    <w:t>□</w:t>
                  </w:r>
                  <w:r w:rsidR="00822851" w:rsidRPr="000B14E3">
                    <w:rPr>
                      <w:rFonts w:hint="eastAsia"/>
                    </w:rPr>
                    <w:t>报废</w:t>
                  </w:r>
                  <w:r w:rsidR="00822851" w:rsidRPr="000B14E3">
                    <w:rPr>
                      <w:rFonts w:hint="eastAsia"/>
                    </w:rPr>
                    <w:t xml:space="preserve"> </w:t>
                  </w:r>
                  <w:r w:rsidR="00822851" w:rsidRPr="000B14E3">
                    <w:rPr>
                      <w:rFonts w:hint="eastAsia"/>
                      <w:szCs w:val="21"/>
                    </w:rPr>
                    <w:t>□</w:t>
                  </w:r>
                  <w:r w:rsidR="00822851" w:rsidRPr="000B14E3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46" w:type="dxa"/>
                </w:tcPr>
                <w:p w14:paraId="41F9C6F5" w14:textId="5211FC7A" w:rsidR="0050048A" w:rsidRPr="000B14E3" w:rsidRDefault="000553D2" w:rsidP="005067C2">
                  <w:r w:rsidRPr="000B14E3">
                    <w:rPr>
                      <w:rFonts w:hint="eastAsia"/>
                    </w:rPr>
                    <w:t>目</w:t>
                  </w:r>
                  <w:r w:rsidRPr="000B14E3">
                    <w:t>测</w:t>
                  </w:r>
                  <w:r w:rsidR="005067C2" w:rsidRPr="000B14E3">
                    <w:rPr>
                      <w:rFonts w:hint="eastAsia"/>
                    </w:rPr>
                    <w:t>外观</w:t>
                  </w:r>
                  <w:r w:rsidRPr="000B14E3">
                    <w:rPr>
                      <w:rFonts w:hint="eastAsia"/>
                    </w:rPr>
                    <w:t>及</w:t>
                  </w:r>
                  <w:r w:rsidR="005067C2" w:rsidRPr="000B14E3">
                    <w:t>规格符合要求</w:t>
                  </w:r>
                </w:p>
              </w:tc>
            </w:tr>
          </w:tbl>
          <w:p w14:paraId="43ED6C41" w14:textId="77777777" w:rsidR="000F148E" w:rsidRPr="000B14E3" w:rsidRDefault="000F148E"/>
          <w:p w14:paraId="065EE12B" w14:textId="17AAB0B6" w:rsidR="000F148E" w:rsidRDefault="00AB7DFC">
            <w:r>
              <w:rPr>
                <w:rFonts w:hint="eastAsia"/>
              </w:rPr>
              <w:t>抽取不合格半成品处置相关记录名称：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 w14:paraId="3D35C918" w14:textId="77777777">
              <w:tc>
                <w:tcPr>
                  <w:tcW w:w="767" w:type="dxa"/>
                </w:tcPr>
                <w:p w14:paraId="00F0E32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446E8F2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1F6351FA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04C9C6E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619F76C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00864B0B" w14:textId="77777777">
              <w:tc>
                <w:tcPr>
                  <w:tcW w:w="767" w:type="dxa"/>
                </w:tcPr>
                <w:p w14:paraId="307561D0" w14:textId="68615AD9" w:rsidR="0050048A" w:rsidRDefault="0050048A" w:rsidP="00B911F5"/>
              </w:tc>
              <w:tc>
                <w:tcPr>
                  <w:tcW w:w="1560" w:type="dxa"/>
                </w:tcPr>
                <w:p w14:paraId="223640D5" w14:textId="7991C5E2" w:rsidR="0050048A" w:rsidRDefault="0050048A" w:rsidP="00986C95"/>
              </w:tc>
              <w:tc>
                <w:tcPr>
                  <w:tcW w:w="2225" w:type="dxa"/>
                </w:tcPr>
                <w:p w14:paraId="1661DDCF" w14:textId="08A9EA64" w:rsidR="0050048A" w:rsidRDefault="0050048A" w:rsidP="0050048A"/>
              </w:tc>
              <w:tc>
                <w:tcPr>
                  <w:tcW w:w="2445" w:type="dxa"/>
                </w:tcPr>
                <w:p w14:paraId="43870B0B" w14:textId="25801FF9" w:rsidR="0050048A" w:rsidRDefault="0076659B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0048A">
                    <w:rPr>
                      <w:rFonts w:hint="eastAsia"/>
                    </w:rPr>
                    <w:t>返工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返修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降等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报废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让步接收</w:t>
                  </w:r>
                  <w:r w:rsidR="0050048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2EBF6B5B" w14:textId="6A82C592" w:rsidR="0050048A" w:rsidRDefault="000553D2" w:rsidP="0050048A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>
                    <w:rPr>
                      <w:rFonts w:hint="eastAsia"/>
                    </w:rPr>
                    <w:t>外观及</w:t>
                  </w:r>
                  <w:r>
                    <w:t>规格符合要求</w:t>
                  </w:r>
                </w:p>
              </w:tc>
            </w:tr>
          </w:tbl>
          <w:p w14:paraId="3AF99553" w14:textId="77777777" w:rsidR="000F148E" w:rsidRDefault="000F148E"/>
          <w:p w14:paraId="13E27111" w14:textId="749E1552" w:rsidR="000F148E" w:rsidRPr="00AA2B9D" w:rsidRDefault="00AB7DFC">
            <w:r>
              <w:rPr>
                <w:rFonts w:hint="eastAsia"/>
              </w:rPr>
              <w:t>抽取不合格成品处置相关记</w:t>
            </w:r>
            <w:r w:rsidRPr="00F262E7">
              <w:rPr>
                <w:rFonts w:hint="eastAsia"/>
              </w:rPr>
              <w:t>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BCEF473" w14:textId="77777777">
              <w:tc>
                <w:tcPr>
                  <w:tcW w:w="767" w:type="dxa"/>
                </w:tcPr>
                <w:p w14:paraId="711844EE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4B1961A9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27C46C55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357CCDD9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FF1D6E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0410" w14:paraId="6FA3961D" w14:textId="77777777">
              <w:tc>
                <w:tcPr>
                  <w:tcW w:w="767" w:type="dxa"/>
                </w:tcPr>
                <w:p w14:paraId="7A10C6E7" w14:textId="74C2517F" w:rsidR="00D00410" w:rsidRDefault="00D00410" w:rsidP="00D00410"/>
              </w:tc>
              <w:tc>
                <w:tcPr>
                  <w:tcW w:w="1580" w:type="dxa"/>
                </w:tcPr>
                <w:p w14:paraId="70AB8A52" w14:textId="0BAC86F6" w:rsidR="00D00410" w:rsidRDefault="00D00410" w:rsidP="00D00410"/>
              </w:tc>
              <w:tc>
                <w:tcPr>
                  <w:tcW w:w="2205" w:type="dxa"/>
                </w:tcPr>
                <w:p w14:paraId="7FE6561C" w14:textId="2F4881E9" w:rsidR="00D00410" w:rsidRPr="00D00410" w:rsidRDefault="00D00410" w:rsidP="00D0041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445" w:type="dxa"/>
                </w:tcPr>
                <w:p w14:paraId="428266C9" w14:textId="09915DD3" w:rsidR="00D00410" w:rsidRDefault="0076659B" w:rsidP="00D00410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00410">
                    <w:rPr>
                      <w:rFonts w:hint="eastAsia"/>
                    </w:rPr>
                    <w:t>返工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返修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降等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报废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FADF52E" w14:textId="4E7F8951" w:rsidR="00D00410" w:rsidRDefault="00BA4FD4" w:rsidP="00D00410">
                  <w:r>
                    <w:rPr>
                      <w:rFonts w:hint="eastAsia"/>
                    </w:rPr>
                    <w:t>采取烘干方法，水分符合标准要求</w:t>
                  </w:r>
                </w:p>
              </w:tc>
            </w:tr>
          </w:tbl>
          <w:p w14:paraId="71C2BD69" w14:textId="77777777" w:rsidR="000F148E" w:rsidRDefault="000F148E"/>
          <w:p w14:paraId="56E94E1E" w14:textId="36449ABA" w:rsidR="000F148E" w:rsidRDefault="00AB7DFC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1B78D0F7" w14:textId="77777777">
              <w:tc>
                <w:tcPr>
                  <w:tcW w:w="767" w:type="dxa"/>
                </w:tcPr>
                <w:p w14:paraId="4F66C12B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340D7A85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22096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28CE5F2C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1025F6C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1E1703" w14:paraId="37B1EFB7" w14:textId="77777777">
              <w:tc>
                <w:tcPr>
                  <w:tcW w:w="767" w:type="dxa"/>
                </w:tcPr>
                <w:p w14:paraId="04F54EB4" w14:textId="799C6C65" w:rsidR="001E1703" w:rsidRDefault="001E1703" w:rsidP="001E1703"/>
              </w:tc>
              <w:tc>
                <w:tcPr>
                  <w:tcW w:w="1580" w:type="dxa"/>
                </w:tcPr>
                <w:p w14:paraId="51D900FE" w14:textId="0CB43D32" w:rsidR="001E1703" w:rsidRDefault="001E1703" w:rsidP="001E1703"/>
              </w:tc>
              <w:tc>
                <w:tcPr>
                  <w:tcW w:w="2205" w:type="dxa"/>
                </w:tcPr>
                <w:p w14:paraId="0D07F38F" w14:textId="4CC06A20" w:rsidR="001E1703" w:rsidRDefault="001E1703" w:rsidP="001E1703"/>
              </w:tc>
              <w:tc>
                <w:tcPr>
                  <w:tcW w:w="2445" w:type="dxa"/>
                </w:tcPr>
                <w:p w14:paraId="05175BEA" w14:textId="082BCFD0" w:rsidR="001E1703" w:rsidRDefault="001E1703" w:rsidP="001E170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 w:rsidR="00225FB3">
                    <w:rPr>
                      <w:rFonts w:ascii="宋体" w:hAnsi="宋体"/>
                    </w:rPr>
                    <w:fldChar w:fldCharType="begin"/>
                  </w:r>
                  <w:r w:rsidR="00225FB3">
                    <w:rPr>
                      <w:rFonts w:ascii="宋体" w:hAnsi="宋体"/>
                    </w:rPr>
                    <w:instrText xml:space="preserve"> </w:instrText>
                  </w:r>
                  <w:r w:rsidR="00225FB3">
                    <w:rPr>
                      <w:rFonts w:ascii="宋体" w:hAnsi="宋体" w:hint="eastAsia"/>
                    </w:rPr>
                    <w:instrText>eq \o\ac(□,√)</w:instrText>
                  </w:r>
                  <w:r w:rsidR="00225FB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6C2DE4DD" w14:textId="7F90FD5D" w:rsidR="001E1703" w:rsidRDefault="00671B23" w:rsidP="001E1703">
                  <w:r>
                    <w:rPr>
                      <w:rFonts w:hint="eastAsia"/>
                    </w:rPr>
                    <w:t>已进</w:t>
                  </w:r>
                  <w:r>
                    <w:t>行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封</w:t>
                  </w:r>
                  <w:r>
                    <w:t>装</w:t>
                  </w:r>
                  <w:r>
                    <w:rPr>
                      <w:rFonts w:hint="eastAsia"/>
                    </w:rPr>
                    <w:t>验</w:t>
                  </w:r>
                  <w:r>
                    <w:t>证</w:t>
                  </w:r>
                </w:p>
              </w:tc>
            </w:tr>
          </w:tbl>
          <w:p w14:paraId="35C326D1" w14:textId="77777777" w:rsidR="000F148E" w:rsidRDefault="000F148E"/>
          <w:p w14:paraId="1AB4E05E" w14:textId="1BBC116F"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《体系建立以来未发生》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8C8381A" w14:textId="77777777">
              <w:tc>
                <w:tcPr>
                  <w:tcW w:w="767" w:type="dxa"/>
                </w:tcPr>
                <w:p w14:paraId="281031B8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05022D5" w14:textId="77777777"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6D5507B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14E19F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620862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 w14:paraId="541BC5E5" w14:textId="77777777">
              <w:tc>
                <w:tcPr>
                  <w:tcW w:w="767" w:type="dxa"/>
                </w:tcPr>
                <w:p w14:paraId="441D096C" w14:textId="27850163" w:rsidR="000F148E" w:rsidRDefault="000F148E"/>
              </w:tc>
              <w:tc>
                <w:tcPr>
                  <w:tcW w:w="1580" w:type="dxa"/>
                </w:tcPr>
                <w:p w14:paraId="28FF551E" w14:textId="77777777" w:rsidR="000F148E" w:rsidRDefault="000F148E"/>
              </w:tc>
              <w:tc>
                <w:tcPr>
                  <w:tcW w:w="2205" w:type="dxa"/>
                </w:tcPr>
                <w:p w14:paraId="6671346A" w14:textId="77777777" w:rsidR="000F148E" w:rsidRDefault="000F148E"/>
              </w:tc>
              <w:tc>
                <w:tcPr>
                  <w:tcW w:w="2445" w:type="dxa"/>
                </w:tcPr>
                <w:p w14:paraId="1FF4C284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BD70D09" w14:textId="77777777" w:rsidR="000F148E" w:rsidRDefault="000F148E"/>
              </w:tc>
            </w:tr>
            <w:tr w:rsidR="000F148E" w14:paraId="5D0B8081" w14:textId="77777777">
              <w:tc>
                <w:tcPr>
                  <w:tcW w:w="767" w:type="dxa"/>
                </w:tcPr>
                <w:p w14:paraId="4883C1CD" w14:textId="77777777" w:rsidR="000F148E" w:rsidRDefault="000F148E"/>
              </w:tc>
              <w:tc>
                <w:tcPr>
                  <w:tcW w:w="1580" w:type="dxa"/>
                </w:tcPr>
                <w:p w14:paraId="01AEA6A0" w14:textId="77777777" w:rsidR="000F148E" w:rsidRDefault="000F148E"/>
              </w:tc>
              <w:tc>
                <w:tcPr>
                  <w:tcW w:w="2205" w:type="dxa"/>
                </w:tcPr>
                <w:p w14:paraId="243AF0BD" w14:textId="77777777" w:rsidR="000F148E" w:rsidRDefault="000F148E"/>
              </w:tc>
              <w:tc>
                <w:tcPr>
                  <w:tcW w:w="2445" w:type="dxa"/>
                </w:tcPr>
                <w:p w14:paraId="04324760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7E8E7A6" w14:textId="77777777" w:rsidR="000F148E" w:rsidRDefault="000F148E"/>
              </w:tc>
            </w:tr>
          </w:tbl>
          <w:p w14:paraId="1D4DAD5B" w14:textId="77777777" w:rsidR="000F148E" w:rsidRDefault="000F148E"/>
          <w:p w14:paraId="48004364" w14:textId="77777777"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6" w:type="dxa"/>
            <w:vMerge/>
          </w:tcPr>
          <w:p w14:paraId="4D262A2B" w14:textId="77777777" w:rsidR="000F148E" w:rsidRDefault="000F148E"/>
        </w:tc>
      </w:tr>
      <w:tr w:rsidR="000F148E" w14:paraId="4E54F7A8" w14:textId="77777777" w:rsidTr="008547C4">
        <w:trPr>
          <w:trHeight w:val="493"/>
        </w:trPr>
        <w:tc>
          <w:tcPr>
            <w:tcW w:w="2184" w:type="dxa"/>
            <w:vMerge/>
          </w:tcPr>
          <w:p w14:paraId="673B3702" w14:textId="77777777" w:rsidR="000F148E" w:rsidRDefault="000F148E"/>
        </w:tc>
        <w:tc>
          <w:tcPr>
            <w:tcW w:w="936" w:type="dxa"/>
            <w:vMerge/>
          </w:tcPr>
          <w:p w14:paraId="65BA2D54" w14:textId="77777777" w:rsidR="000F148E" w:rsidRDefault="000F148E"/>
        </w:tc>
        <w:tc>
          <w:tcPr>
            <w:tcW w:w="745" w:type="dxa"/>
          </w:tcPr>
          <w:p w14:paraId="3269D50B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560" w:type="dxa"/>
          </w:tcPr>
          <w:p w14:paraId="211EE58F" w14:textId="77777777"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9595B44" w14:textId="77777777"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40F2203" w14:textId="77777777"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276" w:type="dxa"/>
            <w:vMerge/>
          </w:tcPr>
          <w:p w14:paraId="43988C8E" w14:textId="77777777" w:rsidR="000F148E" w:rsidRDefault="000F148E"/>
        </w:tc>
      </w:tr>
    </w:tbl>
    <w:p w14:paraId="2CADBA3B" w14:textId="77777777" w:rsidR="000F148E" w:rsidRDefault="000F148E">
      <w:pPr>
        <w:pStyle w:val="a6"/>
      </w:pPr>
    </w:p>
    <w:p w14:paraId="1FCE26E1" w14:textId="77777777" w:rsidR="000F148E" w:rsidRDefault="000F148E">
      <w:pPr>
        <w:pStyle w:val="a6"/>
      </w:pPr>
    </w:p>
    <w:sectPr w:rsidR="000F1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9069" w14:textId="77777777" w:rsidR="0098180F" w:rsidRDefault="0098180F">
      <w:r>
        <w:separator/>
      </w:r>
    </w:p>
  </w:endnote>
  <w:endnote w:type="continuationSeparator" w:id="0">
    <w:p w14:paraId="44E0AD5C" w14:textId="77777777" w:rsidR="0098180F" w:rsidRDefault="009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6BA6" w14:textId="77777777" w:rsidR="00A95941" w:rsidRDefault="00A959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D414B20" w14:textId="0841F5F0" w:rsidR="008A237E" w:rsidRDefault="008A237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8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8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E4B0" w14:textId="77777777" w:rsidR="008A237E" w:rsidRDefault="008A23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37E2" w14:textId="77777777" w:rsidR="00A95941" w:rsidRDefault="00A95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79BD" w14:textId="77777777" w:rsidR="0098180F" w:rsidRDefault="0098180F">
      <w:r>
        <w:separator/>
      </w:r>
    </w:p>
  </w:footnote>
  <w:footnote w:type="continuationSeparator" w:id="0">
    <w:p w14:paraId="639C5D80" w14:textId="77777777" w:rsidR="0098180F" w:rsidRDefault="0098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62202" w14:textId="77777777" w:rsidR="00A95941" w:rsidRDefault="00A959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05AE" w14:textId="722E6CF7" w:rsidR="008A237E" w:rsidRDefault="00A9594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7A174506" wp14:editId="235E1060">
          <wp:simplePos x="0" y="0"/>
          <wp:positionH relativeFrom="column">
            <wp:posOffset>-79513</wp:posOffset>
          </wp:positionH>
          <wp:positionV relativeFrom="paragraph">
            <wp:posOffset>1629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37E">
      <w:rPr>
        <w:rStyle w:val="CharChar1"/>
        <w:rFonts w:hint="default"/>
      </w:rPr>
      <w:t>北京国标联合认证有限公司</w:t>
    </w:r>
    <w:r w:rsidR="008A237E">
      <w:rPr>
        <w:rStyle w:val="CharChar1"/>
        <w:rFonts w:hint="default"/>
      </w:rPr>
      <w:tab/>
    </w:r>
    <w:r w:rsidR="008A237E">
      <w:rPr>
        <w:rStyle w:val="CharChar1"/>
        <w:rFonts w:hint="default"/>
      </w:rPr>
      <w:tab/>
    </w:r>
    <w:r w:rsidR="008A237E">
      <w:rPr>
        <w:rStyle w:val="CharChar1"/>
        <w:rFonts w:hint="default"/>
      </w:rPr>
      <w:tab/>
    </w:r>
    <w:bookmarkStart w:id="0" w:name="_GoBack"/>
  </w:p>
  <w:bookmarkEnd w:id="0"/>
  <w:p w14:paraId="24A38F39" w14:textId="77777777" w:rsidR="008A237E" w:rsidRDefault="008A237E" w:rsidP="00A95941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9AA3E4" wp14:editId="3F8E485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7DD39B6" w14:textId="77777777" w:rsidR="00A95941" w:rsidRPr="00A95941" w:rsidRDefault="00A95941" w:rsidP="00A9594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5941"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 w:rsidRPr="00A95941"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5079AAF0" w14:textId="0D7FB8B2" w:rsidR="008A237E" w:rsidRDefault="008A237E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9AA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77DD39B6" w14:textId="77777777" w:rsidR="00A95941" w:rsidRPr="00A95941" w:rsidRDefault="00A95941" w:rsidP="00A95941">
                    <w:pPr>
                      <w:rPr>
                        <w:sz w:val="18"/>
                        <w:szCs w:val="18"/>
                      </w:rPr>
                    </w:pPr>
                    <w:r w:rsidRPr="00A95941"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 w:rsidRPr="00A95941"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5079AAF0" w14:textId="0D7FB8B2" w:rsidR="008A237E" w:rsidRDefault="008A237E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BA3B39" w14:textId="77777777" w:rsidR="008A237E" w:rsidRDefault="008A23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355D" w14:textId="77777777" w:rsidR="00A95941" w:rsidRDefault="00A959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D2F"/>
    <w:multiLevelType w:val="hybridMultilevel"/>
    <w:tmpl w:val="034E26E4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DD0FB5"/>
    <w:multiLevelType w:val="hybridMultilevel"/>
    <w:tmpl w:val="4FFCCC10"/>
    <w:lvl w:ilvl="0" w:tplc="C7AA539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DE3608"/>
    <w:multiLevelType w:val="hybridMultilevel"/>
    <w:tmpl w:val="08646726"/>
    <w:lvl w:ilvl="0" w:tplc="3C54C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600"/>
    <w:rsid w:val="00006DFD"/>
    <w:rsid w:val="00007242"/>
    <w:rsid w:val="00007840"/>
    <w:rsid w:val="000104FF"/>
    <w:rsid w:val="000117BE"/>
    <w:rsid w:val="00014589"/>
    <w:rsid w:val="0001548E"/>
    <w:rsid w:val="000202D5"/>
    <w:rsid w:val="00020ABC"/>
    <w:rsid w:val="000237F6"/>
    <w:rsid w:val="00024900"/>
    <w:rsid w:val="00031F78"/>
    <w:rsid w:val="000335A3"/>
    <w:rsid w:val="0003373A"/>
    <w:rsid w:val="000358C9"/>
    <w:rsid w:val="00035E80"/>
    <w:rsid w:val="000372DE"/>
    <w:rsid w:val="0003761C"/>
    <w:rsid w:val="000400E2"/>
    <w:rsid w:val="00040176"/>
    <w:rsid w:val="00044435"/>
    <w:rsid w:val="00045152"/>
    <w:rsid w:val="00045BDA"/>
    <w:rsid w:val="00052C45"/>
    <w:rsid w:val="000553D2"/>
    <w:rsid w:val="00057D72"/>
    <w:rsid w:val="00062E46"/>
    <w:rsid w:val="00065749"/>
    <w:rsid w:val="000737F6"/>
    <w:rsid w:val="000738FC"/>
    <w:rsid w:val="00074088"/>
    <w:rsid w:val="00074D1B"/>
    <w:rsid w:val="00075F3A"/>
    <w:rsid w:val="0008029C"/>
    <w:rsid w:val="00080579"/>
    <w:rsid w:val="00081539"/>
    <w:rsid w:val="00084A90"/>
    <w:rsid w:val="0008691F"/>
    <w:rsid w:val="00086EC8"/>
    <w:rsid w:val="00091199"/>
    <w:rsid w:val="0009263E"/>
    <w:rsid w:val="00092967"/>
    <w:rsid w:val="000954C5"/>
    <w:rsid w:val="00095D1F"/>
    <w:rsid w:val="000970C3"/>
    <w:rsid w:val="00097516"/>
    <w:rsid w:val="000A11D5"/>
    <w:rsid w:val="000A34A4"/>
    <w:rsid w:val="000A6C21"/>
    <w:rsid w:val="000A7841"/>
    <w:rsid w:val="000A7F7E"/>
    <w:rsid w:val="000B14E3"/>
    <w:rsid w:val="000B1F37"/>
    <w:rsid w:val="000B219D"/>
    <w:rsid w:val="000B318F"/>
    <w:rsid w:val="000B6E39"/>
    <w:rsid w:val="000B7479"/>
    <w:rsid w:val="000C2773"/>
    <w:rsid w:val="000C3BC7"/>
    <w:rsid w:val="000C4DBA"/>
    <w:rsid w:val="000C67B2"/>
    <w:rsid w:val="000D025E"/>
    <w:rsid w:val="000D0285"/>
    <w:rsid w:val="000D084C"/>
    <w:rsid w:val="000D0E81"/>
    <w:rsid w:val="000D52E7"/>
    <w:rsid w:val="000D533C"/>
    <w:rsid w:val="000D68E5"/>
    <w:rsid w:val="000D7E6C"/>
    <w:rsid w:val="000E1172"/>
    <w:rsid w:val="000E445F"/>
    <w:rsid w:val="000E6B21"/>
    <w:rsid w:val="000E6D6D"/>
    <w:rsid w:val="000E732C"/>
    <w:rsid w:val="000F0287"/>
    <w:rsid w:val="000F0296"/>
    <w:rsid w:val="000F148E"/>
    <w:rsid w:val="000F2BA4"/>
    <w:rsid w:val="000F2F4F"/>
    <w:rsid w:val="000F3716"/>
    <w:rsid w:val="000F3A73"/>
    <w:rsid w:val="000F579E"/>
    <w:rsid w:val="000F5D64"/>
    <w:rsid w:val="000F6513"/>
    <w:rsid w:val="000F704C"/>
    <w:rsid w:val="0010355F"/>
    <w:rsid w:val="0010418E"/>
    <w:rsid w:val="00104DE7"/>
    <w:rsid w:val="00106387"/>
    <w:rsid w:val="00106D9E"/>
    <w:rsid w:val="00110595"/>
    <w:rsid w:val="00111C12"/>
    <w:rsid w:val="00111E6F"/>
    <w:rsid w:val="00113BDC"/>
    <w:rsid w:val="00113D92"/>
    <w:rsid w:val="00115A6F"/>
    <w:rsid w:val="001170E4"/>
    <w:rsid w:val="0011799D"/>
    <w:rsid w:val="00120CD9"/>
    <w:rsid w:val="00121F7A"/>
    <w:rsid w:val="00123A34"/>
    <w:rsid w:val="001275F0"/>
    <w:rsid w:val="00133B4E"/>
    <w:rsid w:val="00142042"/>
    <w:rsid w:val="00144A79"/>
    <w:rsid w:val="001455A6"/>
    <w:rsid w:val="00147CBC"/>
    <w:rsid w:val="001510FE"/>
    <w:rsid w:val="00151476"/>
    <w:rsid w:val="00153E2B"/>
    <w:rsid w:val="001542BA"/>
    <w:rsid w:val="00154751"/>
    <w:rsid w:val="00155344"/>
    <w:rsid w:val="001603AC"/>
    <w:rsid w:val="00162E9D"/>
    <w:rsid w:val="001640EC"/>
    <w:rsid w:val="00170F8C"/>
    <w:rsid w:val="00172CA4"/>
    <w:rsid w:val="001730C5"/>
    <w:rsid w:val="00174C8B"/>
    <w:rsid w:val="00177AB1"/>
    <w:rsid w:val="00182DB6"/>
    <w:rsid w:val="001865F4"/>
    <w:rsid w:val="00187E42"/>
    <w:rsid w:val="001926EA"/>
    <w:rsid w:val="00193350"/>
    <w:rsid w:val="0019416C"/>
    <w:rsid w:val="00194542"/>
    <w:rsid w:val="001954DD"/>
    <w:rsid w:val="00195B9F"/>
    <w:rsid w:val="001960D6"/>
    <w:rsid w:val="001961CF"/>
    <w:rsid w:val="001A0702"/>
    <w:rsid w:val="001A10B9"/>
    <w:rsid w:val="001A2D7F"/>
    <w:rsid w:val="001A4396"/>
    <w:rsid w:val="001A5AE0"/>
    <w:rsid w:val="001A5E53"/>
    <w:rsid w:val="001A71FE"/>
    <w:rsid w:val="001B2214"/>
    <w:rsid w:val="001B2F4C"/>
    <w:rsid w:val="001B59C5"/>
    <w:rsid w:val="001C04C4"/>
    <w:rsid w:val="001C2525"/>
    <w:rsid w:val="001C3B2D"/>
    <w:rsid w:val="001C4622"/>
    <w:rsid w:val="001C4DB9"/>
    <w:rsid w:val="001C54BF"/>
    <w:rsid w:val="001C79D8"/>
    <w:rsid w:val="001C7AC4"/>
    <w:rsid w:val="001D1134"/>
    <w:rsid w:val="001D557D"/>
    <w:rsid w:val="001E1229"/>
    <w:rsid w:val="001E1703"/>
    <w:rsid w:val="001E18C4"/>
    <w:rsid w:val="001E216A"/>
    <w:rsid w:val="001E45BD"/>
    <w:rsid w:val="001E736D"/>
    <w:rsid w:val="001E743B"/>
    <w:rsid w:val="001E7919"/>
    <w:rsid w:val="001F108F"/>
    <w:rsid w:val="001F25DB"/>
    <w:rsid w:val="001F42AE"/>
    <w:rsid w:val="001F52A9"/>
    <w:rsid w:val="001F6A0C"/>
    <w:rsid w:val="00200E31"/>
    <w:rsid w:val="0020323A"/>
    <w:rsid w:val="00203983"/>
    <w:rsid w:val="0020631E"/>
    <w:rsid w:val="00207855"/>
    <w:rsid w:val="002122A1"/>
    <w:rsid w:val="00213C85"/>
    <w:rsid w:val="002174ED"/>
    <w:rsid w:val="00217620"/>
    <w:rsid w:val="002224CD"/>
    <w:rsid w:val="002235CE"/>
    <w:rsid w:val="00225AF2"/>
    <w:rsid w:val="00225FB3"/>
    <w:rsid w:val="00227F78"/>
    <w:rsid w:val="00230313"/>
    <w:rsid w:val="002313DF"/>
    <w:rsid w:val="00232086"/>
    <w:rsid w:val="00243883"/>
    <w:rsid w:val="002450CE"/>
    <w:rsid w:val="00246B1C"/>
    <w:rsid w:val="00253E27"/>
    <w:rsid w:val="00262A8E"/>
    <w:rsid w:val="00264D3C"/>
    <w:rsid w:val="0026502D"/>
    <w:rsid w:val="002652C2"/>
    <w:rsid w:val="002652DA"/>
    <w:rsid w:val="002661D7"/>
    <w:rsid w:val="00266DA2"/>
    <w:rsid w:val="002678C7"/>
    <w:rsid w:val="002714BE"/>
    <w:rsid w:val="00272079"/>
    <w:rsid w:val="002762AD"/>
    <w:rsid w:val="002763EA"/>
    <w:rsid w:val="00276828"/>
    <w:rsid w:val="0028310A"/>
    <w:rsid w:val="002846BE"/>
    <w:rsid w:val="002851FD"/>
    <w:rsid w:val="002863E3"/>
    <w:rsid w:val="002870B1"/>
    <w:rsid w:val="00287182"/>
    <w:rsid w:val="002900AB"/>
    <w:rsid w:val="00290A58"/>
    <w:rsid w:val="00290AAB"/>
    <w:rsid w:val="00292055"/>
    <w:rsid w:val="002922A9"/>
    <w:rsid w:val="002939AD"/>
    <w:rsid w:val="00294D8F"/>
    <w:rsid w:val="00296A1F"/>
    <w:rsid w:val="00297DB4"/>
    <w:rsid w:val="002A423A"/>
    <w:rsid w:val="002A75D1"/>
    <w:rsid w:val="002B3ABA"/>
    <w:rsid w:val="002B591D"/>
    <w:rsid w:val="002B7235"/>
    <w:rsid w:val="002C08BD"/>
    <w:rsid w:val="002C5CC0"/>
    <w:rsid w:val="002D2C76"/>
    <w:rsid w:val="002D3EDC"/>
    <w:rsid w:val="002D62C7"/>
    <w:rsid w:val="002D6D75"/>
    <w:rsid w:val="002D72B0"/>
    <w:rsid w:val="002E03EB"/>
    <w:rsid w:val="002E4070"/>
    <w:rsid w:val="002E5BBD"/>
    <w:rsid w:val="002F06D9"/>
    <w:rsid w:val="002F3937"/>
    <w:rsid w:val="002F459B"/>
    <w:rsid w:val="002F5284"/>
    <w:rsid w:val="00300C7F"/>
    <w:rsid w:val="00300E68"/>
    <w:rsid w:val="00301232"/>
    <w:rsid w:val="003028D2"/>
    <w:rsid w:val="00311353"/>
    <w:rsid w:val="003137C9"/>
    <w:rsid w:val="003145F2"/>
    <w:rsid w:val="00314AF6"/>
    <w:rsid w:val="00314DF0"/>
    <w:rsid w:val="00315913"/>
    <w:rsid w:val="003166F7"/>
    <w:rsid w:val="0032065B"/>
    <w:rsid w:val="003233A2"/>
    <w:rsid w:val="003257E8"/>
    <w:rsid w:val="0032659E"/>
    <w:rsid w:val="00331934"/>
    <w:rsid w:val="00334749"/>
    <w:rsid w:val="00335381"/>
    <w:rsid w:val="00335BA8"/>
    <w:rsid w:val="00336000"/>
    <w:rsid w:val="00337606"/>
    <w:rsid w:val="00337726"/>
    <w:rsid w:val="00337922"/>
    <w:rsid w:val="00340867"/>
    <w:rsid w:val="00343F1E"/>
    <w:rsid w:val="00346C90"/>
    <w:rsid w:val="00346F87"/>
    <w:rsid w:val="00350270"/>
    <w:rsid w:val="0035368C"/>
    <w:rsid w:val="00354625"/>
    <w:rsid w:val="00355CCC"/>
    <w:rsid w:val="00355D60"/>
    <w:rsid w:val="00357755"/>
    <w:rsid w:val="00377247"/>
    <w:rsid w:val="00377AC4"/>
    <w:rsid w:val="00380837"/>
    <w:rsid w:val="00380CEA"/>
    <w:rsid w:val="003813C2"/>
    <w:rsid w:val="003817AB"/>
    <w:rsid w:val="00386E8E"/>
    <w:rsid w:val="003914A4"/>
    <w:rsid w:val="003914BD"/>
    <w:rsid w:val="003915CC"/>
    <w:rsid w:val="0039162C"/>
    <w:rsid w:val="00393243"/>
    <w:rsid w:val="00393DB7"/>
    <w:rsid w:val="00397157"/>
    <w:rsid w:val="003A198A"/>
    <w:rsid w:val="003A2925"/>
    <w:rsid w:val="003A3205"/>
    <w:rsid w:val="003A4BED"/>
    <w:rsid w:val="003A7512"/>
    <w:rsid w:val="003B0CAC"/>
    <w:rsid w:val="003B1F39"/>
    <w:rsid w:val="003B1F5C"/>
    <w:rsid w:val="003B70D6"/>
    <w:rsid w:val="003B75F4"/>
    <w:rsid w:val="003C01C5"/>
    <w:rsid w:val="003C26DB"/>
    <w:rsid w:val="003C2EBC"/>
    <w:rsid w:val="003C32AF"/>
    <w:rsid w:val="003C3FD9"/>
    <w:rsid w:val="003C46AF"/>
    <w:rsid w:val="003C4B8F"/>
    <w:rsid w:val="003C4EB6"/>
    <w:rsid w:val="003C6E1C"/>
    <w:rsid w:val="003D01C1"/>
    <w:rsid w:val="003D110A"/>
    <w:rsid w:val="003D1B8D"/>
    <w:rsid w:val="003D21B5"/>
    <w:rsid w:val="003D606F"/>
    <w:rsid w:val="003D67C4"/>
    <w:rsid w:val="003E168C"/>
    <w:rsid w:val="003E2C3B"/>
    <w:rsid w:val="003E3C8C"/>
    <w:rsid w:val="003F1E64"/>
    <w:rsid w:val="003F40AF"/>
    <w:rsid w:val="003F6729"/>
    <w:rsid w:val="003F6D6C"/>
    <w:rsid w:val="00402C40"/>
    <w:rsid w:val="0040306B"/>
    <w:rsid w:val="00404565"/>
    <w:rsid w:val="0040651B"/>
    <w:rsid w:val="004067E5"/>
    <w:rsid w:val="00410914"/>
    <w:rsid w:val="00410F0C"/>
    <w:rsid w:val="00413C5E"/>
    <w:rsid w:val="0041500B"/>
    <w:rsid w:val="004151D4"/>
    <w:rsid w:val="0041645B"/>
    <w:rsid w:val="004177C7"/>
    <w:rsid w:val="004216DC"/>
    <w:rsid w:val="00422D36"/>
    <w:rsid w:val="00423755"/>
    <w:rsid w:val="0042403D"/>
    <w:rsid w:val="00425CB0"/>
    <w:rsid w:val="00427E1D"/>
    <w:rsid w:val="00430C32"/>
    <w:rsid w:val="00431188"/>
    <w:rsid w:val="0043120D"/>
    <w:rsid w:val="00431D1F"/>
    <w:rsid w:val="00432902"/>
    <w:rsid w:val="00433E55"/>
    <w:rsid w:val="00441809"/>
    <w:rsid w:val="004432AC"/>
    <w:rsid w:val="00443957"/>
    <w:rsid w:val="00443F80"/>
    <w:rsid w:val="00444DEB"/>
    <w:rsid w:val="00446F3B"/>
    <w:rsid w:val="00452FE7"/>
    <w:rsid w:val="00453EAB"/>
    <w:rsid w:val="00453FC2"/>
    <w:rsid w:val="00456B01"/>
    <w:rsid w:val="00460418"/>
    <w:rsid w:val="00460829"/>
    <w:rsid w:val="004619DB"/>
    <w:rsid w:val="004648D0"/>
    <w:rsid w:val="00467DF6"/>
    <w:rsid w:val="00471147"/>
    <w:rsid w:val="004722DD"/>
    <w:rsid w:val="0047351D"/>
    <w:rsid w:val="004742C4"/>
    <w:rsid w:val="00476CD8"/>
    <w:rsid w:val="0048201E"/>
    <w:rsid w:val="00486167"/>
    <w:rsid w:val="00487053"/>
    <w:rsid w:val="004878AE"/>
    <w:rsid w:val="00493151"/>
    <w:rsid w:val="004956FA"/>
    <w:rsid w:val="00495717"/>
    <w:rsid w:val="00496E93"/>
    <w:rsid w:val="004971D1"/>
    <w:rsid w:val="004A2BE9"/>
    <w:rsid w:val="004B03F1"/>
    <w:rsid w:val="004B1ACF"/>
    <w:rsid w:val="004B3511"/>
    <w:rsid w:val="004B73A1"/>
    <w:rsid w:val="004B785D"/>
    <w:rsid w:val="004D2562"/>
    <w:rsid w:val="004D5384"/>
    <w:rsid w:val="004E204B"/>
    <w:rsid w:val="004E41E4"/>
    <w:rsid w:val="004E4438"/>
    <w:rsid w:val="004E464D"/>
    <w:rsid w:val="004E5772"/>
    <w:rsid w:val="004E6ED5"/>
    <w:rsid w:val="004E7A9E"/>
    <w:rsid w:val="004F5AFE"/>
    <w:rsid w:val="004F5C84"/>
    <w:rsid w:val="0050048A"/>
    <w:rsid w:val="00502CF7"/>
    <w:rsid w:val="00503468"/>
    <w:rsid w:val="00504C8C"/>
    <w:rsid w:val="0050666D"/>
    <w:rsid w:val="005067C2"/>
    <w:rsid w:val="00511F2B"/>
    <w:rsid w:val="00513C86"/>
    <w:rsid w:val="00515128"/>
    <w:rsid w:val="0051645B"/>
    <w:rsid w:val="00521C2D"/>
    <w:rsid w:val="005234E6"/>
    <w:rsid w:val="00524790"/>
    <w:rsid w:val="005307B6"/>
    <w:rsid w:val="00530B2B"/>
    <w:rsid w:val="00536930"/>
    <w:rsid w:val="00537EE3"/>
    <w:rsid w:val="00540C93"/>
    <w:rsid w:val="00542925"/>
    <w:rsid w:val="00542D9F"/>
    <w:rsid w:val="00544556"/>
    <w:rsid w:val="00544AA5"/>
    <w:rsid w:val="005453EC"/>
    <w:rsid w:val="00545576"/>
    <w:rsid w:val="00545E63"/>
    <w:rsid w:val="0054604A"/>
    <w:rsid w:val="005517B3"/>
    <w:rsid w:val="00551CF9"/>
    <w:rsid w:val="00552683"/>
    <w:rsid w:val="0055376D"/>
    <w:rsid w:val="0055378B"/>
    <w:rsid w:val="00561843"/>
    <w:rsid w:val="00563F27"/>
    <w:rsid w:val="005642D1"/>
    <w:rsid w:val="00564AC7"/>
    <w:rsid w:val="00564E53"/>
    <w:rsid w:val="005651FF"/>
    <w:rsid w:val="0056740F"/>
    <w:rsid w:val="00571023"/>
    <w:rsid w:val="0057116D"/>
    <w:rsid w:val="00571598"/>
    <w:rsid w:val="00571E3E"/>
    <w:rsid w:val="00573798"/>
    <w:rsid w:val="00574325"/>
    <w:rsid w:val="00574D4F"/>
    <w:rsid w:val="00575752"/>
    <w:rsid w:val="0057638F"/>
    <w:rsid w:val="00577922"/>
    <w:rsid w:val="00577D22"/>
    <w:rsid w:val="0058167E"/>
    <w:rsid w:val="0058243A"/>
    <w:rsid w:val="005832C1"/>
    <w:rsid w:val="0058393F"/>
    <w:rsid w:val="00587CEC"/>
    <w:rsid w:val="00593678"/>
    <w:rsid w:val="00596CFB"/>
    <w:rsid w:val="005A372E"/>
    <w:rsid w:val="005A4769"/>
    <w:rsid w:val="005A60F0"/>
    <w:rsid w:val="005A6BF5"/>
    <w:rsid w:val="005B057E"/>
    <w:rsid w:val="005B28B6"/>
    <w:rsid w:val="005B4CBB"/>
    <w:rsid w:val="005B64FB"/>
    <w:rsid w:val="005B77DD"/>
    <w:rsid w:val="005C18EF"/>
    <w:rsid w:val="005C3F48"/>
    <w:rsid w:val="005C3F9E"/>
    <w:rsid w:val="005C4A03"/>
    <w:rsid w:val="005C5D71"/>
    <w:rsid w:val="005C685F"/>
    <w:rsid w:val="005C722B"/>
    <w:rsid w:val="005D1BDC"/>
    <w:rsid w:val="005D3156"/>
    <w:rsid w:val="005D3A25"/>
    <w:rsid w:val="005D517A"/>
    <w:rsid w:val="005D5659"/>
    <w:rsid w:val="005D5DE2"/>
    <w:rsid w:val="005E1F7F"/>
    <w:rsid w:val="005E213E"/>
    <w:rsid w:val="005E24A9"/>
    <w:rsid w:val="005E2E06"/>
    <w:rsid w:val="005E5B80"/>
    <w:rsid w:val="005E5BEC"/>
    <w:rsid w:val="005E6D05"/>
    <w:rsid w:val="005E7E31"/>
    <w:rsid w:val="005F09EA"/>
    <w:rsid w:val="005F0AAB"/>
    <w:rsid w:val="005F0AB9"/>
    <w:rsid w:val="005F1F2D"/>
    <w:rsid w:val="005F2798"/>
    <w:rsid w:val="005F406C"/>
    <w:rsid w:val="005F6E35"/>
    <w:rsid w:val="00600722"/>
    <w:rsid w:val="00600C20"/>
    <w:rsid w:val="00601CE3"/>
    <w:rsid w:val="00602078"/>
    <w:rsid w:val="00602E6E"/>
    <w:rsid w:val="00603212"/>
    <w:rsid w:val="00603986"/>
    <w:rsid w:val="00603D54"/>
    <w:rsid w:val="006043A5"/>
    <w:rsid w:val="00606577"/>
    <w:rsid w:val="00606C4F"/>
    <w:rsid w:val="00611F82"/>
    <w:rsid w:val="00614101"/>
    <w:rsid w:val="006170DE"/>
    <w:rsid w:val="0061740A"/>
    <w:rsid w:val="00617B53"/>
    <w:rsid w:val="0062080D"/>
    <w:rsid w:val="006208CE"/>
    <w:rsid w:val="00620A3E"/>
    <w:rsid w:val="00621E05"/>
    <w:rsid w:val="00623CCD"/>
    <w:rsid w:val="00625A67"/>
    <w:rsid w:val="006274B1"/>
    <w:rsid w:val="0063223D"/>
    <w:rsid w:val="0063547C"/>
    <w:rsid w:val="0063701C"/>
    <w:rsid w:val="006377C3"/>
    <w:rsid w:val="00637CF7"/>
    <w:rsid w:val="00641E0E"/>
    <w:rsid w:val="00642407"/>
    <w:rsid w:val="00644D23"/>
    <w:rsid w:val="00644FE2"/>
    <w:rsid w:val="00645B37"/>
    <w:rsid w:val="00651E76"/>
    <w:rsid w:val="00651EA4"/>
    <w:rsid w:val="006534FF"/>
    <w:rsid w:val="00653D23"/>
    <w:rsid w:val="006542F9"/>
    <w:rsid w:val="00657C96"/>
    <w:rsid w:val="00663BD1"/>
    <w:rsid w:val="006647B1"/>
    <w:rsid w:val="006659E8"/>
    <w:rsid w:val="00667A1B"/>
    <w:rsid w:val="00667AF1"/>
    <w:rsid w:val="006701B8"/>
    <w:rsid w:val="00671046"/>
    <w:rsid w:val="00671B23"/>
    <w:rsid w:val="0067378C"/>
    <w:rsid w:val="00674FFE"/>
    <w:rsid w:val="0067640C"/>
    <w:rsid w:val="006843F7"/>
    <w:rsid w:val="00685C2D"/>
    <w:rsid w:val="00686993"/>
    <w:rsid w:val="0068702A"/>
    <w:rsid w:val="0069120D"/>
    <w:rsid w:val="006943D4"/>
    <w:rsid w:val="006965C3"/>
    <w:rsid w:val="006A3EAB"/>
    <w:rsid w:val="006A4D61"/>
    <w:rsid w:val="006A7FCD"/>
    <w:rsid w:val="006B1879"/>
    <w:rsid w:val="006B3A6F"/>
    <w:rsid w:val="006B4955"/>
    <w:rsid w:val="006B65DB"/>
    <w:rsid w:val="006B670D"/>
    <w:rsid w:val="006B67C7"/>
    <w:rsid w:val="006B6B15"/>
    <w:rsid w:val="006C1E11"/>
    <w:rsid w:val="006C2708"/>
    <w:rsid w:val="006C532C"/>
    <w:rsid w:val="006C5782"/>
    <w:rsid w:val="006C5851"/>
    <w:rsid w:val="006D1415"/>
    <w:rsid w:val="006D576A"/>
    <w:rsid w:val="006D6EAF"/>
    <w:rsid w:val="006E0F6E"/>
    <w:rsid w:val="006E3B36"/>
    <w:rsid w:val="006E40FD"/>
    <w:rsid w:val="006E4115"/>
    <w:rsid w:val="006E41E7"/>
    <w:rsid w:val="006E4517"/>
    <w:rsid w:val="006E678B"/>
    <w:rsid w:val="006E6C3C"/>
    <w:rsid w:val="006E77F8"/>
    <w:rsid w:val="006E7B1D"/>
    <w:rsid w:val="006F0D32"/>
    <w:rsid w:val="006F16B1"/>
    <w:rsid w:val="006F39B0"/>
    <w:rsid w:val="00700C79"/>
    <w:rsid w:val="0070281B"/>
    <w:rsid w:val="0070338C"/>
    <w:rsid w:val="00703ED1"/>
    <w:rsid w:val="00712940"/>
    <w:rsid w:val="00713297"/>
    <w:rsid w:val="00715440"/>
    <w:rsid w:val="00715A4E"/>
    <w:rsid w:val="00716182"/>
    <w:rsid w:val="007201A6"/>
    <w:rsid w:val="00725F1F"/>
    <w:rsid w:val="00731B88"/>
    <w:rsid w:val="0073264C"/>
    <w:rsid w:val="00732E84"/>
    <w:rsid w:val="00737E48"/>
    <w:rsid w:val="007431F8"/>
    <w:rsid w:val="007437F1"/>
    <w:rsid w:val="007442CC"/>
    <w:rsid w:val="0074705D"/>
    <w:rsid w:val="00747FF0"/>
    <w:rsid w:val="007519CF"/>
    <w:rsid w:val="0075266F"/>
    <w:rsid w:val="00755E9F"/>
    <w:rsid w:val="0076154B"/>
    <w:rsid w:val="00761779"/>
    <w:rsid w:val="00764792"/>
    <w:rsid w:val="0076659B"/>
    <w:rsid w:val="00766E91"/>
    <w:rsid w:val="00770029"/>
    <w:rsid w:val="00770FDA"/>
    <w:rsid w:val="007710F2"/>
    <w:rsid w:val="0077455C"/>
    <w:rsid w:val="007757F3"/>
    <w:rsid w:val="00776B83"/>
    <w:rsid w:val="00777856"/>
    <w:rsid w:val="00780060"/>
    <w:rsid w:val="00780322"/>
    <w:rsid w:val="00781C15"/>
    <w:rsid w:val="007834ED"/>
    <w:rsid w:val="0078507D"/>
    <w:rsid w:val="00785A99"/>
    <w:rsid w:val="00787643"/>
    <w:rsid w:val="00787CB2"/>
    <w:rsid w:val="00787DB4"/>
    <w:rsid w:val="007916E3"/>
    <w:rsid w:val="00792DF0"/>
    <w:rsid w:val="007944E1"/>
    <w:rsid w:val="007966EE"/>
    <w:rsid w:val="007A1C6F"/>
    <w:rsid w:val="007A312A"/>
    <w:rsid w:val="007A7774"/>
    <w:rsid w:val="007A7FA1"/>
    <w:rsid w:val="007B1BB2"/>
    <w:rsid w:val="007B208C"/>
    <w:rsid w:val="007B403F"/>
    <w:rsid w:val="007B4726"/>
    <w:rsid w:val="007C0B3D"/>
    <w:rsid w:val="007C113F"/>
    <w:rsid w:val="007C1B48"/>
    <w:rsid w:val="007C6982"/>
    <w:rsid w:val="007C6BF9"/>
    <w:rsid w:val="007D1530"/>
    <w:rsid w:val="007D6926"/>
    <w:rsid w:val="007D69EE"/>
    <w:rsid w:val="007E13FF"/>
    <w:rsid w:val="007E2D87"/>
    <w:rsid w:val="007E3B15"/>
    <w:rsid w:val="007E611B"/>
    <w:rsid w:val="007E6A59"/>
    <w:rsid w:val="007E6AEB"/>
    <w:rsid w:val="007E772C"/>
    <w:rsid w:val="007E7F4A"/>
    <w:rsid w:val="007F314D"/>
    <w:rsid w:val="007F38E8"/>
    <w:rsid w:val="007F417D"/>
    <w:rsid w:val="007F4283"/>
    <w:rsid w:val="007F45B9"/>
    <w:rsid w:val="007F7EF2"/>
    <w:rsid w:val="00801AF4"/>
    <w:rsid w:val="00802490"/>
    <w:rsid w:val="008036A8"/>
    <w:rsid w:val="008079FC"/>
    <w:rsid w:val="00811AFC"/>
    <w:rsid w:val="00813547"/>
    <w:rsid w:val="008142AA"/>
    <w:rsid w:val="00816599"/>
    <w:rsid w:val="008166E5"/>
    <w:rsid w:val="00816A0B"/>
    <w:rsid w:val="00816D2B"/>
    <w:rsid w:val="0081729B"/>
    <w:rsid w:val="008208DB"/>
    <w:rsid w:val="00820CA7"/>
    <w:rsid w:val="00820D0B"/>
    <w:rsid w:val="00820D10"/>
    <w:rsid w:val="00822851"/>
    <w:rsid w:val="00822EC3"/>
    <w:rsid w:val="008239F4"/>
    <w:rsid w:val="00824690"/>
    <w:rsid w:val="0082765C"/>
    <w:rsid w:val="00832FB2"/>
    <w:rsid w:val="0083600B"/>
    <w:rsid w:val="008377D2"/>
    <w:rsid w:val="00840F3C"/>
    <w:rsid w:val="00842049"/>
    <w:rsid w:val="00843E27"/>
    <w:rsid w:val="008468CF"/>
    <w:rsid w:val="008470F9"/>
    <w:rsid w:val="00850C09"/>
    <w:rsid w:val="00851C81"/>
    <w:rsid w:val="008526C8"/>
    <w:rsid w:val="008544DA"/>
    <w:rsid w:val="008547C4"/>
    <w:rsid w:val="00854838"/>
    <w:rsid w:val="00855FBC"/>
    <w:rsid w:val="00856308"/>
    <w:rsid w:val="00862718"/>
    <w:rsid w:val="008628EA"/>
    <w:rsid w:val="00863C1B"/>
    <w:rsid w:val="00864464"/>
    <w:rsid w:val="0086577B"/>
    <w:rsid w:val="00866121"/>
    <w:rsid w:val="00867CE0"/>
    <w:rsid w:val="00871344"/>
    <w:rsid w:val="00871AF7"/>
    <w:rsid w:val="0087596E"/>
    <w:rsid w:val="00875A0C"/>
    <w:rsid w:val="00882BD4"/>
    <w:rsid w:val="00882E05"/>
    <w:rsid w:val="00882FB1"/>
    <w:rsid w:val="0088571E"/>
    <w:rsid w:val="0089035B"/>
    <w:rsid w:val="0089129C"/>
    <w:rsid w:val="00892058"/>
    <w:rsid w:val="0089423C"/>
    <w:rsid w:val="00894FDC"/>
    <w:rsid w:val="008973EE"/>
    <w:rsid w:val="008A102F"/>
    <w:rsid w:val="008A237E"/>
    <w:rsid w:val="008A4E19"/>
    <w:rsid w:val="008A54B1"/>
    <w:rsid w:val="008A7F53"/>
    <w:rsid w:val="008B15AE"/>
    <w:rsid w:val="008B181E"/>
    <w:rsid w:val="008B1C01"/>
    <w:rsid w:val="008B4910"/>
    <w:rsid w:val="008B4A26"/>
    <w:rsid w:val="008B5C91"/>
    <w:rsid w:val="008B68F4"/>
    <w:rsid w:val="008C068F"/>
    <w:rsid w:val="008C0DD8"/>
    <w:rsid w:val="008C2C8D"/>
    <w:rsid w:val="008C5A3D"/>
    <w:rsid w:val="008C6101"/>
    <w:rsid w:val="008D173B"/>
    <w:rsid w:val="008D3CCF"/>
    <w:rsid w:val="008D3CE9"/>
    <w:rsid w:val="008D487F"/>
    <w:rsid w:val="008D6D98"/>
    <w:rsid w:val="008E1325"/>
    <w:rsid w:val="008E342B"/>
    <w:rsid w:val="008E500B"/>
    <w:rsid w:val="008E607C"/>
    <w:rsid w:val="008E6277"/>
    <w:rsid w:val="008F032E"/>
    <w:rsid w:val="008F0DF1"/>
    <w:rsid w:val="008F1146"/>
    <w:rsid w:val="008F2B67"/>
    <w:rsid w:val="008F479C"/>
    <w:rsid w:val="008F580F"/>
    <w:rsid w:val="008F5EAD"/>
    <w:rsid w:val="008F6AE1"/>
    <w:rsid w:val="0090006C"/>
    <w:rsid w:val="00900156"/>
    <w:rsid w:val="00901E6A"/>
    <w:rsid w:val="00902046"/>
    <w:rsid w:val="00903DD4"/>
    <w:rsid w:val="00904B24"/>
    <w:rsid w:val="00906C4B"/>
    <w:rsid w:val="0090724C"/>
    <w:rsid w:val="009075F0"/>
    <w:rsid w:val="00907F9E"/>
    <w:rsid w:val="00912CA6"/>
    <w:rsid w:val="00912CBF"/>
    <w:rsid w:val="0091401B"/>
    <w:rsid w:val="0091508C"/>
    <w:rsid w:val="00915407"/>
    <w:rsid w:val="009169E2"/>
    <w:rsid w:val="00916D52"/>
    <w:rsid w:val="00916FB1"/>
    <w:rsid w:val="00920D0D"/>
    <w:rsid w:val="009222D0"/>
    <w:rsid w:val="009227BC"/>
    <w:rsid w:val="00922E8D"/>
    <w:rsid w:val="00923D02"/>
    <w:rsid w:val="00925671"/>
    <w:rsid w:val="00927F84"/>
    <w:rsid w:val="00932685"/>
    <w:rsid w:val="00932902"/>
    <w:rsid w:val="00932D02"/>
    <w:rsid w:val="009334C4"/>
    <w:rsid w:val="0093436F"/>
    <w:rsid w:val="0093560A"/>
    <w:rsid w:val="009363C7"/>
    <w:rsid w:val="009424B7"/>
    <w:rsid w:val="009436B6"/>
    <w:rsid w:val="00944683"/>
    <w:rsid w:val="00946844"/>
    <w:rsid w:val="0094685B"/>
    <w:rsid w:val="00947228"/>
    <w:rsid w:val="00953D53"/>
    <w:rsid w:val="00961734"/>
    <w:rsid w:val="00962C05"/>
    <w:rsid w:val="00963F14"/>
    <w:rsid w:val="00964508"/>
    <w:rsid w:val="00964A01"/>
    <w:rsid w:val="009676AE"/>
    <w:rsid w:val="009704AA"/>
    <w:rsid w:val="00970C11"/>
    <w:rsid w:val="00971600"/>
    <w:rsid w:val="0097294F"/>
    <w:rsid w:val="0097310F"/>
    <w:rsid w:val="0097392B"/>
    <w:rsid w:val="00973FE1"/>
    <w:rsid w:val="0097421E"/>
    <w:rsid w:val="00980834"/>
    <w:rsid w:val="0098180F"/>
    <w:rsid w:val="009819F5"/>
    <w:rsid w:val="00981A8E"/>
    <w:rsid w:val="009823D0"/>
    <w:rsid w:val="0098321B"/>
    <w:rsid w:val="0098358F"/>
    <w:rsid w:val="009839D1"/>
    <w:rsid w:val="0098457C"/>
    <w:rsid w:val="00985EC7"/>
    <w:rsid w:val="00986752"/>
    <w:rsid w:val="00986C95"/>
    <w:rsid w:val="00987047"/>
    <w:rsid w:val="00990E45"/>
    <w:rsid w:val="00993B6A"/>
    <w:rsid w:val="009946AB"/>
    <w:rsid w:val="00994E72"/>
    <w:rsid w:val="00995741"/>
    <w:rsid w:val="00996709"/>
    <w:rsid w:val="0099694E"/>
    <w:rsid w:val="009973B4"/>
    <w:rsid w:val="00997DB6"/>
    <w:rsid w:val="009A092E"/>
    <w:rsid w:val="009A117E"/>
    <w:rsid w:val="009A1537"/>
    <w:rsid w:val="009A3106"/>
    <w:rsid w:val="009A3369"/>
    <w:rsid w:val="009A40D5"/>
    <w:rsid w:val="009A433B"/>
    <w:rsid w:val="009A4816"/>
    <w:rsid w:val="009A6746"/>
    <w:rsid w:val="009A6BD5"/>
    <w:rsid w:val="009B3201"/>
    <w:rsid w:val="009B36CA"/>
    <w:rsid w:val="009B3FCA"/>
    <w:rsid w:val="009B5146"/>
    <w:rsid w:val="009B6A2A"/>
    <w:rsid w:val="009B7431"/>
    <w:rsid w:val="009C28C1"/>
    <w:rsid w:val="009C3B38"/>
    <w:rsid w:val="009D00D6"/>
    <w:rsid w:val="009D1C4E"/>
    <w:rsid w:val="009D21CD"/>
    <w:rsid w:val="009D3645"/>
    <w:rsid w:val="009D4A15"/>
    <w:rsid w:val="009E02AE"/>
    <w:rsid w:val="009E0738"/>
    <w:rsid w:val="009E1748"/>
    <w:rsid w:val="009E18CF"/>
    <w:rsid w:val="009E5CEF"/>
    <w:rsid w:val="009E5E98"/>
    <w:rsid w:val="009F005E"/>
    <w:rsid w:val="009F1BE0"/>
    <w:rsid w:val="009F5449"/>
    <w:rsid w:val="009F788A"/>
    <w:rsid w:val="009F7EED"/>
    <w:rsid w:val="00A003BD"/>
    <w:rsid w:val="00A008AA"/>
    <w:rsid w:val="00A01371"/>
    <w:rsid w:val="00A037DF"/>
    <w:rsid w:val="00A03EAE"/>
    <w:rsid w:val="00A074CC"/>
    <w:rsid w:val="00A12B23"/>
    <w:rsid w:val="00A1498C"/>
    <w:rsid w:val="00A15234"/>
    <w:rsid w:val="00A1586B"/>
    <w:rsid w:val="00A16D05"/>
    <w:rsid w:val="00A17C2E"/>
    <w:rsid w:val="00A17C6A"/>
    <w:rsid w:val="00A23B10"/>
    <w:rsid w:val="00A27106"/>
    <w:rsid w:val="00A272E9"/>
    <w:rsid w:val="00A32C07"/>
    <w:rsid w:val="00A3559F"/>
    <w:rsid w:val="00A40A34"/>
    <w:rsid w:val="00A41E7B"/>
    <w:rsid w:val="00A42680"/>
    <w:rsid w:val="00A427CB"/>
    <w:rsid w:val="00A43FB9"/>
    <w:rsid w:val="00A47425"/>
    <w:rsid w:val="00A50813"/>
    <w:rsid w:val="00A5396D"/>
    <w:rsid w:val="00A53BF3"/>
    <w:rsid w:val="00A54249"/>
    <w:rsid w:val="00A54CD7"/>
    <w:rsid w:val="00A54E75"/>
    <w:rsid w:val="00A61147"/>
    <w:rsid w:val="00A62E17"/>
    <w:rsid w:val="00A648DC"/>
    <w:rsid w:val="00A67218"/>
    <w:rsid w:val="00A733F0"/>
    <w:rsid w:val="00A76608"/>
    <w:rsid w:val="00A80636"/>
    <w:rsid w:val="00A80E3A"/>
    <w:rsid w:val="00A8539D"/>
    <w:rsid w:val="00A86C6C"/>
    <w:rsid w:val="00A87E35"/>
    <w:rsid w:val="00A9053B"/>
    <w:rsid w:val="00A907F4"/>
    <w:rsid w:val="00A90CA8"/>
    <w:rsid w:val="00A90D4C"/>
    <w:rsid w:val="00A93816"/>
    <w:rsid w:val="00A94B91"/>
    <w:rsid w:val="00A955E5"/>
    <w:rsid w:val="00A95941"/>
    <w:rsid w:val="00A960BE"/>
    <w:rsid w:val="00A97885"/>
    <w:rsid w:val="00AA0B7F"/>
    <w:rsid w:val="00AA1C71"/>
    <w:rsid w:val="00AA27FF"/>
    <w:rsid w:val="00AA2B9D"/>
    <w:rsid w:val="00AA37C6"/>
    <w:rsid w:val="00AA4870"/>
    <w:rsid w:val="00AB62B5"/>
    <w:rsid w:val="00AB67F0"/>
    <w:rsid w:val="00AB7DFC"/>
    <w:rsid w:val="00AC0DC6"/>
    <w:rsid w:val="00AC0E53"/>
    <w:rsid w:val="00AC3B96"/>
    <w:rsid w:val="00AC6A7B"/>
    <w:rsid w:val="00AC6ABE"/>
    <w:rsid w:val="00AC6FB9"/>
    <w:rsid w:val="00AD0312"/>
    <w:rsid w:val="00AD27A1"/>
    <w:rsid w:val="00AD4F51"/>
    <w:rsid w:val="00AE09A3"/>
    <w:rsid w:val="00AE64F2"/>
    <w:rsid w:val="00AE68EF"/>
    <w:rsid w:val="00AE6E65"/>
    <w:rsid w:val="00AF0AAB"/>
    <w:rsid w:val="00AF0D87"/>
    <w:rsid w:val="00AF1C92"/>
    <w:rsid w:val="00AF20C8"/>
    <w:rsid w:val="00AF747B"/>
    <w:rsid w:val="00B005F4"/>
    <w:rsid w:val="00B006C1"/>
    <w:rsid w:val="00B0123B"/>
    <w:rsid w:val="00B01685"/>
    <w:rsid w:val="00B02070"/>
    <w:rsid w:val="00B05378"/>
    <w:rsid w:val="00B0576D"/>
    <w:rsid w:val="00B07F77"/>
    <w:rsid w:val="00B10083"/>
    <w:rsid w:val="00B118EC"/>
    <w:rsid w:val="00B11BC3"/>
    <w:rsid w:val="00B13CF0"/>
    <w:rsid w:val="00B13D96"/>
    <w:rsid w:val="00B16F14"/>
    <w:rsid w:val="00B17CDF"/>
    <w:rsid w:val="00B20C59"/>
    <w:rsid w:val="00B20F59"/>
    <w:rsid w:val="00B2148A"/>
    <w:rsid w:val="00B21B83"/>
    <w:rsid w:val="00B261DE"/>
    <w:rsid w:val="00B31942"/>
    <w:rsid w:val="00B334B5"/>
    <w:rsid w:val="00B366FE"/>
    <w:rsid w:val="00B41358"/>
    <w:rsid w:val="00B41E5B"/>
    <w:rsid w:val="00B428A9"/>
    <w:rsid w:val="00B43D21"/>
    <w:rsid w:val="00B443ED"/>
    <w:rsid w:val="00B50F09"/>
    <w:rsid w:val="00B53291"/>
    <w:rsid w:val="00B60FCB"/>
    <w:rsid w:val="00B64317"/>
    <w:rsid w:val="00B66137"/>
    <w:rsid w:val="00B66305"/>
    <w:rsid w:val="00B676CE"/>
    <w:rsid w:val="00B71E72"/>
    <w:rsid w:val="00B743C6"/>
    <w:rsid w:val="00B765D0"/>
    <w:rsid w:val="00B770D7"/>
    <w:rsid w:val="00B84033"/>
    <w:rsid w:val="00B8609E"/>
    <w:rsid w:val="00B86196"/>
    <w:rsid w:val="00B86517"/>
    <w:rsid w:val="00B86F7C"/>
    <w:rsid w:val="00B911F5"/>
    <w:rsid w:val="00B923F2"/>
    <w:rsid w:val="00B95167"/>
    <w:rsid w:val="00B95375"/>
    <w:rsid w:val="00B95BA2"/>
    <w:rsid w:val="00B95D0A"/>
    <w:rsid w:val="00BA3930"/>
    <w:rsid w:val="00BA3B4F"/>
    <w:rsid w:val="00BA4FD4"/>
    <w:rsid w:val="00BB06AD"/>
    <w:rsid w:val="00BB07A9"/>
    <w:rsid w:val="00BB1BE0"/>
    <w:rsid w:val="00BB2C1C"/>
    <w:rsid w:val="00BB46E9"/>
    <w:rsid w:val="00BB72B7"/>
    <w:rsid w:val="00BC0651"/>
    <w:rsid w:val="00BC0693"/>
    <w:rsid w:val="00BC3A4D"/>
    <w:rsid w:val="00BC7072"/>
    <w:rsid w:val="00BC7F30"/>
    <w:rsid w:val="00BD1395"/>
    <w:rsid w:val="00BD39D6"/>
    <w:rsid w:val="00BD3EFD"/>
    <w:rsid w:val="00BD753C"/>
    <w:rsid w:val="00BD7BB4"/>
    <w:rsid w:val="00BE35A3"/>
    <w:rsid w:val="00BE4644"/>
    <w:rsid w:val="00BE50DA"/>
    <w:rsid w:val="00BE6C88"/>
    <w:rsid w:val="00BF0ECF"/>
    <w:rsid w:val="00BF187E"/>
    <w:rsid w:val="00BF2497"/>
    <w:rsid w:val="00BF2C1B"/>
    <w:rsid w:val="00BF32DA"/>
    <w:rsid w:val="00BF52BE"/>
    <w:rsid w:val="00BF597E"/>
    <w:rsid w:val="00BF7E45"/>
    <w:rsid w:val="00C05433"/>
    <w:rsid w:val="00C0567D"/>
    <w:rsid w:val="00C06659"/>
    <w:rsid w:val="00C11532"/>
    <w:rsid w:val="00C11757"/>
    <w:rsid w:val="00C12575"/>
    <w:rsid w:val="00C1289E"/>
    <w:rsid w:val="00C15DC0"/>
    <w:rsid w:val="00C22643"/>
    <w:rsid w:val="00C23313"/>
    <w:rsid w:val="00C23D85"/>
    <w:rsid w:val="00C23E21"/>
    <w:rsid w:val="00C244EE"/>
    <w:rsid w:val="00C27D19"/>
    <w:rsid w:val="00C31169"/>
    <w:rsid w:val="00C344FA"/>
    <w:rsid w:val="00C34B3B"/>
    <w:rsid w:val="00C34D4A"/>
    <w:rsid w:val="00C352B9"/>
    <w:rsid w:val="00C369EA"/>
    <w:rsid w:val="00C40CC0"/>
    <w:rsid w:val="00C41761"/>
    <w:rsid w:val="00C424DA"/>
    <w:rsid w:val="00C443FB"/>
    <w:rsid w:val="00C4478C"/>
    <w:rsid w:val="00C45727"/>
    <w:rsid w:val="00C51A36"/>
    <w:rsid w:val="00C52D54"/>
    <w:rsid w:val="00C52E7E"/>
    <w:rsid w:val="00C5411F"/>
    <w:rsid w:val="00C54303"/>
    <w:rsid w:val="00C55228"/>
    <w:rsid w:val="00C60B0A"/>
    <w:rsid w:val="00C62B14"/>
    <w:rsid w:val="00C631F0"/>
    <w:rsid w:val="00C63768"/>
    <w:rsid w:val="00C643B5"/>
    <w:rsid w:val="00C66C46"/>
    <w:rsid w:val="00C672A3"/>
    <w:rsid w:val="00C67D3F"/>
    <w:rsid w:val="00C70205"/>
    <w:rsid w:val="00C72826"/>
    <w:rsid w:val="00C73D82"/>
    <w:rsid w:val="00C74CEA"/>
    <w:rsid w:val="00C74DEF"/>
    <w:rsid w:val="00C773DF"/>
    <w:rsid w:val="00C82E75"/>
    <w:rsid w:val="00C83182"/>
    <w:rsid w:val="00C833B4"/>
    <w:rsid w:val="00C84223"/>
    <w:rsid w:val="00C8569C"/>
    <w:rsid w:val="00C860DE"/>
    <w:rsid w:val="00C86F60"/>
    <w:rsid w:val="00C901E5"/>
    <w:rsid w:val="00C91A8C"/>
    <w:rsid w:val="00C92E1C"/>
    <w:rsid w:val="00C930D0"/>
    <w:rsid w:val="00CA025B"/>
    <w:rsid w:val="00CA66F4"/>
    <w:rsid w:val="00CC1094"/>
    <w:rsid w:val="00CC16F7"/>
    <w:rsid w:val="00CC400D"/>
    <w:rsid w:val="00CC47E4"/>
    <w:rsid w:val="00CC705D"/>
    <w:rsid w:val="00CC7C55"/>
    <w:rsid w:val="00CD096D"/>
    <w:rsid w:val="00CD1495"/>
    <w:rsid w:val="00CD4E02"/>
    <w:rsid w:val="00CD619D"/>
    <w:rsid w:val="00CD6B73"/>
    <w:rsid w:val="00CD7E4A"/>
    <w:rsid w:val="00CE2CA5"/>
    <w:rsid w:val="00CE315A"/>
    <w:rsid w:val="00CE34E6"/>
    <w:rsid w:val="00CE4E4A"/>
    <w:rsid w:val="00CE5078"/>
    <w:rsid w:val="00CE5534"/>
    <w:rsid w:val="00CE5A91"/>
    <w:rsid w:val="00CF19F5"/>
    <w:rsid w:val="00CF3046"/>
    <w:rsid w:val="00CF3722"/>
    <w:rsid w:val="00CF4F52"/>
    <w:rsid w:val="00CF7BCC"/>
    <w:rsid w:val="00D00410"/>
    <w:rsid w:val="00D06F59"/>
    <w:rsid w:val="00D117F9"/>
    <w:rsid w:val="00D11F43"/>
    <w:rsid w:val="00D12592"/>
    <w:rsid w:val="00D12ACA"/>
    <w:rsid w:val="00D13A1B"/>
    <w:rsid w:val="00D163C3"/>
    <w:rsid w:val="00D17BAA"/>
    <w:rsid w:val="00D2253B"/>
    <w:rsid w:val="00D22A10"/>
    <w:rsid w:val="00D30F03"/>
    <w:rsid w:val="00D315A5"/>
    <w:rsid w:val="00D3188F"/>
    <w:rsid w:val="00D32DF8"/>
    <w:rsid w:val="00D35C40"/>
    <w:rsid w:val="00D40C65"/>
    <w:rsid w:val="00D41A53"/>
    <w:rsid w:val="00D42CF7"/>
    <w:rsid w:val="00D43116"/>
    <w:rsid w:val="00D43CC8"/>
    <w:rsid w:val="00D44B88"/>
    <w:rsid w:val="00D470DA"/>
    <w:rsid w:val="00D52B7C"/>
    <w:rsid w:val="00D55341"/>
    <w:rsid w:val="00D563B3"/>
    <w:rsid w:val="00D64167"/>
    <w:rsid w:val="00D65F94"/>
    <w:rsid w:val="00D66005"/>
    <w:rsid w:val="00D67C5B"/>
    <w:rsid w:val="00D70147"/>
    <w:rsid w:val="00D72552"/>
    <w:rsid w:val="00D72D57"/>
    <w:rsid w:val="00D73587"/>
    <w:rsid w:val="00D73E1C"/>
    <w:rsid w:val="00D80540"/>
    <w:rsid w:val="00D8388C"/>
    <w:rsid w:val="00D85C0E"/>
    <w:rsid w:val="00D86193"/>
    <w:rsid w:val="00D86B07"/>
    <w:rsid w:val="00D913FE"/>
    <w:rsid w:val="00D92A0F"/>
    <w:rsid w:val="00D962EA"/>
    <w:rsid w:val="00DA18C6"/>
    <w:rsid w:val="00DA2F76"/>
    <w:rsid w:val="00DA3332"/>
    <w:rsid w:val="00DA49F3"/>
    <w:rsid w:val="00DA6B48"/>
    <w:rsid w:val="00DB57A2"/>
    <w:rsid w:val="00DB6A89"/>
    <w:rsid w:val="00DB7FCC"/>
    <w:rsid w:val="00DC1B0B"/>
    <w:rsid w:val="00DC6144"/>
    <w:rsid w:val="00DC7966"/>
    <w:rsid w:val="00DD79AA"/>
    <w:rsid w:val="00DE1E5A"/>
    <w:rsid w:val="00DE2E4D"/>
    <w:rsid w:val="00DE5327"/>
    <w:rsid w:val="00DE542C"/>
    <w:rsid w:val="00DE567F"/>
    <w:rsid w:val="00DE5E26"/>
    <w:rsid w:val="00DF0E8C"/>
    <w:rsid w:val="00DF1EAD"/>
    <w:rsid w:val="00DF3240"/>
    <w:rsid w:val="00DF4ED9"/>
    <w:rsid w:val="00DF50F9"/>
    <w:rsid w:val="00DF55A7"/>
    <w:rsid w:val="00DF65DB"/>
    <w:rsid w:val="00DF668A"/>
    <w:rsid w:val="00E02C8D"/>
    <w:rsid w:val="00E03A29"/>
    <w:rsid w:val="00E0403B"/>
    <w:rsid w:val="00E0603B"/>
    <w:rsid w:val="00E10E2C"/>
    <w:rsid w:val="00E136B6"/>
    <w:rsid w:val="00E138DF"/>
    <w:rsid w:val="00E146D3"/>
    <w:rsid w:val="00E21606"/>
    <w:rsid w:val="00E2225B"/>
    <w:rsid w:val="00E23FF9"/>
    <w:rsid w:val="00E24D07"/>
    <w:rsid w:val="00E26FFB"/>
    <w:rsid w:val="00E30479"/>
    <w:rsid w:val="00E315BC"/>
    <w:rsid w:val="00E32257"/>
    <w:rsid w:val="00E34D3D"/>
    <w:rsid w:val="00E36712"/>
    <w:rsid w:val="00E3688F"/>
    <w:rsid w:val="00E36C24"/>
    <w:rsid w:val="00E41D7B"/>
    <w:rsid w:val="00E47217"/>
    <w:rsid w:val="00E47CA1"/>
    <w:rsid w:val="00E522E3"/>
    <w:rsid w:val="00E5389D"/>
    <w:rsid w:val="00E5486A"/>
    <w:rsid w:val="00E55A82"/>
    <w:rsid w:val="00E56A67"/>
    <w:rsid w:val="00E574C8"/>
    <w:rsid w:val="00E6000E"/>
    <w:rsid w:val="00E61A2E"/>
    <w:rsid w:val="00E6224C"/>
    <w:rsid w:val="00E67350"/>
    <w:rsid w:val="00E70487"/>
    <w:rsid w:val="00E753C9"/>
    <w:rsid w:val="00E8042F"/>
    <w:rsid w:val="00E815E7"/>
    <w:rsid w:val="00E81600"/>
    <w:rsid w:val="00E8178C"/>
    <w:rsid w:val="00E817AF"/>
    <w:rsid w:val="00E824F9"/>
    <w:rsid w:val="00E827FE"/>
    <w:rsid w:val="00E84645"/>
    <w:rsid w:val="00E90B59"/>
    <w:rsid w:val="00E91C81"/>
    <w:rsid w:val="00E921BB"/>
    <w:rsid w:val="00E922C1"/>
    <w:rsid w:val="00E93F02"/>
    <w:rsid w:val="00E95AAE"/>
    <w:rsid w:val="00E96C58"/>
    <w:rsid w:val="00E9780D"/>
    <w:rsid w:val="00E97B8F"/>
    <w:rsid w:val="00EA01BD"/>
    <w:rsid w:val="00EA165A"/>
    <w:rsid w:val="00EA19E3"/>
    <w:rsid w:val="00EA2BB7"/>
    <w:rsid w:val="00EA4EA9"/>
    <w:rsid w:val="00EA54F8"/>
    <w:rsid w:val="00EB0164"/>
    <w:rsid w:val="00EB157B"/>
    <w:rsid w:val="00EB2292"/>
    <w:rsid w:val="00EB22F9"/>
    <w:rsid w:val="00EB31B6"/>
    <w:rsid w:val="00EB47EC"/>
    <w:rsid w:val="00EB7337"/>
    <w:rsid w:val="00EC09DC"/>
    <w:rsid w:val="00EC0F17"/>
    <w:rsid w:val="00EC12F3"/>
    <w:rsid w:val="00EC1690"/>
    <w:rsid w:val="00EC2562"/>
    <w:rsid w:val="00EC2F08"/>
    <w:rsid w:val="00EC38D9"/>
    <w:rsid w:val="00EC38E0"/>
    <w:rsid w:val="00EC409E"/>
    <w:rsid w:val="00EC6025"/>
    <w:rsid w:val="00EC7995"/>
    <w:rsid w:val="00ED05C4"/>
    <w:rsid w:val="00ED0F62"/>
    <w:rsid w:val="00ED265B"/>
    <w:rsid w:val="00ED5414"/>
    <w:rsid w:val="00ED5BF8"/>
    <w:rsid w:val="00EE1B4D"/>
    <w:rsid w:val="00EE6C9F"/>
    <w:rsid w:val="00EE78D5"/>
    <w:rsid w:val="00EF0653"/>
    <w:rsid w:val="00EF3B55"/>
    <w:rsid w:val="00EF6D7E"/>
    <w:rsid w:val="00F0123F"/>
    <w:rsid w:val="00F01A38"/>
    <w:rsid w:val="00F0207A"/>
    <w:rsid w:val="00F026A0"/>
    <w:rsid w:val="00F05324"/>
    <w:rsid w:val="00F060C2"/>
    <w:rsid w:val="00F06E50"/>
    <w:rsid w:val="00F11FFA"/>
    <w:rsid w:val="00F17EDD"/>
    <w:rsid w:val="00F20CD8"/>
    <w:rsid w:val="00F22A8A"/>
    <w:rsid w:val="00F22DC0"/>
    <w:rsid w:val="00F23279"/>
    <w:rsid w:val="00F2329F"/>
    <w:rsid w:val="00F24A94"/>
    <w:rsid w:val="00F254F5"/>
    <w:rsid w:val="00F26194"/>
    <w:rsid w:val="00F262E7"/>
    <w:rsid w:val="00F27C00"/>
    <w:rsid w:val="00F27E16"/>
    <w:rsid w:val="00F321F2"/>
    <w:rsid w:val="00F32DE7"/>
    <w:rsid w:val="00F3348F"/>
    <w:rsid w:val="00F33B04"/>
    <w:rsid w:val="00F37346"/>
    <w:rsid w:val="00F37C0D"/>
    <w:rsid w:val="00F458F1"/>
    <w:rsid w:val="00F5041A"/>
    <w:rsid w:val="00F53590"/>
    <w:rsid w:val="00F6479A"/>
    <w:rsid w:val="00F64F08"/>
    <w:rsid w:val="00F66F85"/>
    <w:rsid w:val="00F70C6F"/>
    <w:rsid w:val="00F72168"/>
    <w:rsid w:val="00F730E7"/>
    <w:rsid w:val="00F7337C"/>
    <w:rsid w:val="00F73904"/>
    <w:rsid w:val="00F75A4B"/>
    <w:rsid w:val="00F823D5"/>
    <w:rsid w:val="00F844AB"/>
    <w:rsid w:val="00F84655"/>
    <w:rsid w:val="00F85ED8"/>
    <w:rsid w:val="00F914BD"/>
    <w:rsid w:val="00F93752"/>
    <w:rsid w:val="00F93F45"/>
    <w:rsid w:val="00F94D2B"/>
    <w:rsid w:val="00F95D3A"/>
    <w:rsid w:val="00F97FC8"/>
    <w:rsid w:val="00FA2377"/>
    <w:rsid w:val="00FA3628"/>
    <w:rsid w:val="00FA3F0F"/>
    <w:rsid w:val="00FA601A"/>
    <w:rsid w:val="00FB23D0"/>
    <w:rsid w:val="00FB37CE"/>
    <w:rsid w:val="00FB4E79"/>
    <w:rsid w:val="00FB5EE8"/>
    <w:rsid w:val="00FB5EFA"/>
    <w:rsid w:val="00FC037A"/>
    <w:rsid w:val="00FC0A92"/>
    <w:rsid w:val="00FC14BB"/>
    <w:rsid w:val="00FC2639"/>
    <w:rsid w:val="00FC32B9"/>
    <w:rsid w:val="00FC4B31"/>
    <w:rsid w:val="00FC4EFE"/>
    <w:rsid w:val="00FC5DA9"/>
    <w:rsid w:val="00FC7BA3"/>
    <w:rsid w:val="00FD335F"/>
    <w:rsid w:val="00FD3F01"/>
    <w:rsid w:val="00FD41BF"/>
    <w:rsid w:val="00FE2406"/>
    <w:rsid w:val="00FE240A"/>
    <w:rsid w:val="00FE3FA1"/>
    <w:rsid w:val="00FE4054"/>
    <w:rsid w:val="00FE41EE"/>
    <w:rsid w:val="00FE4BB4"/>
    <w:rsid w:val="00FE535F"/>
    <w:rsid w:val="00FE54BB"/>
    <w:rsid w:val="00FE6233"/>
    <w:rsid w:val="00FE68BB"/>
    <w:rsid w:val="00FF487C"/>
    <w:rsid w:val="00FF6617"/>
    <w:rsid w:val="00FF71B8"/>
    <w:rsid w:val="00FF7C34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F180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7A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  <w:style w:type="character" w:styleId="ae">
    <w:name w:val="Placeholder Text"/>
    <w:basedOn w:val="a0"/>
    <w:uiPriority w:val="99"/>
    <w:semiHidden/>
    <w:rsid w:val="00F91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06E05-001F-4DFE-AE78-8FA70B62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18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1073</cp:revision>
  <dcterms:created xsi:type="dcterms:W3CDTF">2020-06-27T07:54:00Z</dcterms:created>
  <dcterms:modified xsi:type="dcterms:W3CDTF">2022-12-17T03:11:00Z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