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0119-2019-2022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456F7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2022-11-26T11:39:21Z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392BCBBEF88842D28AD8C323B193197A</vt:lpwstr>
  </property>
</Properties>
</file>