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0119-2019-2022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5"/>
        <w:gridCol w:w="1014"/>
        <w:gridCol w:w="1124"/>
        <w:gridCol w:w="1774"/>
        <w:gridCol w:w="1597"/>
        <w:gridCol w:w="1395"/>
        <w:gridCol w:w="997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4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2" w:name="_GoBack"/>
            <w:bookmarkStart w:id="1" w:name="组织名称"/>
            <w:r>
              <w:rPr>
                <w:szCs w:val="21"/>
              </w:rPr>
              <w:t>大庆倚天石油科技有限公司</w:t>
            </w:r>
            <w:bookmarkEnd w:id="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3086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高度尺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7388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62583528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(0~60)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MPa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0.25级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3029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(0~10)㎜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4.0μm，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光栅式指示表检定仪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0.7μm，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0" distR="0">
                  <wp:extent cx="735330" cy="276225"/>
                  <wp:effectExtent l="0" t="0" r="11430" b="13335"/>
                  <wp:docPr id="5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C4823F4"/>
    <w:rsid w:val="0D9D1D7E"/>
    <w:rsid w:val="11F2637B"/>
    <w:rsid w:val="32B74A68"/>
    <w:rsid w:val="4555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437</Words>
  <Characters>555</Characters>
  <Lines>3</Lines>
  <Paragraphs>1</Paragraphs>
  <TotalTime>2</TotalTime>
  <ScaleCrop>false</ScaleCrop>
  <LinksUpToDate>false</LinksUpToDate>
  <CharactersWithSpaces>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2022-11-26T12:18:09Z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3F76B285C26A49868CAC555C8B2B7FB2</vt:lpwstr>
  </property>
</Properties>
</file>