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四川省晨田机床制造有限公司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A4A0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2022-11-27T02:41:28Z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