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BCC3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0199-2019-2022</w:t>
      </w:r>
      <w:bookmarkEnd w:id="0"/>
    </w:p>
    <w:p w14:paraId="01AC607B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CF753E" w14:paraId="5FA8FFFC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CFE07C7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487D46DE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914A0D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776C45E7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0FC2A64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3971D94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CF753E" w14:paraId="3798672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71512B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2343CA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AC2D9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15C2B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DAFB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E02F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5093DAA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BB374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6543E03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FDF7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1268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3954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611C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281301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37F8CE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550E3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2B2E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A1B2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4D29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34EA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37A8C63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3F2DD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1ECE1AB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3E302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D42D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F4D9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3BF8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36B2A96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CA347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84B30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94D5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C1CBA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CAF80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E22B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01EF4E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1A6DB2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33EF41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A5EF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DE88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834064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E0D2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7A4498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AAF441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D6949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B3721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0D1A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C5E7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4BDC0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27592A6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8B6FF7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645326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50573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2DB3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D5484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5C55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1E2DBC0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2BCB24C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3C10D1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391E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5CBD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EDFDC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2A63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1A0D52B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9434F5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5FC08CF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8ECEA7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ECF34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3D25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C85F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7869D4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2BF348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0D20C3B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D01CE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4B93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61E0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E7EC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691C5C8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FADA37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89231B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B8938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4D5B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CDDB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672C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6D12877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0172C06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400886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37D56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6FEC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DBD47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7337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40FCB1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AE3D976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21A80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B3FF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4AE69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7BFF4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DF0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7070E7F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941C8F4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2BC710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E06D1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C52E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19F1B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F8375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783F854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680C2D5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4BF2A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DB3C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A105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16000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B019F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497CDC6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E98AB4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157AE9F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76F7D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2E9B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6141F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030FA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02C73F9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620279E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A9CCE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C9ECF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8ED0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8F43A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C722A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065FD7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DEF9D1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752293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A8A3E6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87FA2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F94D8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40A0A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043B257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5D07429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90503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582E6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F97A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ADDE3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7D1FD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5066237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C182B93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764CAA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2A53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DF86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EE8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8EABE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6A6ACE46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796BAF45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332FF3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AB1A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1B3FE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C703A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8C53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79650AE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784FAA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894E6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56E4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96D3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2A2D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1C7F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1EA9C11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45F4928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468661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C4E50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7181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8C910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3817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1D46583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615E8D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3F75473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13952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24DCC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36D81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0DF39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1B4CEB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EB2516E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09EAA5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DEF6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A687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4A8028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75B9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6C943E2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0EAE206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7DEDFB3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DCB2A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2469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E3E32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8F0A8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6EB0D6F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204458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06EA9B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14ABBE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167A2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8584AA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34125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4232EF6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32CA00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647C0B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5D54C1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D3E2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5959C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96E0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44F1F31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160CA5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63EFD67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03090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7EA9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4745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5445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6BBB925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1073B02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5D6F6F0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7042FD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AB6CE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97E67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4A55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200EEDCF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15E9A405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3F45FE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B50A86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5952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ABE16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F416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4C61B304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7C5ED78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7F341B8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115C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0B972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B27F9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D5CE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51EC658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1D7858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149EA4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5112F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F5C11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23735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0C74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7DA20BFC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500CA8E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3A679ED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45CF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237A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D1808D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7AF0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30B853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B2B31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7E8D4C9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C0823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5062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EF197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B123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17BA224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554925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24E3EC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707192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5D8B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DBC56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47D4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753E" w14:paraId="63FDBF0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AC26ED6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7022EE8B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7262C6E" w14:textId="25D8CBFF" w:rsidR="006A472F" w:rsidRPr="00227974" w:rsidRDefault="00227974">
            <w:pPr>
              <w:jc w:val="center"/>
              <w:rPr>
                <w:b/>
                <w:szCs w:val="21"/>
              </w:rPr>
            </w:pPr>
            <w:r w:rsidRPr="00227974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5E833B05" w14:textId="77777777" w:rsidR="006A472F" w:rsidRPr="00227974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7C1E75" w14:textId="77777777" w:rsidR="006A472F" w:rsidRPr="00227974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3A96113" w14:textId="0916AD76" w:rsidR="006A472F" w:rsidRPr="00227974" w:rsidRDefault="00227974">
            <w:pPr>
              <w:jc w:val="center"/>
              <w:rPr>
                <w:b/>
                <w:szCs w:val="21"/>
              </w:rPr>
            </w:pPr>
            <w:r w:rsidRPr="00227974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1896B1C3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682E321F" w14:textId="77777777" w:rsidR="009E1B12" w:rsidRDefault="00000000">
      <w:pPr>
        <w:rPr>
          <w:rFonts w:ascii="宋体" w:hAnsi="宋体" w:cs="宋体"/>
          <w:kern w:val="0"/>
          <w:szCs w:val="21"/>
        </w:rPr>
      </w:pPr>
    </w:p>
    <w:p w14:paraId="4F45B683" w14:textId="3A7ED21B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 w:rsidR="00227974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227974">
        <w:rPr>
          <w:rFonts w:ascii="宋体" w:hAnsi="宋体" w:cs="宋体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227974">
        <w:rPr>
          <w:rFonts w:ascii="宋体" w:hAnsi="宋体" w:cs="宋体" w:hint="eastAsia"/>
          <w:kern w:val="0"/>
          <w:szCs w:val="21"/>
        </w:rPr>
        <w:t>2</w:t>
      </w:r>
      <w:r w:rsidR="00227974">
        <w:rPr>
          <w:rFonts w:ascii="宋体" w:hAnsi="宋体" w:cs="宋体"/>
          <w:kern w:val="0"/>
          <w:szCs w:val="21"/>
        </w:rPr>
        <w:t>022.12.07</w:t>
      </w:r>
    </w:p>
    <w:p w14:paraId="4077A4F8" w14:textId="77777777" w:rsidR="009E1B12" w:rsidRDefault="00000000">
      <w:pPr>
        <w:jc w:val="right"/>
      </w:pPr>
    </w:p>
    <w:sectPr w:rsidR="009E1B12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4102" w14:textId="77777777" w:rsidR="00656933" w:rsidRDefault="00656933">
      <w:r>
        <w:separator/>
      </w:r>
    </w:p>
  </w:endnote>
  <w:endnote w:type="continuationSeparator" w:id="0">
    <w:p w14:paraId="2F27A496" w14:textId="77777777" w:rsidR="00656933" w:rsidRDefault="0065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A6F0" w14:textId="77777777" w:rsidR="00656933" w:rsidRDefault="00656933">
      <w:r>
        <w:separator/>
      </w:r>
    </w:p>
  </w:footnote>
  <w:footnote w:type="continuationSeparator" w:id="0">
    <w:p w14:paraId="7FEA3D17" w14:textId="77777777" w:rsidR="00656933" w:rsidRDefault="0065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9099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CB5BEC" wp14:editId="4792402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882DE7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50B3123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76B18308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755B51C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E11C3DE" w14:textId="77777777" w:rsidR="009E1B12" w:rsidRDefault="00000000">
    <w:pPr>
      <w:rPr>
        <w:sz w:val="18"/>
        <w:szCs w:val="18"/>
      </w:rPr>
    </w:pPr>
    <w:r>
      <w:rPr>
        <w:sz w:val="18"/>
      </w:rPr>
      <w:pict w14:anchorId="00CDEAB3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53E"/>
    <w:rsid w:val="00227974"/>
    <w:rsid w:val="00656933"/>
    <w:rsid w:val="00C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E955A21"/>
  <w15:docId w15:val="{18D6B750-AF85-403B-97D3-6083BBFF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2022-12-07T08:01:00Z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