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0067-2020-2023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20955</wp:posOffset>
            </wp:positionV>
            <wp:extent cx="770890" cy="461010"/>
            <wp:effectExtent l="0" t="0" r="3810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2023.2.10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43E108D6"/>
    <w:rsid w:val="79B50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2023-02-10T00:37:29Z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745BD1A1C5364E729949DA54F8A71A69</vt:lpwstr>
  </property>
</Properties>
</file>