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东营市金旺石油机械制造有限公司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2023年02月09日上午至2023年02月10日上午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26B3007"/>
    <w:rsid w:val="39A45F8F"/>
    <w:rsid w:val="39DD56B2"/>
    <w:rsid w:val="43A22E13"/>
    <w:rsid w:val="6AB75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2023-02-10T03:13:26Z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EEB76F330E054CE8A8E19C20301C29F2</vt:lpwstr>
  </property>
</Properties>
</file>