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EB435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1315-2021-2022</w:t>
      </w:r>
      <w:bookmarkEnd w:id="0"/>
    </w:p>
    <w:p w:rsidR="00A223AB" w:rsidRDefault="00EB435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131EF" w:rsidTr="00AF69C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B435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EB435A" w:rsidP="00AF69C2">
            <w:bookmarkStart w:id="1" w:name="组织名称"/>
            <w:r>
              <w:t>江苏山河水泥有限公司</w:t>
            </w:r>
            <w:bookmarkEnd w:id="1"/>
          </w:p>
        </w:tc>
      </w:tr>
      <w:tr w:rsidR="001131EF" w:rsidTr="00AF69C2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EB435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EB435A" w:rsidP="00AF69C2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131E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131E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EB435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EB435A" w:rsidP="00F65E38">
            <w:pPr>
              <w:jc w:val="center"/>
            </w:pPr>
            <w:r>
              <w:t>材料要求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B435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B435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EB435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EB435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B435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EB435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EB435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EB435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EB435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EB435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B435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EB435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EB435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EB435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EB435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EB435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EB435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EB435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EB435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EB435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EB435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EB435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EB435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B435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B435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B435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EB435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B435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B435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B435A" w:rsidP="00AF69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EB435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B435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B435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EB435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EB435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EB435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EB435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EB435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F69C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EB435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EB435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EB435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EB435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F69C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435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EB435A" w:rsidP="00AF69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EB435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F69C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EB435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EB435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EB435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B435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EB435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EB435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B435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B435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EB435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EB435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B435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EB435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EB435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EB435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EB435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EB435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EB435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B435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B435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EB435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B435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F69C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EB435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131E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EB435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EB435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EB435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EB435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F69C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EB435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F69C2" w:rsidTr="001B7B4C">
        <w:trPr>
          <w:trHeight w:val="454"/>
        </w:trPr>
        <w:tc>
          <w:tcPr>
            <w:tcW w:w="675" w:type="dxa"/>
            <w:vAlign w:val="center"/>
          </w:tcPr>
          <w:p w:rsidR="00AF69C2" w:rsidRDefault="00AF69C2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F69C2" w:rsidRDefault="00AF69C2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AF69C2" w:rsidRPr="00B001F1" w:rsidRDefault="00AF69C2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AF69C2" w:rsidRDefault="00AF69C2" w:rsidP="00E418C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AF69C2" w:rsidRDefault="00AF69C2" w:rsidP="00E418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F69C2" w:rsidRDefault="00AF69C2" w:rsidP="00E418C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EB435A" w:rsidP="00AF69C2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35A" w:rsidRDefault="00EB435A" w:rsidP="001131EF">
      <w:r>
        <w:separator/>
      </w:r>
    </w:p>
  </w:endnote>
  <w:endnote w:type="continuationSeparator" w:id="1">
    <w:p w:rsidR="00EB435A" w:rsidRDefault="00EB435A" w:rsidP="0011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35A" w:rsidRDefault="00EB435A" w:rsidP="001131EF">
      <w:r>
        <w:separator/>
      </w:r>
    </w:p>
  </w:footnote>
  <w:footnote w:type="continuationSeparator" w:id="1">
    <w:p w:rsidR="00EB435A" w:rsidRDefault="00EB435A" w:rsidP="0011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EB435A" w:rsidP="00AF69C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131E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1131E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EB435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B43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131EF" w:rsidP="00AF69C2">
    <w:pPr>
      <w:pStyle w:val="a4"/>
      <w:pBdr>
        <w:bottom w:val="nil"/>
      </w:pBdr>
      <w:spacing w:line="320" w:lineRule="exact"/>
      <w:ind w:firstLineChars="247" w:firstLine="445"/>
      <w:jc w:val="left"/>
    </w:pPr>
    <w:r w:rsidRPr="001131EF">
      <w:rPr>
        <w:szCs w:val="22"/>
      </w:rPr>
      <w:pict>
        <v:line id="_x0000_s2050" style="position:absolute;left:0;text-align:left;z-index:251659264" from="-24.45pt,16.95pt" to="483.4pt,16.95pt"/>
      </w:pict>
    </w:r>
    <w:r w:rsidR="00EB435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18802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ECC25A" w:tentative="1">
      <w:start w:val="1"/>
      <w:numFmt w:val="lowerLetter"/>
      <w:lvlText w:val="%2)"/>
      <w:lvlJc w:val="left"/>
      <w:pPr>
        <w:ind w:left="840" w:hanging="420"/>
      </w:pPr>
    </w:lvl>
    <w:lvl w:ilvl="2" w:tplc="71DC6836" w:tentative="1">
      <w:start w:val="1"/>
      <w:numFmt w:val="lowerRoman"/>
      <w:lvlText w:val="%3."/>
      <w:lvlJc w:val="right"/>
      <w:pPr>
        <w:ind w:left="1260" w:hanging="420"/>
      </w:pPr>
    </w:lvl>
    <w:lvl w:ilvl="3" w:tplc="6FAEE3D2" w:tentative="1">
      <w:start w:val="1"/>
      <w:numFmt w:val="decimal"/>
      <w:lvlText w:val="%4."/>
      <w:lvlJc w:val="left"/>
      <w:pPr>
        <w:ind w:left="1680" w:hanging="420"/>
      </w:pPr>
    </w:lvl>
    <w:lvl w:ilvl="4" w:tplc="8898930C" w:tentative="1">
      <w:start w:val="1"/>
      <w:numFmt w:val="lowerLetter"/>
      <w:lvlText w:val="%5)"/>
      <w:lvlJc w:val="left"/>
      <w:pPr>
        <w:ind w:left="2100" w:hanging="420"/>
      </w:pPr>
    </w:lvl>
    <w:lvl w:ilvl="5" w:tplc="A4944710" w:tentative="1">
      <w:start w:val="1"/>
      <w:numFmt w:val="lowerRoman"/>
      <w:lvlText w:val="%6."/>
      <w:lvlJc w:val="right"/>
      <w:pPr>
        <w:ind w:left="2520" w:hanging="420"/>
      </w:pPr>
    </w:lvl>
    <w:lvl w:ilvl="6" w:tplc="A8184884" w:tentative="1">
      <w:start w:val="1"/>
      <w:numFmt w:val="decimal"/>
      <w:lvlText w:val="%7."/>
      <w:lvlJc w:val="left"/>
      <w:pPr>
        <w:ind w:left="2940" w:hanging="420"/>
      </w:pPr>
    </w:lvl>
    <w:lvl w:ilvl="7" w:tplc="48AC6B7C" w:tentative="1">
      <w:start w:val="1"/>
      <w:numFmt w:val="lowerLetter"/>
      <w:lvlText w:val="%8)"/>
      <w:lvlJc w:val="left"/>
      <w:pPr>
        <w:ind w:left="3360" w:hanging="420"/>
      </w:pPr>
    </w:lvl>
    <w:lvl w:ilvl="8" w:tplc="0AA234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1EF"/>
    <w:rsid w:val="001131EF"/>
    <w:rsid w:val="00AF69C2"/>
    <w:rsid w:val="00EB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2022-11-27T02:29:00Z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