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0C3" w14:textId="77777777"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4FDA995" w14:textId="06EFDB0A"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957BE" w:rsidRPr="00D80CF0">
        <w:rPr>
          <w:rFonts w:hint="eastAsia"/>
          <w:color w:val="000000" w:themeColor="text1"/>
          <w:szCs w:val="21"/>
          <w:u w:val="single"/>
        </w:rPr>
        <w:t>0</w:t>
      </w:r>
      <w:r w:rsidR="00163B66" w:rsidRPr="00D80CF0">
        <w:rPr>
          <w:rFonts w:hint="eastAsia"/>
          <w:color w:val="000000" w:themeColor="text1"/>
          <w:szCs w:val="21"/>
          <w:u w:val="single"/>
        </w:rPr>
        <w:t>084</w:t>
      </w:r>
      <w:r w:rsidR="001957BE" w:rsidRPr="00D80CF0">
        <w:rPr>
          <w:rFonts w:hint="eastAsia"/>
          <w:color w:val="000000" w:themeColor="text1"/>
          <w:szCs w:val="21"/>
          <w:u w:val="single"/>
        </w:rPr>
        <w:t>-201</w:t>
      </w:r>
      <w:r w:rsidR="00163B66" w:rsidRPr="00D80CF0">
        <w:rPr>
          <w:rFonts w:hint="eastAsia"/>
          <w:color w:val="000000" w:themeColor="text1"/>
          <w:szCs w:val="21"/>
          <w:u w:val="single"/>
        </w:rPr>
        <w:t>8</w:t>
      </w:r>
      <w:r w:rsidR="001957BE" w:rsidRPr="00D80CF0">
        <w:rPr>
          <w:rFonts w:hint="eastAsia"/>
          <w:color w:val="000000" w:themeColor="text1"/>
          <w:szCs w:val="21"/>
          <w:u w:val="single"/>
        </w:rPr>
        <w:t>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276"/>
        <w:gridCol w:w="1031"/>
        <w:gridCol w:w="1945"/>
        <w:gridCol w:w="1418"/>
        <w:gridCol w:w="1134"/>
        <w:gridCol w:w="926"/>
      </w:tblGrid>
      <w:tr w:rsidR="002C6B5B" w14:paraId="7BC7051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25F6A36" w14:textId="77777777"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17A4C1E" w14:textId="75CA7EFC" w:rsidR="0044252F" w:rsidRDefault="001957BE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</w:t>
            </w:r>
            <w:bookmarkEnd w:id="1"/>
            <w:r w:rsidR="0098621F">
              <w:rPr>
                <w:rFonts w:ascii="宋体" w:hAnsi="宋体" w:hint="eastAsia"/>
                <w:szCs w:val="21"/>
              </w:rPr>
              <w:t>横河集团有限公司</w:t>
            </w:r>
          </w:p>
        </w:tc>
      </w:tr>
      <w:tr w:rsidR="002C6B5B" w14:paraId="4034F263" w14:textId="77777777" w:rsidTr="00090DA5">
        <w:trPr>
          <w:trHeight w:val="628"/>
          <w:jc w:val="center"/>
        </w:trPr>
        <w:tc>
          <w:tcPr>
            <w:tcW w:w="1092" w:type="dxa"/>
            <w:vAlign w:val="center"/>
          </w:tcPr>
          <w:p w14:paraId="1D1A6C37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9B64A62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01504143" w14:textId="77777777" w:rsid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EE4488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16BF752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31" w:type="dxa"/>
            <w:vAlign w:val="center"/>
          </w:tcPr>
          <w:p w14:paraId="3AD7844B" w14:textId="7FD86365" w:rsidR="0044252F" w:rsidRPr="00AA60B9" w:rsidRDefault="007F79B2" w:rsidP="00090D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945" w:type="dxa"/>
            <w:vAlign w:val="center"/>
          </w:tcPr>
          <w:p w14:paraId="78FAF773" w14:textId="77777777" w:rsidR="0044252F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4EF3FE8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01791FC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1EC58DE8" w14:textId="77777777" w:rsidR="0044252F" w:rsidRPr="008D0A78" w:rsidRDefault="007F79B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E1CAF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14:paraId="6A157B4B" w14:textId="77777777" w:rsidTr="00090DA5">
        <w:trPr>
          <w:trHeight w:val="566"/>
          <w:jc w:val="center"/>
        </w:trPr>
        <w:tc>
          <w:tcPr>
            <w:tcW w:w="1092" w:type="dxa"/>
            <w:vAlign w:val="center"/>
          </w:tcPr>
          <w:p w14:paraId="4A439113" w14:textId="1490A083" w:rsidR="0044252F" w:rsidRPr="00B27057" w:rsidRDefault="00C157B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D21649D" w14:textId="2FBAAE0A" w:rsidR="0044252F" w:rsidRPr="00B748CC" w:rsidRDefault="0099528A" w:rsidP="008E44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三相四线电子式电能表</w:t>
            </w:r>
          </w:p>
        </w:tc>
        <w:tc>
          <w:tcPr>
            <w:tcW w:w="1234" w:type="dxa"/>
          </w:tcPr>
          <w:p w14:paraId="251DA54B" w14:textId="2E014D3A" w:rsidR="0044252F" w:rsidRPr="00B748CC" w:rsidRDefault="0099528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201-009953</w:t>
            </w:r>
          </w:p>
        </w:tc>
        <w:tc>
          <w:tcPr>
            <w:tcW w:w="1276" w:type="dxa"/>
            <w:vAlign w:val="center"/>
          </w:tcPr>
          <w:p w14:paraId="7D5AE1F1" w14:textId="294C96A0" w:rsidR="0044252F" w:rsidRPr="00B748CC" w:rsidRDefault="0099528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DTS607</w:t>
            </w:r>
          </w:p>
        </w:tc>
        <w:tc>
          <w:tcPr>
            <w:tcW w:w="1031" w:type="dxa"/>
            <w:vAlign w:val="center"/>
          </w:tcPr>
          <w:p w14:paraId="229AE77E" w14:textId="4CD366CC" w:rsidR="0044252F" w:rsidRPr="00B748CC" w:rsidRDefault="0099528A" w:rsidP="002740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C717EE" w:rsidRPr="00B748CC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2BAF99E0" w14:textId="43BC9971" w:rsidR="0044252F" w:rsidRPr="00B748CC" w:rsidRDefault="0099528A" w:rsidP="00F30A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三相电能表标准装置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 w:rsidR="000C521A" w:rsidRPr="00B748CC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0AAEFCB2" w14:textId="10154E54" w:rsidR="0044252F" w:rsidRPr="00B748CC" w:rsidRDefault="0099528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7620F5BA" w14:textId="389F6546" w:rsidR="0044252F" w:rsidRPr="00B748CC" w:rsidRDefault="000C521A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99528A">
              <w:rPr>
                <w:color w:val="000000" w:themeColor="text1"/>
                <w:sz w:val="18"/>
                <w:szCs w:val="18"/>
              </w:rPr>
              <w:t>10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9528A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6" w:type="dxa"/>
          </w:tcPr>
          <w:p w14:paraId="697FE232" w14:textId="7BC27E94" w:rsidR="0044252F" w:rsidRPr="001A7564" w:rsidRDefault="008A6AA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2C5ECBBF" w14:textId="77777777" w:rsidTr="00090DA5">
        <w:trPr>
          <w:trHeight w:val="546"/>
          <w:jc w:val="center"/>
        </w:trPr>
        <w:tc>
          <w:tcPr>
            <w:tcW w:w="1092" w:type="dxa"/>
            <w:vAlign w:val="center"/>
          </w:tcPr>
          <w:p w14:paraId="5527D1FF" w14:textId="0B6A8960" w:rsidR="0044252F" w:rsidRPr="00B27057" w:rsidRDefault="00C157B5" w:rsidP="008868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73B01719" w14:textId="5167512B" w:rsidR="0044252F" w:rsidRPr="00B748CC" w:rsidRDefault="00B748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234" w:type="dxa"/>
          </w:tcPr>
          <w:p w14:paraId="457316C3" w14:textId="1B5EEE38" w:rsidR="0044252F" w:rsidRPr="00B748CC" w:rsidRDefault="0099528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14067985</w:t>
            </w:r>
          </w:p>
        </w:tc>
        <w:tc>
          <w:tcPr>
            <w:tcW w:w="1276" w:type="dxa"/>
            <w:vAlign w:val="center"/>
          </w:tcPr>
          <w:p w14:paraId="6B3D1A44" w14:textId="379B6D2E" w:rsidR="0044252F" w:rsidRPr="00B748CC" w:rsidRDefault="00B748CC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748CC">
              <w:rPr>
                <w:color w:val="000000" w:themeColor="text1"/>
                <w:sz w:val="18"/>
                <w:szCs w:val="18"/>
              </w:rPr>
              <w:t>0-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300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031" w:type="dxa"/>
            <w:vAlign w:val="center"/>
          </w:tcPr>
          <w:p w14:paraId="2225A455" w14:textId="17FE50B0" w:rsidR="0044252F" w:rsidRPr="00B748CC" w:rsidRDefault="00B748CC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±0.04mm</m:t>
                </m:r>
              </m:oMath>
            </m:oMathPara>
          </w:p>
        </w:tc>
        <w:tc>
          <w:tcPr>
            <w:tcW w:w="1945" w:type="dxa"/>
            <w:vAlign w:val="center"/>
          </w:tcPr>
          <w:p w14:paraId="191E0DA6" w14:textId="1578FD6C" w:rsidR="0044252F" w:rsidRPr="00B748CC" w:rsidRDefault="00B748CC" w:rsidP="003C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卡尺量具检定装置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30FE58B2" w14:textId="17F1D525" w:rsidR="0044252F" w:rsidRPr="00B748CC" w:rsidRDefault="00B748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289D71C4" w14:textId="68693B77" w:rsidR="0044252F" w:rsidRPr="00B748CC" w:rsidRDefault="00B748CC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2022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26" w:type="dxa"/>
          </w:tcPr>
          <w:p w14:paraId="3B224285" w14:textId="77777777" w:rsidR="0044252F" w:rsidRPr="001A7564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B396607" w14:textId="77777777" w:rsidTr="00090DA5">
        <w:trPr>
          <w:trHeight w:val="568"/>
          <w:jc w:val="center"/>
        </w:trPr>
        <w:tc>
          <w:tcPr>
            <w:tcW w:w="1092" w:type="dxa"/>
            <w:vAlign w:val="center"/>
          </w:tcPr>
          <w:p w14:paraId="4BBB39A6" w14:textId="28FDCCAA" w:rsidR="0044252F" w:rsidRPr="00491F7E" w:rsidRDefault="00584D98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89F7848" w14:textId="4F8EA8DD" w:rsidR="0044252F" w:rsidRPr="00C4122B" w:rsidRDefault="0099528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</w:tcPr>
          <w:p w14:paraId="48D66056" w14:textId="70F76244" w:rsidR="0044252F" w:rsidRPr="00C4122B" w:rsidRDefault="0099528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170718270</w:t>
            </w:r>
          </w:p>
        </w:tc>
        <w:tc>
          <w:tcPr>
            <w:tcW w:w="1276" w:type="dxa"/>
            <w:vAlign w:val="center"/>
          </w:tcPr>
          <w:p w14:paraId="633A9895" w14:textId="17CCEBB3" w:rsidR="0044252F" w:rsidRPr="00C4122B" w:rsidRDefault="00C4122B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99528A" w:rsidRPr="00C4122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4122B">
              <w:rPr>
                <w:color w:val="000000" w:themeColor="text1"/>
                <w:sz w:val="18"/>
                <w:szCs w:val="18"/>
              </w:rPr>
              <w:t>MP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031" w:type="dxa"/>
            <w:vAlign w:val="center"/>
          </w:tcPr>
          <w:p w14:paraId="59FC880F" w14:textId="732DA6E1" w:rsidR="0044252F" w:rsidRPr="0099528A" w:rsidRDefault="0099528A" w:rsidP="00C4122B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1.6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级</m:t>
                </m:r>
              </m:oMath>
            </m:oMathPara>
          </w:p>
        </w:tc>
        <w:tc>
          <w:tcPr>
            <w:tcW w:w="1945" w:type="dxa"/>
            <w:vAlign w:val="center"/>
          </w:tcPr>
          <w:p w14:paraId="47FC91EC" w14:textId="2A0E5224" w:rsidR="0044252F" w:rsidRPr="00C4122B" w:rsidRDefault="0099528A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  <w:r w:rsidR="00C4122B" w:rsidRPr="00C4122B">
              <w:rPr>
                <w:rFonts w:hint="eastAsia"/>
                <w:color w:val="000000" w:themeColor="text1"/>
                <w:sz w:val="18"/>
                <w:szCs w:val="18"/>
              </w:rPr>
              <w:t>标准装置</w:t>
            </w:r>
            <w:r w:rsidR="002116BC" w:rsidRPr="00C4122B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  <w:r w:rsidR="002116BC" w:rsidRPr="00C4122B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3F76E8D8" w14:textId="186981EE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4FCF85B4" w14:textId="31883539" w:rsidR="0044252F" w:rsidRPr="00C4122B" w:rsidRDefault="00C4122B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26" w:type="dxa"/>
          </w:tcPr>
          <w:p w14:paraId="67491F0F" w14:textId="77777777" w:rsidR="0044252F" w:rsidRPr="001A7564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3C795FC" w14:textId="77777777" w:rsidTr="00090DA5">
        <w:trPr>
          <w:trHeight w:val="568"/>
          <w:jc w:val="center"/>
        </w:trPr>
        <w:tc>
          <w:tcPr>
            <w:tcW w:w="1092" w:type="dxa"/>
            <w:vAlign w:val="center"/>
          </w:tcPr>
          <w:p w14:paraId="640C03BE" w14:textId="58062413" w:rsidR="0044252F" w:rsidRPr="00B27057" w:rsidRDefault="00C216CC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BF86AC3" w14:textId="61561CA0" w:rsidR="0044252F" w:rsidRPr="00C4122B" w:rsidRDefault="00DF12B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电热干燥箱</w:t>
            </w:r>
          </w:p>
        </w:tc>
        <w:tc>
          <w:tcPr>
            <w:tcW w:w="1234" w:type="dxa"/>
          </w:tcPr>
          <w:p w14:paraId="44249368" w14:textId="54D5B9C0" w:rsidR="0044252F" w:rsidRPr="00C4122B" w:rsidRDefault="00DF12B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13040105</w:t>
            </w:r>
          </w:p>
        </w:tc>
        <w:tc>
          <w:tcPr>
            <w:tcW w:w="1276" w:type="dxa"/>
            <w:vAlign w:val="center"/>
          </w:tcPr>
          <w:p w14:paraId="4A37CB15" w14:textId="413D0ACD" w:rsidR="0044252F" w:rsidRPr="00C4122B" w:rsidRDefault="00DF12B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B-4</w:t>
            </w:r>
          </w:p>
        </w:tc>
        <w:tc>
          <w:tcPr>
            <w:tcW w:w="1031" w:type="dxa"/>
            <w:vAlign w:val="center"/>
          </w:tcPr>
          <w:p w14:paraId="5976B759" w14:textId="502699B4" w:rsidR="0044252F" w:rsidRPr="00C4122B" w:rsidRDefault="00D51607" w:rsidP="00DF12B2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±1.02℃</m:t>
                </m:r>
              </m:oMath>
            </m:oMathPara>
          </w:p>
        </w:tc>
        <w:tc>
          <w:tcPr>
            <w:tcW w:w="1945" w:type="dxa"/>
            <w:vAlign w:val="center"/>
          </w:tcPr>
          <w:p w14:paraId="3A64BF8D" w14:textId="1AB71F3C" w:rsidR="0044252F" w:rsidRPr="00D51607" w:rsidRDefault="0043127A" w:rsidP="00D51607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无线环境试验设备温湿度校准装置</w:t>
            </w:r>
            <w:r w:rsidR="00090DA5">
              <w:rPr>
                <w:rFonts w:hint="eastAsia"/>
                <w:color w:val="000000" w:themeColor="text1"/>
                <w:sz w:val="18"/>
                <w:szCs w:val="18"/>
              </w:rPr>
              <w:t>温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 xml:space="preserve">±0.1℃ 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湿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±1%RH</m:t>
              </m:r>
            </m:oMath>
          </w:p>
        </w:tc>
        <w:tc>
          <w:tcPr>
            <w:tcW w:w="1418" w:type="dxa"/>
            <w:vAlign w:val="center"/>
          </w:tcPr>
          <w:p w14:paraId="4615657B" w14:textId="05A45CA2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3DE2F0AE" w14:textId="36F81985" w:rsidR="0044252F" w:rsidRPr="00C4122B" w:rsidRDefault="00C4122B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99528A">
              <w:rPr>
                <w:color w:val="000000" w:themeColor="text1"/>
                <w:sz w:val="18"/>
                <w:szCs w:val="18"/>
              </w:rPr>
              <w:t>11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9528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26" w:type="dxa"/>
          </w:tcPr>
          <w:p w14:paraId="46382A9D" w14:textId="301692A6" w:rsidR="0044252F" w:rsidRPr="001A7564" w:rsidRDefault="008E208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E86176D" w14:textId="77777777" w:rsidTr="00090DA5">
        <w:trPr>
          <w:trHeight w:val="568"/>
          <w:jc w:val="center"/>
        </w:trPr>
        <w:tc>
          <w:tcPr>
            <w:tcW w:w="1092" w:type="dxa"/>
            <w:vAlign w:val="center"/>
          </w:tcPr>
          <w:p w14:paraId="4AD1D34A" w14:textId="2883D839" w:rsidR="0044252F" w:rsidRPr="00B27057" w:rsidRDefault="00C216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6EA3A9B4" w14:textId="1BD55587" w:rsidR="0044252F" w:rsidRPr="00E77C42" w:rsidRDefault="00432AA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手持粗糙度仪</w:t>
            </w:r>
          </w:p>
        </w:tc>
        <w:tc>
          <w:tcPr>
            <w:tcW w:w="1234" w:type="dxa"/>
          </w:tcPr>
          <w:p w14:paraId="17B246D8" w14:textId="1EAED2DC" w:rsidR="0044252F" w:rsidRPr="00E77C42" w:rsidRDefault="00432AA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HH21</w:t>
            </w:r>
          </w:p>
        </w:tc>
        <w:tc>
          <w:tcPr>
            <w:tcW w:w="1276" w:type="dxa"/>
            <w:vAlign w:val="center"/>
          </w:tcPr>
          <w:p w14:paraId="2D54880A" w14:textId="1D728167" w:rsidR="0044252F" w:rsidRPr="00E77C42" w:rsidRDefault="00432AA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TR220</w:t>
            </w:r>
          </w:p>
        </w:tc>
        <w:tc>
          <w:tcPr>
            <w:tcW w:w="1031" w:type="dxa"/>
            <w:vAlign w:val="center"/>
          </w:tcPr>
          <w:p w14:paraId="1EF3AA9F" w14:textId="7819A564" w:rsidR="0044252F" w:rsidRPr="00E77C42" w:rsidRDefault="00E77C42" w:rsidP="00BD399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7581">
              <w:rPr>
                <w:i/>
                <w:color w:val="000000" w:themeColor="text1"/>
                <w:sz w:val="18"/>
                <w:szCs w:val="18"/>
              </w:rPr>
              <w:t>U</w:t>
            </w:r>
            <w:r w:rsidR="00BD3992" w:rsidRPr="00847581">
              <w:rPr>
                <w:i/>
                <w:color w:val="000000" w:themeColor="text1"/>
                <w:sz w:val="18"/>
                <w:szCs w:val="18"/>
              </w:rPr>
              <w:t>rel</w:t>
            </w:r>
            <w:proofErr w:type="spellEnd"/>
            <w:r w:rsidRPr="00E77C42">
              <w:rPr>
                <w:color w:val="000000" w:themeColor="text1"/>
                <w:sz w:val="18"/>
                <w:szCs w:val="18"/>
              </w:rPr>
              <w:t>=</w:t>
            </w:r>
            <w:r w:rsidR="00BD3992">
              <w:rPr>
                <w:color w:val="000000" w:themeColor="text1"/>
                <w:sz w:val="18"/>
                <w:szCs w:val="18"/>
              </w:rPr>
              <w:t>10%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945" w:type="dxa"/>
            <w:vAlign w:val="center"/>
          </w:tcPr>
          <w:p w14:paraId="04E55814" w14:textId="47F98744" w:rsidR="0044252F" w:rsidRPr="00E77C42" w:rsidRDefault="00BD3992" w:rsidP="00BD399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多刻线样板</w:t>
            </w:r>
            <w:proofErr w:type="spellStart"/>
            <w:r w:rsidRPr="00847581">
              <w:rPr>
                <w:i/>
                <w:color w:val="000000" w:themeColor="text1"/>
                <w:sz w:val="18"/>
                <w:szCs w:val="18"/>
              </w:rPr>
              <w:t>Urel</w:t>
            </w:r>
            <w:proofErr w:type="spellEnd"/>
            <w:r w:rsidRPr="00E77C42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6.0</w:t>
            </w:r>
            <w:r>
              <w:rPr>
                <w:color w:val="000000" w:themeColor="text1"/>
                <w:sz w:val="18"/>
                <w:szCs w:val="18"/>
              </w:rPr>
              <w:t>%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418" w:type="dxa"/>
            <w:vAlign w:val="center"/>
          </w:tcPr>
          <w:p w14:paraId="6D70A139" w14:textId="6CBEDBB8" w:rsidR="0044252F" w:rsidRPr="00E77C42" w:rsidRDefault="00BD399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14E5FD1F" w14:textId="076378A0" w:rsidR="0044252F" w:rsidRPr="00E77C42" w:rsidRDefault="00E77C42" w:rsidP="00BD39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BD3992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BD3992"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26" w:type="dxa"/>
          </w:tcPr>
          <w:p w14:paraId="562C5A03" w14:textId="34145B42" w:rsidR="0044252F" w:rsidRPr="001A7564" w:rsidRDefault="004D402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7E8082E" w14:textId="77777777" w:rsidTr="00090DA5">
        <w:trPr>
          <w:trHeight w:val="568"/>
          <w:jc w:val="center"/>
        </w:trPr>
        <w:tc>
          <w:tcPr>
            <w:tcW w:w="1092" w:type="dxa"/>
            <w:vAlign w:val="center"/>
          </w:tcPr>
          <w:p w14:paraId="793DB7D7" w14:textId="650AC731" w:rsidR="0044252F" w:rsidRPr="00B27057" w:rsidRDefault="00C216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4FC2AE10" w14:textId="4A70497A" w:rsidR="0044252F" w:rsidRPr="00962F8A" w:rsidRDefault="00732A5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超声波测厚仪</w:t>
            </w:r>
          </w:p>
        </w:tc>
        <w:tc>
          <w:tcPr>
            <w:tcW w:w="1234" w:type="dxa"/>
          </w:tcPr>
          <w:p w14:paraId="7A9C787F" w14:textId="6393A088" w:rsidR="0044252F" w:rsidRPr="00962F8A" w:rsidRDefault="00732A5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SN1706463</w:t>
            </w:r>
          </w:p>
        </w:tc>
        <w:tc>
          <w:tcPr>
            <w:tcW w:w="1276" w:type="dxa"/>
            <w:vAlign w:val="center"/>
          </w:tcPr>
          <w:p w14:paraId="5FC7946C" w14:textId="71B10905" w:rsidR="0044252F" w:rsidRPr="00962F8A" w:rsidRDefault="00732A5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TT130</w:t>
            </w:r>
          </w:p>
        </w:tc>
        <w:tc>
          <w:tcPr>
            <w:tcW w:w="1031" w:type="dxa"/>
            <w:vAlign w:val="center"/>
          </w:tcPr>
          <w:p w14:paraId="0695EFD8" w14:textId="6F5CE688" w:rsidR="0044252F" w:rsidRPr="00962F8A" w:rsidRDefault="006B04E5" w:rsidP="00432A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0DA5"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962F8A">
              <w:rPr>
                <w:color w:val="000000" w:themeColor="text1"/>
                <w:sz w:val="18"/>
                <w:szCs w:val="18"/>
              </w:rPr>
              <w:t>=</w:t>
            </w:r>
            <w:r w:rsidR="00432AA3">
              <w:rPr>
                <w:color w:val="000000" w:themeColor="text1"/>
                <w:sz w:val="18"/>
                <w:szCs w:val="18"/>
              </w:rPr>
              <w:t>0.04m</w:t>
            </w:r>
            <w:r w:rsidRPr="00962F8A">
              <w:rPr>
                <w:color w:val="000000" w:themeColor="text1"/>
                <w:sz w:val="18"/>
                <w:szCs w:val="18"/>
              </w:rPr>
              <w:t>m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945" w:type="dxa"/>
            <w:vAlign w:val="center"/>
          </w:tcPr>
          <w:p w14:paraId="411EE791" w14:textId="51A882D5" w:rsidR="0044252F" w:rsidRPr="00962F8A" w:rsidRDefault="00432AA3" w:rsidP="000B3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7581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962F8A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0.01m</w:t>
            </w:r>
            <w:r w:rsidRPr="00962F8A">
              <w:rPr>
                <w:color w:val="000000" w:themeColor="text1"/>
                <w:sz w:val="18"/>
                <w:szCs w:val="18"/>
              </w:rPr>
              <w:t>m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418" w:type="dxa"/>
            <w:vAlign w:val="center"/>
          </w:tcPr>
          <w:p w14:paraId="59A6850F" w14:textId="595BB50A" w:rsidR="0044252F" w:rsidRPr="00962F8A" w:rsidRDefault="00432AA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江苏鼎盛检测中心有限公司</w:t>
            </w:r>
          </w:p>
        </w:tc>
        <w:tc>
          <w:tcPr>
            <w:tcW w:w="1134" w:type="dxa"/>
            <w:vAlign w:val="center"/>
          </w:tcPr>
          <w:p w14:paraId="644B730E" w14:textId="40CC2BAB" w:rsidR="0044252F" w:rsidRPr="00962F8A" w:rsidRDefault="00B86C34" w:rsidP="00432A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E65CFB" w:rsidRPr="00962F8A">
              <w:rPr>
                <w:color w:val="000000" w:themeColor="text1"/>
                <w:sz w:val="18"/>
                <w:szCs w:val="18"/>
              </w:rPr>
              <w:t>2</w:t>
            </w: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32AA3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62F8A" w:rsidRPr="00962F8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432AA3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14:paraId="3D89BB6D" w14:textId="5CF3E3B5" w:rsidR="0044252F" w:rsidRPr="001A7564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7A9D3F3" w14:textId="77777777" w:rsidTr="00090DA5">
        <w:trPr>
          <w:trHeight w:val="568"/>
          <w:jc w:val="center"/>
        </w:trPr>
        <w:tc>
          <w:tcPr>
            <w:tcW w:w="1092" w:type="dxa"/>
            <w:vAlign w:val="center"/>
          </w:tcPr>
          <w:p w14:paraId="4B8EC6C5" w14:textId="771FA08B" w:rsidR="0044252F" w:rsidRPr="00B27057" w:rsidRDefault="00C216CC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F6C4949" w14:textId="686CA6CD" w:rsidR="0044252F" w:rsidRPr="00931BE3" w:rsidRDefault="00120DC7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</w:tcPr>
          <w:p w14:paraId="38444791" w14:textId="036BE116" w:rsidR="0044252F" w:rsidRPr="00931BE3" w:rsidRDefault="00120DC7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202205156</w:t>
            </w:r>
          </w:p>
        </w:tc>
        <w:tc>
          <w:tcPr>
            <w:tcW w:w="1276" w:type="dxa"/>
            <w:vAlign w:val="center"/>
          </w:tcPr>
          <w:p w14:paraId="2E7A5B8C" w14:textId="3761A039" w:rsidR="0044252F" w:rsidRPr="00931BE3" w:rsidRDefault="004C3FF7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HH-LDEA-025123G4M500001101EX</w:t>
            </w:r>
          </w:p>
        </w:tc>
        <w:tc>
          <w:tcPr>
            <w:tcW w:w="1031" w:type="dxa"/>
            <w:vAlign w:val="center"/>
          </w:tcPr>
          <w:p w14:paraId="2716C37B" w14:textId="6EEB8FBB" w:rsidR="0044252F" w:rsidRPr="00931BE3" w:rsidRDefault="004C3FF7" w:rsidP="00931BE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2F561350" w14:textId="20FEBE3F" w:rsidR="0044252F" w:rsidRPr="00931BE3" w:rsidRDefault="004C3FF7" w:rsidP="00C07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静态质量法水流量标准装置</w:t>
            </w:r>
          </w:p>
        </w:tc>
        <w:tc>
          <w:tcPr>
            <w:tcW w:w="1418" w:type="dxa"/>
            <w:vAlign w:val="center"/>
          </w:tcPr>
          <w:p w14:paraId="142F9E6F" w14:textId="70FB3B1A" w:rsidR="0044252F" w:rsidRPr="00931BE3" w:rsidRDefault="00931BE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01DDCEE9" w14:textId="3D944895" w:rsidR="0044252F" w:rsidRPr="00931BE3" w:rsidRDefault="00B86C34" w:rsidP="004C3F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894E96" w:rsidRPr="00931BE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894E96" w:rsidRPr="00931BE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4C3FF7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C3FF7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26" w:type="dxa"/>
          </w:tcPr>
          <w:p w14:paraId="3557782B" w14:textId="137387E6" w:rsidR="0044252F" w:rsidRPr="001A7564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RPr="001A7564" w14:paraId="51C24E4F" w14:textId="77777777" w:rsidTr="00090DA5">
        <w:trPr>
          <w:trHeight w:val="568"/>
          <w:jc w:val="center"/>
        </w:trPr>
        <w:tc>
          <w:tcPr>
            <w:tcW w:w="1092" w:type="dxa"/>
            <w:vAlign w:val="center"/>
          </w:tcPr>
          <w:p w14:paraId="49350950" w14:textId="135EECD6" w:rsidR="0044252F" w:rsidRPr="00B27057" w:rsidRDefault="00C216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2B31B9B" w14:textId="5A18490C" w:rsidR="0044252F" w:rsidRPr="001A7564" w:rsidRDefault="00F5725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静态质量法液体流量标准装置</w:t>
            </w:r>
          </w:p>
        </w:tc>
        <w:tc>
          <w:tcPr>
            <w:tcW w:w="1234" w:type="dxa"/>
          </w:tcPr>
          <w:p w14:paraId="7C36BF1B" w14:textId="0BDB974F" w:rsidR="0044252F" w:rsidRPr="001A7564" w:rsidRDefault="00E26AB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F2020-3051281</w:t>
            </w:r>
          </w:p>
        </w:tc>
        <w:tc>
          <w:tcPr>
            <w:tcW w:w="1276" w:type="dxa"/>
            <w:vAlign w:val="center"/>
          </w:tcPr>
          <w:p w14:paraId="5B4E58AE" w14:textId="3696760C" w:rsidR="0044252F" w:rsidRPr="001A7564" w:rsidRDefault="00E26AB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LBS-1200S/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DN(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6-300)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031" w:type="dxa"/>
            <w:vAlign w:val="center"/>
          </w:tcPr>
          <w:p w14:paraId="67ACFE60" w14:textId="0AE49FF0" w:rsidR="00A47F59" w:rsidRPr="001A7564" w:rsidRDefault="00E26AB9" w:rsidP="00E26AB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7581">
              <w:rPr>
                <w:i/>
                <w:color w:val="000000" w:themeColor="text1"/>
                <w:sz w:val="18"/>
                <w:szCs w:val="18"/>
              </w:rPr>
              <w:t>Urel</w:t>
            </w:r>
            <w:proofErr w:type="spellEnd"/>
            <w:r w:rsidRPr="00931BE3">
              <w:rPr>
                <w:color w:val="000000" w:themeColor="text1"/>
                <w:sz w:val="18"/>
                <w:szCs w:val="18"/>
              </w:rPr>
              <w:t>=0.0</w:t>
            </w:r>
            <w:r>
              <w:rPr>
                <w:color w:val="000000" w:themeColor="text1"/>
                <w:sz w:val="18"/>
                <w:szCs w:val="18"/>
              </w:rPr>
              <w:t>66%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945" w:type="dxa"/>
            <w:vAlign w:val="center"/>
          </w:tcPr>
          <w:p w14:paraId="72A789AE" w14:textId="04C5992A" w:rsidR="0044252F" w:rsidRPr="001A7564" w:rsidRDefault="00E26AB9" w:rsidP="00E73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金属量器标准装置二等</w:t>
            </w:r>
          </w:p>
        </w:tc>
        <w:tc>
          <w:tcPr>
            <w:tcW w:w="1418" w:type="dxa"/>
            <w:vAlign w:val="center"/>
          </w:tcPr>
          <w:p w14:paraId="2059CC21" w14:textId="26EFF053" w:rsidR="0044252F" w:rsidRPr="00CA0547" w:rsidRDefault="00492E0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0547"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2FF8C177" w14:textId="28E7934B" w:rsidR="0044252F" w:rsidRPr="001A7564" w:rsidRDefault="00FB79B5" w:rsidP="00E26A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E26AB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26AB9"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26AB9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 w:rsidR="00492E0C" w:rsidRPr="001A7564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20DC7">
              <w:rPr>
                <w:rFonts w:hint="eastAsia"/>
                <w:color w:val="000000" w:themeColor="text1"/>
                <w:sz w:val="18"/>
                <w:szCs w:val="18"/>
              </w:rPr>
              <w:t>三</w:t>
            </w:r>
            <w:r w:rsidR="00492E0C" w:rsidRPr="001A7564">
              <w:rPr>
                <w:rFonts w:hint="eastAsia"/>
                <w:color w:val="000000" w:themeColor="text1"/>
                <w:sz w:val="18"/>
                <w:szCs w:val="18"/>
              </w:rPr>
              <w:t>年）</w:t>
            </w:r>
          </w:p>
        </w:tc>
        <w:tc>
          <w:tcPr>
            <w:tcW w:w="926" w:type="dxa"/>
          </w:tcPr>
          <w:p w14:paraId="7522C3E6" w14:textId="26A2BD6D" w:rsidR="0044252F" w:rsidRPr="001A7564" w:rsidRDefault="00FB79B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AA71DEF" w14:textId="77777777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14:paraId="18E2DE11" w14:textId="4C49B7C4"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34318424" w14:textId="7FF1364F" w:rsidR="0044252F" w:rsidRPr="003C014E" w:rsidRDefault="00E238C4" w:rsidP="00090DA5">
            <w:pPr>
              <w:jc w:val="left"/>
              <w:rPr>
                <w:rFonts w:eastAsia="新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公司已制定《计量确认管理程序》、《外部供方管理程序》、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</w:t>
            </w:r>
            <w:r w:rsidR="007F79B2" w:rsidRPr="00B270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99528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品管</w:t>
            </w:r>
            <w:r w:rsidR="003C014E">
              <w:rPr>
                <w:rFonts w:eastAsia="新宋体" w:hint="eastAsia"/>
                <w:szCs w:val="21"/>
              </w:rPr>
              <w:t>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bookmarkStart w:id="2" w:name="_Hlk120372861"/>
            <w:r w:rsidR="00A32DB3" w:rsidRPr="00A32DB3">
              <w:rPr>
                <w:rFonts w:hint="eastAsia"/>
                <w:color w:val="000000" w:themeColor="text1"/>
                <w:szCs w:val="21"/>
              </w:rPr>
              <w:t>淮安市计量测试中心</w:t>
            </w:r>
            <w:r w:rsidR="007F79B2" w:rsidRPr="001A75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A32DB3" w:rsidRPr="00A32DB3">
              <w:rPr>
                <w:rFonts w:hint="eastAsia"/>
                <w:color w:val="000000" w:themeColor="text1"/>
                <w:szCs w:val="21"/>
              </w:rPr>
              <w:t>金湖县综合检验检测中心</w:t>
            </w:r>
            <w:r w:rsidR="001A7564">
              <w:rPr>
                <w:rFonts w:hint="eastAsia"/>
                <w:color w:val="000000" w:themeColor="text1"/>
                <w:szCs w:val="21"/>
              </w:rPr>
              <w:t>、</w:t>
            </w:r>
            <w:r w:rsidR="001A7564" w:rsidRPr="001A7564">
              <w:rPr>
                <w:rFonts w:hint="eastAsia"/>
                <w:color w:val="000000" w:themeColor="text1"/>
                <w:szCs w:val="21"/>
              </w:rPr>
              <w:t>江苏省计量科学研究院</w:t>
            </w:r>
            <w:r w:rsidR="0099528A">
              <w:rPr>
                <w:rFonts w:hint="eastAsia"/>
                <w:color w:val="000000" w:themeColor="text1"/>
                <w:szCs w:val="21"/>
              </w:rPr>
              <w:t>、</w:t>
            </w:r>
            <w:r w:rsidR="0099528A" w:rsidRPr="00230F9A">
              <w:rPr>
                <w:rFonts w:hint="eastAsia"/>
                <w:color w:val="000000" w:themeColor="text1"/>
                <w:szCs w:val="21"/>
              </w:rPr>
              <w:t>江苏鼎盛检测中心有限公司、</w:t>
            </w:r>
            <w:r w:rsidR="00230F9A" w:rsidRPr="00230F9A">
              <w:rPr>
                <w:rFonts w:hint="eastAsia"/>
                <w:color w:val="000000" w:themeColor="text1"/>
                <w:szCs w:val="21"/>
              </w:rPr>
              <w:t>深圳中电计量测试技术有限公司</w:t>
            </w:r>
            <w:bookmarkEnd w:id="2"/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 w:rsidR="007F79B2" w:rsidRPr="00B2705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230F9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品管</w:t>
            </w:r>
            <w:r w:rsidR="003C014E">
              <w:rPr>
                <w:rFonts w:eastAsia="新宋体" w:hint="eastAsia"/>
                <w:szCs w:val="21"/>
              </w:rPr>
              <w:t>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8A6AA9" w:rsidRPr="001A75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件</w:t>
            </w:r>
            <w:r w:rsidR="003C01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的校准情况符合溯源性要求。</w:t>
            </w:r>
          </w:p>
        </w:tc>
      </w:tr>
      <w:tr w:rsidR="002C6B5B" w14:paraId="1345DE3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8345742" w14:textId="75C293A9" w:rsidR="0044252F" w:rsidRDefault="00CA0547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6F3BE02" wp14:editId="432F5EDB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185420</wp:posOffset>
                  </wp:positionV>
                  <wp:extent cx="717550" cy="3587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50070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F79B2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50070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B0434FF" w14:textId="60213A33" w:rsidR="0044252F" w:rsidRDefault="007F79B2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CA0547" w:rsidRPr="004577B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413645" wp14:editId="0E67E6ED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21590</wp:posOffset>
                  </wp:positionV>
                  <wp:extent cx="633095" cy="311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B72196A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6B7ED5" w14:textId="77777777" w:rsidR="008D0A78" w:rsidRDefault="00000000" w:rsidP="005C0A53"/>
    <w:p w14:paraId="08EDA5D2" w14:textId="77777777"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4A8B" w14:textId="77777777" w:rsidR="00074013" w:rsidRDefault="00074013">
      <w:r>
        <w:separator/>
      </w:r>
    </w:p>
  </w:endnote>
  <w:endnote w:type="continuationSeparator" w:id="0">
    <w:p w14:paraId="6EBAE5C3" w14:textId="77777777" w:rsidR="00074013" w:rsidRDefault="0007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altName w:val="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35ED" w14:textId="77777777" w:rsidR="008F6BDE" w:rsidRDefault="00000000" w:rsidP="005C0A53">
    <w:pPr>
      <w:pStyle w:val="a5"/>
    </w:pPr>
  </w:p>
  <w:p w14:paraId="187B6D1D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99E7" w14:textId="77777777" w:rsidR="00074013" w:rsidRDefault="00074013">
      <w:r>
        <w:separator/>
      </w:r>
    </w:p>
  </w:footnote>
  <w:footnote w:type="continuationSeparator" w:id="0">
    <w:p w14:paraId="0BC3951A" w14:textId="77777777" w:rsidR="00074013" w:rsidRDefault="0007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F7" w14:textId="77777777" w:rsidR="008F6BDE" w:rsidRDefault="007F79B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50FBB90" wp14:editId="0EAE6B2D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478155" cy="482600"/>
          <wp:effectExtent l="0" t="0" r="0" b="0"/>
          <wp:wrapNone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713E37" w14:textId="260053B8" w:rsidR="008F6BDE" w:rsidRDefault="00CA0547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216E97" wp14:editId="6D13A726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8C7AF" w14:textId="77777777" w:rsidR="008F6BDE" w:rsidRDefault="007F79B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16E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" stroked="f">
              <v:textbox>
                <w:txbxContent>
                  <w:p w14:paraId="5468C7AF" w14:textId="77777777" w:rsidR="008F6BDE" w:rsidRDefault="007F79B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C9FB2" w14:textId="77777777" w:rsidR="008F6BDE" w:rsidRDefault="007F79B2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372FB9" w14:textId="3A96840F" w:rsidR="008F6BDE" w:rsidRDefault="00CA054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C6202" wp14:editId="1733D59C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2AAA1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5B"/>
    <w:rsid w:val="000005A8"/>
    <w:rsid w:val="00011BE5"/>
    <w:rsid w:val="00074013"/>
    <w:rsid w:val="00090DA5"/>
    <w:rsid w:val="000B3D81"/>
    <w:rsid w:val="000C521A"/>
    <w:rsid w:val="00112993"/>
    <w:rsid w:val="001141BF"/>
    <w:rsid w:val="00120DC7"/>
    <w:rsid w:val="00163B66"/>
    <w:rsid w:val="001957BE"/>
    <w:rsid w:val="001A7564"/>
    <w:rsid w:val="001C0DD5"/>
    <w:rsid w:val="002116BC"/>
    <w:rsid w:val="00230F9A"/>
    <w:rsid w:val="002405C1"/>
    <w:rsid w:val="002740A3"/>
    <w:rsid w:val="002906AE"/>
    <w:rsid w:val="00294CC8"/>
    <w:rsid w:val="002A262E"/>
    <w:rsid w:val="002C6B5B"/>
    <w:rsid w:val="002F2DF4"/>
    <w:rsid w:val="00316689"/>
    <w:rsid w:val="00350417"/>
    <w:rsid w:val="00370837"/>
    <w:rsid w:val="00384102"/>
    <w:rsid w:val="003875BB"/>
    <w:rsid w:val="0039338B"/>
    <w:rsid w:val="003C014E"/>
    <w:rsid w:val="003C79FC"/>
    <w:rsid w:val="003E7088"/>
    <w:rsid w:val="00405F7F"/>
    <w:rsid w:val="00415F19"/>
    <w:rsid w:val="0043127A"/>
    <w:rsid w:val="00432AA3"/>
    <w:rsid w:val="004366E2"/>
    <w:rsid w:val="00491F7E"/>
    <w:rsid w:val="00492E0C"/>
    <w:rsid w:val="004C3FF7"/>
    <w:rsid w:val="004D3598"/>
    <w:rsid w:val="004D4026"/>
    <w:rsid w:val="00510B01"/>
    <w:rsid w:val="00584D98"/>
    <w:rsid w:val="0059425A"/>
    <w:rsid w:val="005B138E"/>
    <w:rsid w:val="005B69DA"/>
    <w:rsid w:val="005C01DB"/>
    <w:rsid w:val="005E2D1A"/>
    <w:rsid w:val="00650070"/>
    <w:rsid w:val="006B04E5"/>
    <w:rsid w:val="006F0311"/>
    <w:rsid w:val="00705063"/>
    <w:rsid w:val="00732A5E"/>
    <w:rsid w:val="0073451B"/>
    <w:rsid w:val="00766BEB"/>
    <w:rsid w:val="00770473"/>
    <w:rsid w:val="00774CDC"/>
    <w:rsid w:val="007D15A7"/>
    <w:rsid w:val="007E3135"/>
    <w:rsid w:val="007F79B2"/>
    <w:rsid w:val="007F7C45"/>
    <w:rsid w:val="00847581"/>
    <w:rsid w:val="00886857"/>
    <w:rsid w:val="00891116"/>
    <w:rsid w:val="00894E96"/>
    <w:rsid w:val="008A6AA9"/>
    <w:rsid w:val="008E2082"/>
    <w:rsid w:val="008E4469"/>
    <w:rsid w:val="009042BB"/>
    <w:rsid w:val="00921ED4"/>
    <w:rsid w:val="00931BE3"/>
    <w:rsid w:val="00962F8A"/>
    <w:rsid w:val="0098621F"/>
    <w:rsid w:val="00992C11"/>
    <w:rsid w:val="0099528A"/>
    <w:rsid w:val="00A32DB3"/>
    <w:rsid w:val="00A42EE4"/>
    <w:rsid w:val="00A47F59"/>
    <w:rsid w:val="00A5156B"/>
    <w:rsid w:val="00A87436"/>
    <w:rsid w:val="00AF67E6"/>
    <w:rsid w:val="00B27057"/>
    <w:rsid w:val="00B50D6F"/>
    <w:rsid w:val="00B748CC"/>
    <w:rsid w:val="00B86C34"/>
    <w:rsid w:val="00BB79F6"/>
    <w:rsid w:val="00BC0BA8"/>
    <w:rsid w:val="00BD3992"/>
    <w:rsid w:val="00C07C19"/>
    <w:rsid w:val="00C157B5"/>
    <w:rsid w:val="00C216CC"/>
    <w:rsid w:val="00C4122B"/>
    <w:rsid w:val="00C41479"/>
    <w:rsid w:val="00C7063C"/>
    <w:rsid w:val="00C717EE"/>
    <w:rsid w:val="00CA0547"/>
    <w:rsid w:val="00CC0F81"/>
    <w:rsid w:val="00D51607"/>
    <w:rsid w:val="00D80CF0"/>
    <w:rsid w:val="00D942E7"/>
    <w:rsid w:val="00DC011D"/>
    <w:rsid w:val="00DF12B2"/>
    <w:rsid w:val="00E238C4"/>
    <w:rsid w:val="00E26AB9"/>
    <w:rsid w:val="00E65CFB"/>
    <w:rsid w:val="00E73C00"/>
    <w:rsid w:val="00E77C42"/>
    <w:rsid w:val="00E802CA"/>
    <w:rsid w:val="00F23B1A"/>
    <w:rsid w:val="00F30A2E"/>
    <w:rsid w:val="00F47F7B"/>
    <w:rsid w:val="00F57253"/>
    <w:rsid w:val="00FB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3C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</cp:revision>
  <dcterms:created xsi:type="dcterms:W3CDTF">2022-11-26T08:36:00Z</dcterms:created>
  <dcterms:modified xsi:type="dcterms:W3CDTF">2022-11-26T08:37:00Z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