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EA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0084-2018-2022</w:t>
      </w:r>
      <w:bookmarkEnd w:id="0"/>
    </w:p>
    <w:p w14:paraId="0B89E8F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42253" w14:paraId="4FEF0E0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4BA2B1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513B40C" w14:textId="77777777" w:rsidR="00433ABA" w:rsidRDefault="00000000">
            <w:bookmarkStart w:id="1" w:name="组织名称"/>
            <w:r>
              <w:t>江苏横河集团有限公司</w:t>
            </w:r>
            <w:bookmarkEnd w:id="1"/>
          </w:p>
        </w:tc>
      </w:tr>
      <w:tr w:rsidR="00B42253" w14:paraId="1A0D40F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0F9B19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61F4E58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42253" w14:paraId="372F2E7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9810F28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42253" w14:paraId="20375AC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815BF1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5133A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737FE2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A1F53D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EDF9E24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3C2B8C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42253" w14:paraId="4977A4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A2256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8211E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9F67056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E4078C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65FC2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863A4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391AC0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F40D6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6B322D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14CD76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BEFFB2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821F1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EFB5B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006D66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5280E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2291FC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EB5C02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D9A943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34738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408CF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38C1D2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137C7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69A318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469EC2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E95700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F8C4D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A5552F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34226D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B27E1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9BC75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3B3B0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254875B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D9AC03" w14:textId="2F5A5E1F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A8D5E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0F85A7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D994D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12F4B5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E69A5D6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60BF82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3BE248" w14:textId="38D99FA2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64D67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092B0B4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56AFF1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C86FA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870BEF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85A433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9D1BE78" w14:textId="0FCDD190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84D6A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7C1BFA2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35C510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9D2FC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3F45B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A61E4C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8919C33" w14:textId="65ED2E44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2233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64427D4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59437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7D681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1042D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3E0A9A3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CD8BE43" w14:textId="5714E64E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07E75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20CFBF0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CDA92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DDED6C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E3083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8BF9B2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9AFC0DE" w14:textId="57D424FD" w:rsidR="00E2764D" w:rsidRDefault="00223D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86EA1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314A4BB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E0A31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DCCB7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176A3F2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F7C3D3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45AA65" w14:textId="009BD1E9" w:rsidR="0072058B" w:rsidRDefault="00223D3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7A6B3B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3FB215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46FD6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074170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0A56E98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590966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E60D4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9881A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2D741B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DF18A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C077B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BE375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85D1E5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6158AE" w14:textId="74D07C82" w:rsidR="0072058B" w:rsidRDefault="00223D3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C93CED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55FBC9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568D7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57D20D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C61841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41531B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21C8F1" w14:textId="7D456F26" w:rsidR="0072058B" w:rsidRDefault="00223D3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26C90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1E6826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61617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DE5132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81DBCB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7DD1BE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8571C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6B6E02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2253" w14:paraId="262ECE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A686A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87B2B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FE0FE36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58539A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00B16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A3779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2253" w14:paraId="03AA0D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C4CDB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515804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E6519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2D52A7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CA961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ED6E3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42253" w14:paraId="3DA444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DE2317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DF506D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C15407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6583DC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46B5A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B4015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2253" w14:paraId="689B1E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E4601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147A67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4CA78C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68837B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CD737F" w14:textId="6BC60E25" w:rsidR="00B001F1" w:rsidRDefault="00223D3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D47BB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2253" w14:paraId="10414C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F1F55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A5E5DC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13F89B4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D92C15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10FA1A" w14:textId="28199FB3" w:rsidR="00B001F1" w:rsidRDefault="00223D3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57B82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415F13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6FD9" w14:textId="77777777" w:rsidR="007C3932" w:rsidRDefault="007C3932">
      <w:r>
        <w:separator/>
      </w:r>
    </w:p>
  </w:endnote>
  <w:endnote w:type="continuationSeparator" w:id="0">
    <w:p w14:paraId="54096063" w14:textId="77777777" w:rsidR="007C3932" w:rsidRDefault="007C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B5F4" w14:textId="77777777" w:rsidR="007C3932" w:rsidRDefault="007C3932">
      <w:r>
        <w:separator/>
      </w:r>
    </w:p>
  </w:footnote>
  <w:footnote w:type="continuationSeparator" w:id="0">
    <w:p w14:paraId="15FBD74A" w14:textId="77777777" w:rsidR="007C3932" w:rsidRDefault="007C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DB7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782CEA" wp14:editId="6F6011E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769A4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39CBA4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5391E1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0964E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EA3993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F22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CAEFDA" w:tentative="1">
      <w:start w:val="1"/>
      <w:numFmt w:val="lowerLetter"/>
      <w:lvlText w:val="%2)"/>
      <w:lvlJc w:val="left"/>
      <w:pPr>
        <w:ind w:left="840" w:hanging="420"/>
      </w:pPr>
    </w:lvl>
    <w:lvl w:ilvl="2" w:tplc="058AC0A6" w:tentative="1">
      <w:start w:val="1"/>
      <w:numFmt w:val="lowerRoman"/>
      <w:lvlText w:val="%3."/>
      <w:lvlJc w:val="right"/>
      <w:pPr>
        <w:ind w:left="1260" w:hanging="420"/>
      </w:pPr>
    </w:lvl>
    <w:lvl w:ilvl="3" w:tplc="2B3CFB34" w:tentative="1">
      <w:start w:val="1"/>
      <w:numFmt w:val="decimal"/>
      <w:lvlText w:val="%4."/>
      <w:lvlJc w:val="left"/>
      <w:pPr>
        <w:ind w:left="1680" w:hanging="420"/>
      </w:pPr>
    </w:lvl>
    <w:lvl w:ilvl="4" w:tplc="819A8656" w:tentative="1">
      <w:start w:val="1"/>
      <w:numFmt w:val="lowerLetter"/>
      <w:lvlText w:val="%5)"/>
      <w:lvlJc w:val="left"/>
      <w:pPr>
        <w:ind w:left="2100" w:hanging="420"/>
      </w:pPr>
    </w:lvl>
    <w:lvl w:ilvl="5" w:tplc="FEC22070" w:tentative="1">
      <w:start w:val="1"/>
      <w:numFmt w:val="lowerRoman"/>
      <w:lvlText w:val="%6."/>
      <w:lvlJc w:val="right"/>
      <w:pPr>
        <w:ind w:left="2520" w:hanging="420"/>
      </w:pPr>
    </w:lvl>
    <w:lvl w:ilvl="6" w:tplc="E9564C8A" w:tentative="1">
      <w:start w:val="1"/>
      <w:numFmt w:val="decimal"/>
      <w:lvlText w:val="%7."/>
      <w:lvlJc w:val="left"/>
      <w:pPr>
        <w:ind w:left="2940" w:hanging="420"/>
      </w:pPr>
    </w:lvl>
    <w:lvl w:ilvl="7" w:tplc="B7385B44" w:tentative="1">
      <w:start w:val="1"/>
      <w:numFmt w:val="lowerLetter"/>
      <w:lvlText w:val="%8)"/>
      <w:lvlJc w:val="left"/>
      <w:pPr>
        <w:ind w:left="3360" w:hanging="420"/>
      </w:pPr>
    </w:lvl>
    <w:lvl w:ilvl="8" w:tplc="C188F2F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2677766">
    <w:abstractNumId w:val="0"/>
  </w:num>
  <w:num w:numId="2" w16cid:durableId="200948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53"/>
    <w:rsid w:val="00223D32"/>
    <w:rsid w:val="007C3932"/>
    <w:rsid w:val="00B4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503E36"/>
  <w15:docId w15:val="{84A40CB7-3E33-4BD2-8969-1A9F3F4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2022-11-26T08:10:00Z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