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941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E2D9E" w14:paraId="2A37781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7F4E2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24E72410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北京金科龙石油技术开发有限公司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25F3C4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A9827B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1197-2022-SA</w:t>
            </w:r>
            <w:bookmarkEnd w:id="1"/>
          </w:p>
        </w:tc>
      </w:tr>
      <w:tr w:rsidR="004E2D9E" w14:paraId="50E120E4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D07969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17294FE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</w:t>
            </w:r>
            <w:proofErr w:type="gramStart"/>
            <w:r>
              <w:rPr>
                <w:rFonts w:ascii="宋体"/>
                <w:bCs/>
                <w:sz w:val="24"/>
              </w:rPr>
              <w:t>昌平区</w:t>
            </w:r>
            <w:proofErr w:type="gramEnd"/>
            <w:r>
              <w:rPr>
                <w:rFonts w:ascii="宋体"/>
                <w:bCs/>
                <w:sz w:val="24"/>
              </w:rPr>
              <w:t>科技园区振兴路2号院2号楼8层2818室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26EB7FC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92B35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周晓东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DF7D31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476A378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E2D9E" w14:paraId="22338E7E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7B7A56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B51C48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AEC390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3552CF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5AAF4F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A85986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E2D9E" w14:paraId="10BD96F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2EEE35A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38D95F3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江苏省阜宁县高新技术产业开发区孙西公路8号（F）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69BE40E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42CDA009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钟晓君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5814E3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CA35340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18912570262</w:t>
            </w:r>
            <w:bookmarkEnd w:id="6"/>
          </w:p>
        </w:tc>
      </w:tr>
      <w:tr w:rsidR="004E2D9E" w14:paraId="10019E73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54555DF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6A02BD9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062F790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6421B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1136BAB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BA5502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18912570262</w:t>
            </w:r>
            <w:bookmarkEnd w:id="7"/>
          </w:p>
        </w:tc>
      </w:tr>
      <w:tr w:rsidR="004E2D9E" w14:paraId="12B0B41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9285C0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0C5E24A6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4E2D9E" w14:paraId="7D7023C2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1FF8E0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29BAC6FA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4E2D9E" w14:paraId="6B9BE3FA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218B97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199105E5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石油钻采配件、井下工具的制造和相关的售后服务</w:t>
            </w:r>
            <w:bookmarkEnd w:id="11"/>
          </w:p>
        </w:tc>
      </w:tr>
      <w:tr w:rsidR="004E2D9E" w14:paraId="3D2BA082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5685DA1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680C905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4509B68A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20ACA5AD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1A5C93A6" w14:textId="2D375076" w:rsidR="0052442F" w:rsidRDefault="000738E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C990A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640C0A7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4E2D9E" w14:paraId="0092EE2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4DB96CE6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5D938CF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R="004E2D9E" w14:paraId="13096072" w14:textId="77777777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14:paraId="1FC6A6D5" w14:textId="77777777" w:rsidR="00C17361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22FB055C" w14:textId="3E1686E0" w:rsidR="00C17361" w:rsidRDefault="000738E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E2D9E" w14:paraId="1186193C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9C5B237" w14:textId="77777777" w:rsidR="0052442F" w:rsidRDefault="00000000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6052E466" w14:textId="77777777" w:rsidR="0052442F" w:rsidRDefault="00000000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710FB50" w14:textId="01410836" w:rsidR="0052442F" w:rsidRDefault="000738E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4E2D9E" w14:paraId="3DF26CD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6082DF3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7BA720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66B5A56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14:paraId="61981E7D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23D67DB9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76A1F3A7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3E0D3884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C3DFAB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0C730D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44AA82F3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5C6E76FF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4D802D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61</w:t>
            </w:r>
            <w:bookmarkEnd w:id="20"/>
          </w:p>
        </w:tc>
      </w:tr>
      <w:tr w:rsidR="004E2D9E" w14:paraId="70829075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18455EED" w14:textId="77777777" w:rsidR="00FD44EF" w:rsidRDefault="00000000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8576B23" w14:textId="484E2EE0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14:paraId="0CB5EAAB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39F86A81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要求，□需□否增派审查员/技术专家，</w:t>
            </w:r>
          </w:p>
          <w:p w14:paraId="0A1A9C2D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9E61E80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4C2CD829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6F6D778E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</w:p>
          <w:p w14:paraId="55907A8C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14:paraId="22BA1F5C" w14:textId="32B18FC8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</w:t>
            </w:r>
            <w:r w:rsidR="000738E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5951BF5F" w14:textId="584764F6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</w:t>
            </w:r>
            <w:r w:rsidR="000738E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0278D22" w14:textId="77777777" w:rsidR="00FD44EF" w:rsidRDefault="00000000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14:paraId="785E2139" w14:textId="77777777" w:rsidR="00FD44E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4E2D79AC" w14:textId="77777777" w:rsidR="00FD44EF" w:rsidRDefault="00000000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14:paraId="41A19FF7" w14:textId="1A87303F" w:rsidR="00FD44EF" w:rsidRDefault="000738E2" w:rsidP="00A72AA4">
            <w:pPr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</w:r>
            <w:r>
              <w:rPr>
                <w:bCs/>
                <w:sz w:val="24"/>
              </w:rPr>
              <w:pict w14:anchorId="702A4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width:75pt;height:21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>
              <w:rPr>
                <w:bCs/>
                <w:sz w:val="24"/>
              </w:rPr>
              <w:t>2022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4E2D9E" w14:paraId="50119AC1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BECCE8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6BB7B1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    人/日</w:t>
            </w:r>
          </w:p>
          <w:p w14:paraId="016DF2B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7205AD7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14:paraId="5EDBF37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3718D83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4F2B1BE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43DA650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C629DE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审查（适用时）：</w:t>
            </w:r>
          </w:p>
          <w:p w14:paraId="5E507105" w14:textId="7AF69235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审查是否完成   </w:t>
            </w:r>
            <w:r w:rsidR="000738E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4F0CBF4E" w14:textId="0526EEB5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审查目标   </w:t>
            </w:r>
            <w:r w:rsidR="000738E2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14:paraId="3714022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审查建议：</w:t>
            </w:r>
          </w:p>
          <w:p w14:paraId="15A384D0" w14:textId="77777777" w:rsidR="0052442F" w:rsidRDefault="00000000" w:rsidP="00BC6E22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D2ACF9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14:paraId="2E6ABE41" w14:textId="4F333CD6" w:rsidR="0052442F" w:rsidRDefault="000738E2">
            <w:pPr>
              <w:rPr>
                <w:bCs/>
                <w:sz w:val="24"/>
              </w:rPr>
            </w:pPr>
            <w:r>
              <w:rPr>
                <w:bCs/>
                <w:noProof/>
                <w:sz w:val="24"/>
              </w:rPr>
            </w:r>
            <w:r>
              <w:rPr>
                <w:bCs/>
                <w:sz w:val="24"/>
              </w:rPr>
              <w:pict w14:anchorId="5A70F3FC">
                <v:shape id="_x0000_s2051" type="#_x0000_t75" style="width:75pt;height:21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r>
              <w:rPr>
                <w:bCs/>
                <w:sz w:val="24"/>
              </w:rPr>
              <w:t>2022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>30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4E2D9E" w14:paraId="708CECE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E6AC17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审查方案</w:t>
            </w:r>
          </w:p>
        </w:tc>
      </w:tr>
      <w:tr w:rsidR="004E2D9E" w14:paraId="7B2B078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968A79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EF13D1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7C280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BD2A32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ACA526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EC92D6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审查类型  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6E0F59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F3B25EE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E2D9E" w14:paraId="39922F3F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CCBDD3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3F282D6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E2D9E" w14:paraId="5912C2BF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382B661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3F96BC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审查要素：</w:t>
            </w:r>
          </w:p>
          <w:p w14:paraId="42A7C9AB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39F07705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E2D9E" w14:paraId="20790691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FC6019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A38B0E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BE7C26B" w14:textId="77777777" w:rsidR="00C023F8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审查的建议</w:t>
            </w:r>
            <w:r>
              <w:rPr>
                <w:rFonts w:ascii="宋体" w:hAnsi="宋体" w:hint="eastAsia"/>
                <w:sz w:val="24"/>
              </w:rPr>
              <w:t>或审查关注点：</w:t>
            </w:r>
          </w:p>
          <w:p w14:paraId="651A72A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2ADBDE6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E5AE7BD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4E2D9E" w14:paraId="6998051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DFDB86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审查方案</w:t>
            </w:r>
          </w:p>
        </w:tc>
      </w:tr>
      <w:tr w:rsidR="004E2D9E" w14:paraId="77A76F2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807E34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1A6DCC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971A5A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7ECB0D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E48F2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F83AD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审查类型  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9A84AB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847DAF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E2D9E" w14:paraId="6D4A8B0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D5FDAB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157B86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E2D9E" w14:paraId="32E6DF68" w14:textId="77777777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14:paraId="5FC57C0A" w14:textId="77777777" w:rsidR="00B36EBD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6347176" w14:textId="77777777" w:rsidR="00B36EBD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4F18FF1" w14:textId="77777777" w:rsidR="00B36EBD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14:paraId="122BBC63" w14:textId="77777777" w:rsidR="00B36EBD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E2D9E" w14:paraId="16AEB5A7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E157085" w14:textId="77777777" w:rsidR="00B36EBD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778A930D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A3859C7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14:paraId="7ED8EB19" w14:textId="77777777" w:rsidR="00B36EBD" w:rsidRDefault="00000000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2C02D0B" w14:textId="77777777" w:rsidR="00B36EBD" w:rsidRDefault="00000000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018CEEB8" w14:textId="77777777" w:rsidR="00B36EBD" w:rsidRDefault="00000000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 w:rsidR="004E2D9E" w14:paraId="6AC22E7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77B92F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审查方案</w:t>
            </w:r>
          </w:p>
        </w:tc>
      </w:tr>
      <w:tr w:rsidR="004E2D9E" w14:paraId="61A2C472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67E534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74D3A1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8BA246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7814398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AF0826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7C8966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审查类型  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253E71C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79F343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E2D9E" w14:paraId="73E2B0DB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3C5738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20A18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E2D9E" w14:paraId="09C81E8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AA7AD8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DB90A81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审查要素：</w:t>
            </w:r>
          </w:p>
          <w:p w14:paraId="6ED4D75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14:paraId="76572F8D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E2D9E" w14:paraId="6F2E44EE" w14:textId="77777777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14:paraId="5D48B11B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8BF474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6D1D586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 xml:space="preserve">审查的建议： </w:t>
            </w:r>
          </w:p>
          <w:p w14:paraId="19D59F2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>
              <w:rPr>
                <w:rFonts w:ascii="宋体" w:hAnsi="宋体" w:hint="eastAsia"/>
                <w:sz w:val="24"/>
              </w:rPr>
              <w:t>审查(并/错期)调整建议：</w:t>
            </w:r>
          </w:p>
          <w:p w14:paraId="3347109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854CCB2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783D9FF4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14:paraId="5D1750E0" w14:textId="77777777" w:rsidR="0052442F" w:rsidRDefault="00000000">
      <w:pPr>
        <w:pStyle w:val="a0"/>
        <w:ind w:firstLine="480"/>
        <w:rPr>
          <w:bCs/>
          <w:sz w:val="24"/>
        </w:rPr>
      </w:pPr>
    </w:p>
    <w:p w14:paraId="6286894C" w14:textId="77777777" w:rsidR="0052442F" w:rsidRDefault="00000000">
      <w:pPr>
        <w:pStyle w:val="a0"/>
        <w:ind w:firstLine="480"/>
        <w:rPr>
          <w:bCs/>
          <w:sz w:val="24"/>
        </w:rPr>
      </w:pPr>
    </w:p>
    <w:p w14:paraId="5E4E2656" w14:textId="77777777" w:rsidR="0052442F" w:rsidRDefault="00000000">
      <w:pPr>
        <w:pStyle w:val="a0"/>
        <w:ind w:firstLine="480"/>
        <w:rPr>
          <w:bCs/>
          <w:sz w:val="24"/>
        </w:rPr>
      </w:pPr>
    </w:p>
    <w:p w14:paraId="7721A980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70C5" w14:textId="77777777" w:rsidR="00A6038A" w:rsidRDefault="00A6038A">
      <w:r>
        <w:separator/>
      </w:r>
    </w:p>
  </w:endnote>
  <w:endnote w:type="continuationSeparator" w:id="0">
    <w:p w14:paraId="77064448" w14:textId="77777777" w:rsidR="00A6038A" w:rsidRDefault="00A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DBF0" w14:textId="77777777" w:rsidR="00BC6E22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3D95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EF54" w14:textId="77777777" w:rsidR="00BC6E22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5F74" w14:textId="77777777" w:rsidR="00A6038A" w:rsidRDefault="00A6038A">
      <w:r>
        <w:separator/>
      </w:r>
    </w:p>
  </w:footnote>
  <w:footnote w:type="continuationSeparator" w:id="0">
    <w:p w14:paraId="0CDF6A58" w14:textId="77777777" w:rsidR="00A6038A" w:rsidRDefault="00A6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8FE" w14:textId="77777777" w:rsidR="00BC6E22" w:rsidRDefault="000000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4E59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6DC780D9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16AB37E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14:paraId="32C7F5B3" w14:textId="77777777" w:rsidR="0052442F" w:rsidRDefault="00000000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418BF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9A700D7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1063" w14:textId="77777777" w:rsidR="00BC6E22" w:rsidRDefault="000000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D9E"/>
    <w:rsid w:val="000738E2"/>
    <w:rsid w:val="00255EC7"/>
    <w:rsid w:val="004E2D9E"/>
    <w:rsid w:val="00A6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22765F9"/>
  <w15:docId w15:val="{A909FB5B-F508-4ABC-8EAB-03E089F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Lenovo</cp:lastModifiedBy>
  <cp:revision>33</cp:revision>
  <cp:lastPrinted>2015-12-21T05:08:00Z</cp:lastPrinted>
  <dcterms:created xsi:type="dcterms:W3CDTF">2019-03-19T00:44:00Z</dcterms:created>
  <dcterms:modified xsi:type="dcterms:W3CDTF">2022-11-28T12:51:00Z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