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0194-2019-2022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142240</wp:posOffset>
            </wp:positionV>
            <wp:extent cx="476885" cy="366395"/>
            <wp:effectExtent l="0" t="0" r="5715" b="1905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2022.11.29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AE3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2022-11-29T03:04:44Z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FB682FC559454CF5B54F0D7E137D5631</vt:lpwstr>
  </property>
</Properties>
</file>