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陕西华骏机械制造有限责任公司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2022年11月28日 下午至2022年11月29日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DEE6F6C"/>
    <w:rsid w:val="251A0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2022-11-30T02:14:49Z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346FDB48635A439DB7B362A59ECA5C6A</vt:lpwstr>
  </property>
</Properties>
</file>