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北京中软智控信息技术有限公司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北京市海淀区西北旺镇百旺创新科技园永捷南路2号院2号楼2层2125号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韩瑜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13401114338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100095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0347-2019-Q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电子产品、计算机、软件及辅助设备的技术服务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29.09.01;29.09.02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2019年08月07日 上午至2019年08月07日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