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诚远国际贸易（大连）有限公司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11346-2025-Q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2025年11月21日 08:00至2025年11月21日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6766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