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保定瑞科电气科技有限公司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丁寻娣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13223213539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448184952@qq.com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E:互感器、变压器、电抗器的生产；一次消谐器，微机消谐装置的销售所涉及场所的相关环境管理活动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Q:互感器、变压器、电抗器的生产；一次消谐器，微机消谐装置的销售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O:互感器、变压器、电抗器的生产；一次消谐器，微机消谐装置的销售所涉及场所的相关职业健康安全管理活动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E:19.01.01,19.09.01,29.10.07,Q:19.01.01,19.09.01,29.10.07,O:19.01.01,19.09.01,29.10.07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19.01.01,19.09.01,29.10.07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2064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41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