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河南培萨机械有限公司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河南省新乡市红旗区新东大道166号863产业园A03号楼118号（107以东）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河南省新乡市长垣市纬十路与经六路交叉口向南300米路西</w:t>
            </w:r>
          </w:p>
          <w:p w:rsidR="00E12FF5">
            <w:r>
              <w:rPr>
                <w:rFonts w:hint="eastAsia"/>
                <w:sz w:val="21"/>
                <w:szCs w:val="21"/>
              </w:rPr>
              <w:t>过程服务 河南省新乡市红旗区新东大道166号新乡市大学科技园A03号楼4层409室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杨一飞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18337341619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Q:物料搬运装备制造；机械零件、零部件销售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524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44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