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4A46" w14:textId="77777777" w:rsidR="00D25683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701"/>
        <w:gridCol w:w="500"/>
        <w:gridCol w:w="618"/>
        <w:gridCol w:w="129"/>
        <w:gridCol w:w="1084"/>
      </w:tblGrid>
      <w:tr w:rsidR="0053616E" w14:paraId="584DA16E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5D2707AA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3D5DF35A" w14:textId="77777777" w:rsidR="00D25683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江西省阿基皕科技有限公司</w:t>
            </w:r>
            <w:bookmarkEnd w:id="0"/>
          </w:p>
        </w:tc>
      </w:tr>
      <w:tr w:rsidR="0053616E" w14:paraId="222FA1D2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536DBB8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1497E4C2" w14:textId="77777777" w:rsidR="00D25683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江西省南昌市南昌高新技术产业开发区昌东镇瑶湖西五路</w:t>
            </w:r>
            <w:r>
              <w:rPr>
                <w:sz w:val="21"/>
                <w:szCs w:val="21"/>
              </w:rPr>
              <w:t>666</w:t>
            </w:r>
            <w:r>
              <w:rPr>
                <w:sz w:val="21"/>
                <w:szCs w:val="21"/>
              </w:rPr>
              <w:t>号龚杏产业城</w:t>
            </w:r>
            <w:r>
              <w:rPr>
                <w:sz w:val="21"/>
                <w:szCs w:val="21"/>
              </w:rPr>
              <w:t>29#30#</w:t>
            </w:r>
            <w:r>
              <w:rPr>
                <w:sz w:val="21"/>
                <w:szCs w:val="21"/>
              </w:rPr>
              <w:t>厂房第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层</w:t>
            </w:r>
            <w:r>
              <w:rPr>
                <w:sz w:val="21"/>
                <w:szCs w:val="21"/>
              </w:rPr>
              <w:t>306-307</w:t>
            </w:r>
            <w:r>
              <w:rPr>
                <w:sz w:val="21"/>
                <w:szCs w:val="21"/>
              </w:rPr>
              <w:t>室</w:t>
            </w:r>
            <w:bookmarkEnd w:id="1"/>
          </w:p>
        </w:tc>
      </w:tr>
      <w:tr w:rsidR="0053616E" w14:paraId="5FCAC2A8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185FC9BC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2DCAFFF9" w14:textId="77777777" w:rsidR="00D25683" w:rsidRPr="006A37DB" w:rsidRDefault="0000000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江西省南昌市北京东路南洋花园</w:t>
            </w:r>
            <w:r w:rsidRPr="006A37DB">
              <w:rPr>
                <w:sz w:val="21"/>
                <w:szCs w:val="21"/>
              </w:rPr>
              <w:t>A8-5</w:t>
            </w:r>
            <w:bookmarkEnd w:id="2"/>
          </w:p>
        </w:tc>
      </w:tr>
      <w:tr w:rsidR="0053616E" w14:paraId="287D8802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009A80A6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42461D12" w14:textId="77777777" w:rsidR="00D25683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1193-2022-QEO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16D6214C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2FC812D0" w14:textId="77777777" w:rsidR="00D25683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298683DD" w14:textId="77777777" w:rsidR="00D25683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53616E" w14:paraId="2A652202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72D77C94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4FD34163" w14:textId="77777777" w:rsidR="00D25683" w:rsidRDefault="00000000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江丽萍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7680441C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31C1DB83" w14:textId="77777777" w:rsidR="00D25683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13479141028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750EF572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59EB13D8" w14:textId="77777777" w:rsidR="00D25683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2224500449@qq.com</w:t>
            </w:r>
            <w:bookmarkEnd w:id="13"/>
          </w:p>
        </w:tc>
      </w:tr>
      <w:tr w:rsidR="0053616E" w14:paraId="6599711E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04D666B8" w14:textId="77777777" w:rsidR="00D25683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302F58F7" w14:textId="77777777" w:rsidR="00D25683" w:rsidRDefault="00000000">
            <w:bookmarkStart w:id="14" w:name="管理者代表"/>
            <w:r>
              <w:t>吴斌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2374D772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5479F07A" w14:textId="77777777" w:rsidR="00D25683" w:rsidRDefault="0000000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650B5DC5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00194C86" w14:textId="77777777" w:rsidR="00D25683" w:rsidRDefault="00000000"/>
        </w:tc>
      </w:tr>
      <w:tr w:rsidR="0053616E" w14:paraId="127749C2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4A956DD5" w14:textId="77777777" w:rsidR="00D25683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61A35500" w14:textId="77777777" w:rsidR="00D25683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5200CBEC" w14:textId="77777777" w:rsidR="00D25683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039BFE4C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53616E" w14:paraId="617468B7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05554809" w14:textId="77777777" w:rsidR="00D25683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33B9295B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 w:rsidR="0053616E" w14:paraId="4EA1578B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49E21A75" w14:textId="77777777" w:rsidR="00D25683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021DDC84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3616E" w14:paraId="280C3E10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1EA8540E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3AAD5E6D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53616E" w14:paraId="6778A799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78B5A3B5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6B5643EC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53616E" w14:paraId="7355E709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1AC283F5" w14:textId="77777777" w:rsidR="00D25683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334D0CA5" w14:textId="77777777" w:rsidR="00D25683" w:rsidRDefault="00000000">
            <w:bookmarkStart w:id="20" w:name="审核范围"/>
            <w:r>
              <w:t>Q</w:t>
            </w:r>
            <w:r>
              <w:t>：城市道路照明管理器、城市景观照明管理器、互娱景观控制器、路灯控制器的设计和销售</w:t>
            </w:r>
          </w:p>
          <w:p w14:paraId="2DEAEA16" w14:textId="77777777" w:rsidR="00D25683" w:rsidRDefault="00000000">
            <w:r>
              <w:t>E</w:t>
            </w:r>
            <w:r>
              <w:t>：城市道路照明管理器、城市景观照明管理器、互娱景观控制器、路灯控制器的设计和销售所涉及场所的相关环境管理活动</w:t>
            </w:r>
          </w:p>
          <w:p w14:paraId="28232729" w14:textId="77777777" w:rsidR="00D25683" w:rsidRDefault="00000000">
            <w:r>
              <w:t>O</w:t>
            </w:r>
            <w:r>
              <w:t>：城市道路照明管理器、城市景观照明管理器、互娱景观控制器、路灯控制器的设计和销售所涉及场所的相关职业健康安全管理活动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67A20936" w14:textId="77777777" w:rsidR="00D25683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4E485B18" w14:textId="77777777" w:rsidR="00D25683" w:rsidRDefault="00000000">
            <w:bookmarkStart w:id="21" w:name="专业代码"/>
            <w:r>
              <w:t>Q</w:t>
            </w:r>
            <w:r>
              <w:t>：</w:t>
            </w:r>
            <w:r>
              <w:t>19.11.03</w:t>
            </w:r>
          </w:p>
          <w:p w14:paraId="48DB98EF" w14:textId="77777777" w:rsidR="00D25683" w:rsidRDefault="00000000">
            <w:r>
              <w:t>E</w:t>
            </w:r>
            <w:r>
              <w:t>：</w:t>
            </w:r>
            <w:r>
              <w:t>19.11.03</w:t>
            </w:r>
          </w:p>
          <w:p w14:paraId="2B86F446" w14:textId="77777777" w:rsidR="00D25683" w:rsidRDefault="00000000">
            <w:r>
              <w:t>O</w:t>
            </w:r>
            <w:r>
              <w:t>：</w:t>
            </w:r>
            <w:r>
              <w:t>19.11.03</w:t>
            </w:r>
            <w:bookmarkEnd w:id="21"/>
          </w:p>
        </w:tc>
      </w:tr>
      <w:tr w:rsidR="0053616E" w14:paraId="57306C02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418D3AA8" w14:textId="77777777" w:rsidR="00D25683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62101892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1E8B7534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671C0F66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3A87AF25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0256F849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5D7FB3D4" w14:textId="195D4207" w:rsidR="00D25683" w:rsidRDefault="003225C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■适用于受审核方的法律法规及其他要求；■认证合同</w:t>
            </w:r>
          </w:p>
          <w:p w14:paraId="0722A569" w14:textId="7676DBA5" w:rsidR="00D25683" w:rsidRDefault="003225C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 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)</w:t>
            </w:r>
          </w:p>
        </w:tc>
      </w:tr>
      <w:tr w:rsidR="0053616E" w14:paraId="0095E978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77AC71C6" w14:textId="77777777" w:rsidR="00D25683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2D95AC19" w14:textId="77777777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2.0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61F7F599" w14:textId="77777777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lastRenderedPageBreak/>
              <w:t>远程审核于年月日至年月日，共天。</w:t>
            </w:r>
          </w:p>
        </w:tc>
      </w:tr>
      <w:tr w:rsidR="0053616E" w14:paraId="4D28BAA1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122A4FE0" w14:textId="77777777" w:rsidR="00D25683" w:rsidRDefault="00000000">
            <w:r>
              <w:rPr>
                <w:rFonts w:hint="eastAsia"/>
              </w:rPr>
              <w:lastRenderedPageBreak/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7C470F73" w14:textId="6EC48891" w:rsidR="00D25683" w:rsidRDefault="003225C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3616E" w14:paraId="6403E0C0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2E8CA0DC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53616E" w14:paraId="0CE18CA1" w14:textId="77777777" w:rsidTr="003225C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3D214DF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2D7770CD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5A2F2E61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5F132B22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7D6AA6C4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14" w:type="dxa"/>
            <w:gridSpan w:val="2"/>
            <w:vAlign w:val="center"/>
          </w:tcPr>
          <w:p w14:paraId="7F8CB139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47" w:type="dxa"/>
            <w:gridSpan w:val="3"/>
            <w:vAlign w:val="center"/>
          </w:tcPr>
          <w:p w14:paraId="5377DA02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37F353C5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53616E" w14:paraId="78A7ACEC" w14:textId="77777777" w:rsidTr="003225C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3DCAAB8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038E3176" w14:textId="48D5318B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3225C2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14:paraId="010C1C7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48ACB53B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24B17486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46D000B0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2020-N1OHSMS-1257737</w:t>
            </w:r>
          </w:p>
        </w:tc>
        <w:tc>
          <w:tcPr>
            <w:tcW w:w="1029" w:type="dxa"/>
            <w:gridSpan w:val="4"/>
            <w:vAlign w:val="center"/>
          </w:tcPr>
          <w:p w14:paraId="34B728C5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71A3D652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3561EFF1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Q:19.11.03</w:t>
            </w:r>
          </w:p>
          <w:p w14:paraId="093EB69D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E:19.11.03</w:t>
            </w:r>
          </w:p>
          <w:p w14:paraId="45F05224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O:19.11.03</w:t>
            </w:r>
          </w:p>
        </w:tc>
        <w:tc>
          <w:tcPr>
            <w:tcW w:w="1247" w:type="dxa"/>
            <w:gridSpan w:val="3"/>
            <w:vAlign w:val="center"/>
          </w:tcPr>
          <w:p w14:paraId="2F8C1641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084" w:type="dxa"/>
            <w:vAlign w:val="center"/>
          </w:tcPr>
          <w:p w14:paraId="2C3E9A06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3616E" w14:paraId="17CC68EE" w14:textId="77777777" w:rsidTr="003225C2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53A1C448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7FF3E361" w14:textId="77777777" w:rsidR="00D25683" w:rsidRDefault="00000000"/>
        </w:tc>
        <w:tc>
          <w:tcPr>
            <w:tcW w:w="567" w:type="dxa"/>
            <w:vAlign w:val="center"/>
          </w:tcPr>
          <w:p w14:paraId="4A670FA7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6ED0469E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47320A24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65BBF2E6" w14:textId="77777777" w:rsidR="00D25683" w:rsidRDefault="00000000"/>
        </w:tc>
        <w:tc>
          <w:tcPr>
            <w:tcW w:w="1247" w:type="dxa"/>
            <w:gridSpan w:val="3"/>
            <w:vAlign w:val="center"/>
          </w:tcPr>
          <w:p w14:paraId="76624A00" w14:textId="77777777" w:rsidR="00D25683" w:rsidRDefault="00000000"/>
        </w:tc>
        <w:tc>
          <w:tcPr>
            <w:tcW w:w="1084" w:type="dxa"/>
            <w:vAlign w:val="center"/>
          </w:tcPr>
          <w:p w14:paraId="33BDEA25" w14:textId="77777777" w:rsidR="00D25683" w:rsidRDefault="00000000"/>
        </w:tc>
      </w:tr>
      <w:tr w:rsidR="0053616E" w14:paraId="2D3B154B" w14:textId="77777777" w:rsidTr="003225C2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17E243FC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5E56E600" w14:textId="77777777" w:rsidR="00D25683" w:rsidRDefault="00000000"/>
        </w:tc>
        <w:tc>
          <w:tcPr>
            <w:tcW w:w="567" w:type="dxa"/>
            <w:vAlign w:val="center"/>
          </w:tcPr>
          <w:p w14:paraId="46C26478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2A951A99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352A329B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2EE421AD" w14:textId="77777777" w:rsidR="00D25683" w:rsidRDefault="00000000"/>
        </w:tc>
        <w:tc>
          <w:tcPr>
            <w:tcW w:w="1247" w:type="dxa"/>
            <w:gridSpan w:val="3"/>
            <w:vAlign w:val="center"/>
          </w:tcPr>
          <w:p w14:paraId="00ECBAA0" w14:textId="77777777" w:rsidR="00D25683" w:rsidRDefault="00000000"/>
        </w:tc>
        <w:tc>
          <w:tcPr>
            <w:tcW w:w="1084" w:type="dxa"/>
            <w:vAlign w:val="center"/>
          </w:tcPr>
          <w:p w14:paraId="14C03843" w14:textId="77777777" w:rsidR="00D25683" w:rsidRDefault="00000000"/>
        </w:tc>
      </w:tr>
      <w:tr w:rsidR="0053616E" w14:paraId="11CDE64B" w14:textId="77777777" w:rsidTr="003225C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4EACB101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520F51E2" w14:textId="77777777" w:rsidR="00D25683" w:rsidRDefault="00000000"/>
        </w:tc>
        <w:tc>
          <w:tcPr>
            <w:tcW w:w="567" w:type="dxa"/>
            <w:vAlign w:val="center"/>
          </w:tcPr>
          <w:p w14:paraId="30C53D72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19D2F8F0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4DA4BD58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4400AE9D" w14:textId="77777777" w:rsidR="00D25683" w:rsidRDefault="00000000"/>
        </w:tc>
        <w:tc>
          <w:tcPr>
            <w:tcW w:w="1247" w:type="dxa"/>
            <w:gridSpan w:val="3"/>
            <w:vAlign w:val="center"/>
          </w:tcPr>
          <w:p w14:paraId="6937881C" w14:textId="77777777" w:rsidR="00D25683" w:rsidRDefault="00000000"/>
        </w:tc>
        <w:tc>
          <w:tcPr>
            <w:tcW w:w="1084" w:type="dxa"/>
            <w:vAlign w:val="center"/>
          </w:tcPr>
          <w:p w14:paraId="126D9A87" w14:textId="77777777" w:rsidR="00D25683" w:rsidRDefault="00000000"/>
        </w:tc>
      </w:tr>
      <w:tr w:rsidR="0053616E" w14:paraId="16A4DFE2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23087608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3616E" w14:paraId="04FC8B02" w14:textId="77777777" w:rsidTr="003225C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4E2DA5CF" w14:textId="77777777" w:rsidR="00D25683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483EE5B1" w14:textId="77777777" w:rsidR="00D25683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2FFE9BEE" w14:textId="77777777" w:rsidR="00D25683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55B0D120" w14:textId="77777777" w:rsidR="00D25683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7B53A664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14" w:type="dxa"/>
            <w:gridSpan w:val="2"/>
            <w:vAlign w:val="center"/>
          </w:tcPr>
          <w:p w14:paraId="53234E80" w14:textId="77777777" w:rsidR="00D25683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47" w:type="dxa"/>
            <w:gridSpan w:val="3"/>
            <w:vAlign w:val="center"/>
          </w:tcPr>
          <w:p w14:paraId="0C876E3A" w14:textId="77777777" w:rsidR="00D25683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429C65DC" w14:textId="77777777" w:rsidR="00D25683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3616E" w14:paraId="1FED5800" w14:textId="77777777" w:rsidTr="003225C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76D7649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6D5FAEF3" w14:textId="77777777" w:rsidR="00D25683" w:rsidRDefault="00000000"/>
        </w:tc>
        <w:tc>
          <w:tcPr>
            <w:tcW w:w="567" w:type="dxa"/>
            <w:vAlign w:val="center"/>
          </w:tcPr>
          <w:p w14:paraId="0AC797B7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26140FA3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6AA8B6FB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6580A20F" w14:textId="77777777" w:rsidR="00D25683" w:rsidRDefault="00000000"/>
        </w:tc>
        <w:tc>
          <w:tcPr>
            <w:tcW w:w="1247" w:type="dxa"/>
            <w:gridSpan w:val="3"/>
            <w:vAlign w:val="center"/>
          </w:tcPr>
          <w:p w14:paraId="12D6025A" w14:textId="77777777" w:rsidR="00D25683" w:rsidRDefault="00000000"/>
        </w:tc>
        <w:tc>
          <w:tcPr>
            <w:tcW w:w="1084" w:type="dxa"/>
            <w:vAlign w:val="center"/>
          </w:tcPr>
          <w:p w14:paraId="3724F590" w14:textId="77777777" w:rsidR="00D25683" w:rsidRDefault="00000000"/>
        </w:tc>
      </w:tr>
      <w:tr w:rsidR="0053616E" w14:paraId="49AED3C3" w14:textId="77777777" w:rsidTr="003225C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F55C4CD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486BCD48" w14:textId="77777777" w:rsidR="00D25683" w:rsidRDefault="00000000"/>
        </w:tc>
        <w:tc>
          <w:tcPr>
            <w:tcW w:w="567" w:type="dxa"/>
            <w:vAlign w:val="center"/>
          </w:tcPr>
          <w:p w14:paraId="6AAF10B4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5920C984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59DFBE05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7789A353" w14:textId="77777777" w:rsidR="00D25683" w:rsidRDefault="00000000"/>
        </w:tc>
        <w:tc>
          <w:tcPr>
            <w:tcW w:w="1247" w:type="dxa"/>
            <w:gridSpan w:val="3"/>
            <w:vAlign w:val="center"/>
          </w:tcPr>
          <w:p w14:paraId="764B9B5D" w14:textId="77777777" w:rsidR="00D25683" w:rsidRDefault="00000000"/>
        </w:tc>
        <w:tc>
          <w:tcPr>
            <w:tcW w:w="1084" w:type="dxa"/>
            <w:vAlign w:val="center"/>
          </w:tcPr>
          <w:p w14:paraId="4D94347F" w14:textId="77777777" w:rsidR="00D25683" w:rsidRDefault="00000000"/>
        </w:tc>
      </w:tr>
      <w:tr w:rsidR="0053616E" w14:paraId="1259AC0C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52FEC1B2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53616E" w14:paraId="58AF6CEA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152A0ECB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098651B3" w14:textId="77777777" w:rsidR="00D25683" w:rsidRDefault="00000000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文波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14:paraId="00F8EC3D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688B9A14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4EA2DAC4" w14:textId="77777777" w:rsidR="00D25683" w:rsidRDefault="00000000"/>
        </w:tc>
      </w:tr>
      <w:tr w:rsidR="0053616E" w14:paraId="68D4AAD9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5CF2336F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52AC0EC7" w14:textId="2A492009" w:rsidR="00D25683" w:rsidRDefault="003225C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2DBFBFE3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303127E8" w14:textId="77777777" w:rsidR="00D25683" w:rsidRDefault="00000000">
            <w:pPr>
              <w:spacing w:line="360" w:lineRule="auto"/>
            </w:pPr>
          </w:p>
        </w:tc>
      </w:tr>
      <w:tr w:rsidR="0053616E" w14:paraId="7EBD5480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41AB302E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5F643D62" w14:textId="30E54ACC" w:rsidR="00D25683" w:rsidRDefault="003225C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022-11-25</w:t>
            </w:r>
          </w:p>
        </w:tc>
        <w:tc>
          <w:tcPr>
            <w:tcW w:w="2126" w:type="dxa"/>
            <w:gridSpan w:val="4"/>
            <w:vAlign w:val="center"/>
          </w:tcPr>
          <w:p w14:paraId="2393CF4A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788418EE" w14:textId="77777777" w:rsidR="00D25683" w:rsidRDefault="00000000">
            <w:pPr>
              <w:spacing w:line="360" w:lineRule="auto"/>
            </w:pPr>
          </w:p>
        </w:tc>
      </w:tr>
    </w:tbl>
    <w:p w14:paraId="405F9E06" w14:textId="77777777" w:rsidR="00D25683" w:rsidRDefault="00000000">
      <w:pPr>
        <w:widowControl/>
        <w:jc w:val="left"/>
      </w:pPr>
    </w:p>
    <w:p w14:paraId="2F3E18D5" w14:textId="2991EF36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E92A955" w14:textId="3B76FCFE" w:rsidR="003225C2" w:rsidRDefault="003225C2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ED47151" w14:textId="170C107D" w:rsidR="003225C2" w:rsidRDefault="003225C2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4E139A4" w14:textId="0F6D2531" w:rsidR="003225C2" w:rsidRDefault="003225C2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9388FC1" w14:textId="39EFDFD7" w:rsidR="003225C2" w:rsidRDefault="003225C2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26B1731" w14:textId="77777777" w:rsidR="003225C2" w:rsidRDefault="003225C2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C4B763F" w14:textId="77777777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53616E" w14:paraId="1DBFBE17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044B0A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3616E" w14:paraId="761B1A6D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FEC2AC8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02321DDE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57B06DA4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66B1BED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53616E" w14:paraId="4D4C5152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8D1C4CE" w14:textId="4823553F" w:rsidR="00D25683" w:rsidRDefault="003225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11-29</w:t>
            </w:r>
          </w:p>
        </w:tc>
        <w:tc>
          <w:tcPr>
            <w:tcW w:w="1389" w:type="dxa"/>
            <w:vAlign w:val="center"/>
          </w:tcPr>
          <w:p w14:paraId="7277DA64" w14:textId="77340E7A" w:rsidR="00D25683" w:rsidRDefault="003225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:30-9:00</w:t>
            </w:r>
          </w:p>
        </w:tc>
        <w:tc>
          <w:tcPr>
            <w:tcW w:w="6781" w:type="dxa"/>
            <w:vAlign w:val="center"/>
          </w:tcPr>
          <w:p w14:paraId="7B021A12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AAF2C89" w14:textId="77777777" w:rsidR="00D2568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3225C2" w14:paraId="3F6A80C2" w14:textId="77777777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03D8908F" w14:textId="3CAE2DA8" w:rsidR="003225C2" w:rsidRDefault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1-29</w:t>
            </w:r>
          </w:p>
        </w:tc>
        <w:tc>
          <w:tcPr>
            <w:tcW w:w="1389" w:type="dxa"/>
            <w:vMerge w:val="restart"/>
            <w:vAlign w:val="center"/>
          </w:tcPr>
          <w:p w14:paraId="1FA3A9E5" w14:textId="77777777" w:rsidR="003225C2" w:rsidRDefault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9:00-17:00</w:t>
            </w:r>
          </w:p>
          <w:p w14:paraId="262E624B" w14:textId="5684802C" w:rsidR="003225C2" w:rsidRDefault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（午餐：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6781" w:type="dxa"/>
            <w:vAlign w:val="center"/>
          </w:tcPr>
          <w:p w14:paraId="5C7D8E64" w14:textId="77777777" w:rsidR="003225C2" w:rsidRDefault="003225C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57CC868A" w14:textId="77777777" w:rsidR="003225C2" w:rsidRDefault="003225C2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5C5251C5" w14:textId="77777777" w:rsidR="003225C2" w:rsidRDefault="003225C2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5D17D326" w14:textId="77777777" w:rsidR="003225C2" w:rsidRDefault="003225C2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760C37D0" w14:textId="77777777" w:rsidR="003225C2" w:rsidRDefault="003225C2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4DC60CB0" w14:textId="77777777" w:rsidR="003225C2" w:rsidRDefault="003225C2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41E1ABF5" w14:textId="77777777" w:rsidR="003225C2" w:rsidRDefault="003225C2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98E9EB0" w14:textId="0DD1D8CA" w:rsidR="003225C2" w:rsidRDefault="001830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225C2" w14:paraId="7CE07496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3DA5C81" w14:textId="77777777" w:rsidR="003225C2" w:rsidRDefault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1B1BAC63" w14:textId="77777777" w:rsidR="003225C2" w:rsidRDefault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0FB11E9F" w14:textId="77777777" w:rsidR="003225C2" w:rsidRDefault="003225C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18F06646" w14:textId="77777777" w:rsidR="003225C2" w:rsidRDefault="003225C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59903ADC" w14:textId="77777777" w:rsidR="003225C2" w:rsidRDefault="003225C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0D2EE2F1" w14:textId="77777777" w:rsidR="003225C2" w:rsidRDefault="003225C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5AC4E2EF" w14:textId="77777777" w:rsidR="003225C2" w:rsidRDefault="003225C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4E42CB2E" w14:textId="77777777" w:rsidR="003225C2" w:rsidRDefault="003225C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7379942D" w14:textId="77777777" w:rsidR="003225C2" w:rsidRDefault="003225C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1A3674D7" w14:textId="77777777" w:rsidR="003225C2" w:rsidRDefault="003225C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62D2490" w14:textId="5C048561" w:rsidR="003225C2" w:rsidRDefault="001830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225C2" w14:paraId="503DDBD5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49E59B3F" w14:textId="77777777" w:rsidR="003225C2" w:rsidRDefault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0881AA5D" w14:textId="77777777" w:rsidR="003225C2" w:rsidRDefault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71716987" w14:textId="77777777" w:rsidR="003225C2" w:rsidRDefault="003225C2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26EA65A4" w14:textId="77777777" w:rsidR="003225C2" w:rsidRDefault="003225C2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094A1953" w14:textId="77777777" w:rsidR="003225C2" w:rsidRDefault="003225C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7ABA4955" w14:textId="77777777" w:rsidR="003225C2" w:rsidRDefault="003225C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579C4D52" w14:textId="77777777" w:rsidR="003225C2" w:rsidRDefault="003225C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24F1DFB" w14:textId="626FCFC3" w:rsidR="003225C2" w:rsidRDefault="001830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225C2" w14:paraId="618E8B61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0275650" w14:textId="77777777" w:rsidR="003225C2" w:rsidRDefault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30273665" w14:textId="77777777" w:rsidR="003225C2" w:rsidRDefault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6B5E99EE" w14:textId="77777777" w:rsidR="003225C2" w:rsidRDefault="003225C2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2744261D" w14:textId="77777777" w:rsidR="003225C2" w:rsidRDefault="003225C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7C76FAAD" w14:textId="77777777" w:rsidR="003225C2" w:rsidRDefault="003225C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7B7BBE5F" w14:textId="77777777" w:rsidR="003225C2" w:rsidRDefault="003225C2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554348B5" w14:textId="77777777" w:rsidR="003225C2" w:rsidRDefault="003225C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11492DE2" w14:textId="77777777" w:rsidR="003225C2" w:rsidRDefault="003225C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3F7200AE" w14:textId="77777777" w:rsidR="003225C2" w:rsidRDefault="003225C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1390FB4A" w14:textId="77777777" w:rsidR="003225C2" w:rsidRDefault="003225C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3C0504D3" w14:textId="77777777" w:rsidR="003225C2" w:rsidRDefault="003225C2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796DC4F" w14:textId="375944C1" w:rsidR="003225C2" w:rsidRDefault="001830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225C2" w14:paraId="41FD1C14" w14:textId="77777777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3485E96C" w14:textId="52AF6D2D" w:rsidR="003225C2" w:rsidRDefault="003225C2" w:rsidP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1</w:t>
            </w:r>
            <w:r>
              <w:rPr>
                <w:b/>
                <w:sz w:val="20"/>
              </w:rPr>
              <w:t>1-30</w:t>
            </w: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 w14:paraId="619CE71D" w14:textId="07F26D65" w:rsidR="003225C2" w:rsidRDefault="003225C2" w:rsidP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</w:t>
            </w:r>
            <w:r w:rsidR="00CE5B0E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0-16:</w:t>
            </w:r>
            <w:r w:rsidR="00CE5B0E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  <w:p w14:paraId="10589E44" w14:textId="5B5B31E7" w:rsidR="003225C2" w:rsidRDefault="003225C2" w:rsidP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（午餐：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32BC5BDD" w14:textId="77777777" w:rsidR="003225C2" w:rsidRDefault="003225C2" w:rsidP="003225C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7F1CF9DC" w14:textId="77777777" w:rsidR="003225C2" w:rsidRDefault="003225C2" w:rsidP="003225C2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15AA5F31" w14:textId="77777777" w:rsidR="003225C2" w:rsidRDefault="003225C2" w:rsidP="003225C2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44128E6D" w14:textId="77777777" w:rsidR="003225C2" w:rsidRDefault="003225C2" w:rsidP="003225C2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16EECB36" w14:textId="77777777" w:rsidR="003225C2" w:rsidRDefault="003225C2" w:rsidP="003225C2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61F68166" w14:textId="77777777" w:rsidR="003225C2" w:rsidRDefault="003225C2" w:rsidP="003225C2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48CF1B64" w14:textId="77777777" w:rsidR="003225C2" w:rsidRDefault="003225C2" w:rsidP="003225C2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4C5AB666" w14:textId="77777777" w:rsidR="003225C2" w:rsidRDefault="003225C2" w:rsidP="003225C2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4F14568C" w14:textId="77777777" w:rsidR="003225C2" w:rsidRDefault="003225C2" w:rsidP="003225C2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A491D7D" w14:textId="5103D21B" w:rsidR="003225C2" w:rsidRDefault="0018309B" w:rsidP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225C2" w14:paraId="4904F6DB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262AF2AD" w14:textId="77777777" w:rsidR="003225C2" w:rsidRDefault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14:paraId="58AC8E4B" w14:textId="77777777" w:rsidR="003225C2" w:rsidRDefault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6EDBBCF8" w14:textId="77777777" w:rsidR="003225C2" w:rsidRDefault="003225C2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7EED5B3E" w14:textId="77777777" w:rsidR="003225C2" w:rsidRDefault="003225C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72D2621D" w14:textId="77777777" w:rsidR="003225C2" w:rsidRDefault="003225C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0C0AF7D6" w14:textId="77777777" w:rsidR="003225C2" w:rsidRDefault="003225C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1BD2859E" w14:textId="77777777" w:rsidR="003225C2" w:rsidRDefault="003225C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765CACB3" w14:textId="77777777" w:rsidR="003225C2" w:rsidRDefault="003225C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5C5A58F8" w14:textId="77777777" w:rsidR="003225C2" w:rsidRDefault="003225C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1140B5F" w14:textId="210D1541" w:rsidR="003225C2" w:rsidRDefault="001830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225C2" w14:paraId="5F6757D5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5E7F0400" w14:textId="77777777" w:rsidR="003225C2" w:rsidRDefault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14:paraId="49C9690A" w14:textId="77777777" w:rsidR="003225C2" w:rsidRDefault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4ECF73D5" w14:textId="77777777" w:rsidR="003225C2" w:rsidRDefault="003225C2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079B8BFF" w14:textId="77777777" w:rsidR="003225C2" w:rsidRDefault="003225C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14:paraId="75567267" w14:textId="77777777" w:rsidR="003225C2" w:rsidRDefault="003225C2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14:paraId="106FBF2D" w14:textId="77777777" w:rsidR="003225C2" w:rsidRDefault="003225C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14:paraId="2A05C83D" w14:textId="77777777" w:rsidR="003225C2" w:rsidRDefault="003225C2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14:paraId="3ADF8A0D" w14:textId="77777777" w:rsidR="003225C2" w:rsidRDefault="003225C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14:paraId="2CBFEFE9" w14:textId="77777777" w:rsidR="003225C2" w:rsidRDefault="003225C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14:paraId="5A6399A8" w14:textId="77777777" w:rsidR="003225C2" w:rsidRDefault="003225C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3A0A9DF8" w14:textId="77777777" w:rsidR="003225C2" w:rsidRDefault="003225C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14:paraId="445B0810" w14:textId="77777777" w:rsidR="003225C2" w:rsidRDefault="003225C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735126E6" w14:textId="77777777" w:rsidR="003225C2" w:rsidRDefault="003225C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14:paraId="0B4E44A3" w14:textId="77777777" w:rsidR="003225C2" w:rsidRDefault="003225C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4ABD716" w14:textId="1A6DCAB0" w:rsidR="003225C2" w:rsidRDefault="001830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225C2" w14:paraId="036B79FB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1AA1755A" w14:textId="77777777" w:rsidR="003225C2" w:rsidRDefault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14:paraId="3F1FB18C" w14:textId="77777777" w:rsidR="003225C2" w:rsidRDefault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3DEB1603" w14:textId="77777777" w:rsidR="003225C2" w:rsidRDefault="003225C2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7EB835DF" w14:textId="77777777" w:rsidR="003225C2" w:rsidRDefault="003225C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7BF7A278" w14:textId="77777777" w:rsidR="003225C2" w:rsidRDefault="003225C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6620DC8A" w14:textId="77777777" w:rsidR="003225C2" w:rsidRDefault="003225C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15B97938" w14:textId="77777777" w:rsidR="003225C2" w:rsidRDefault="003225C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14:paraId="076C2014" w14:textId="77777777" w:rsidR="003225C2" w:rsidRDefault="003225C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5A1764B9" w14:textId="77777777" w:rsidR="003225C2" w:rsidRDefault="003225C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4E7FF5A8" w14:textId="77777777" w:rsidR="003225C2" w:rsidRDefault="003225C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1E000FD1" w14:textId="6EEADE20" w:rsidR="003225C2" w:rsidRDefault="001830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225C2" w14:paraId="23C037C2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4D333660" w14:textId="77777777" w:rsidR="003225C2" w:rsidRDefault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14:paraId="40B9D073" w14:textId="77777777" w:rsidR="003225C2" w:rsidRDefault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337EA1DF" w14:textId="77777777" w:rsidR="003225C2" w:rsidRDefault="003225C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1C14B68A" w14:textId="77777777" w:rsidR="003225C2" w:rsidRDefault="003225C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14:paraId="61AB8D65" w14:textId="77777777" w:rsidR="003225C2" w:rsidRDefault="003225C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14:paraId="0D5C3D8D" w14:textId="77777777" w:rsidR="003225C2" w:rsidRDefault="003225C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14:paraId="26B2063E" w14:textId="77777777" w:rsidR="003225C2" w:rsidRDefault="003225C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14:paraId="16A63EF5" w14:textId="77777777" w:rsidR="003225C2" w:rsidRDefault="003225C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14:paraId="02CA0CF5" w14:textId="77777777" w:rsidR="003225C2" w:rsidRDefault="003225C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14:paraId="1C5FBF37" w14:textId="77777777" w:rsidR="003225C2" w:rsidRDefault="003225C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20375AE8" w14:textId="77777777" w:rsidR="003225C2" w:rsidRDefault="003225C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06A72A0F" w14:textId="77777777" w:rsidR="003225C2" w:rsidRDefault="003225C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560548A1" w14:textId="6E66CF60" w:rsidR="003225C2" w:rsidRDefault="001830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225C2" w14:paraId="136FF117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2027DD34" w14:textId="77777777" w:rsidR="003225C2" w:rsidRDefault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14:paraId="345DD18F" w14:textId="77777777" w:rsidR="003225C2" w:rsidRDefault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0E3D213C" w14:textId="77777777" w:rsidR="003225C2" w:rsidRDefault="003225C2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5A30BCCF" w14:textId="77777777" w:rsidR="003225C2" w:rsidRDefault="003225C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1AC82C04" w14:textId="77777777" w:rsidR="003225C2" w:rsidRDefault="003225C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0C4D4EA0" w14:textId="77777777" w:rsidR="003225C2" w:rsidRDefault="003225C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0CCE1A4F" w14:textId="77777777" w:rsidR="003225C2" w:rsidRDefault="003225C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14:paraId="59D3F56E" w14:textId="77777777" w:rsidR="003225C2" w:rsidRDefault="003225C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337B67A9" w14:textId="77777777" w:rsidR="003225C2" w:rsidRDefault="003225C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20448B0C" w14:textId="77777777" w:rsidR="003225C2" w:rsidRDefault="003225C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14:paraId="00971E3C" w14:textId="77777777" w:rsidR="003225C2" w:rsidRDefault="003225C2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406F933A" w14:textId="1F4A4F9B" w:rsidR="003225C2" w:rsidRDefault="001830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225C2" w14:paraId="354C7886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512145" w14:textId="233785D6" w:rsidR="003225C2" w:rsidRDefault="003225C2" w:rsidP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1</w:t>
            </w:r>
            <w:r>
              <w:rPr>
                <w:b/>
                <w:sz w:val="20"/>
              </w:rPr>
              <w:t>1-30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760D29" w14:textId="4FF1ADF9" w:rsidR="003225C2" w:rsidRDefault="0018309B" w:rsidP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3225C2">
              <w:rPr>
                <w:b/>
                <w:sz w:val="20"/>
              </w:rPr>
              <w:t>:</w:t>
            </w:r>
            <w:r w:rsidR="00CE5B0E">
              <w:rPr>
                <w:b/>
                <w:sz w:val="20"/>
              </w:rPr>
              <w:t>0</w:t>
            </w:r>
            <w:r w:rsidR="003225C2">
              <w:rPr>
                <w:b/>
                <w:sz w:val="20"/>
              </w:rPr>
              <w:t>0-1</w:t>
            </w:r>
            <w:r w:rsidR="00CE5B0E">
              <w:rPr>
                <w:b/>
                <w:sz w:val="20"/>
              </w:rPr>
              <w:t>6</w:t>
            </w:r>
            <w:r w:rsidR="003225C2">
              <w:rPr>
                <w:b/>
                <w:sz w:val="20"/>
              </w:rPr>
              <w:t>:</w:t>
            </w:r>
            <w:r w:rsidR="00CE5B0E">
              <w:rPr>
                <w:b/>
                <w:sz w:val="20"/>
              </w:rPr>
              <w:t>3</w:t>
            </w:r>
            <w:r w:rsidR="003225C2"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1FE3C779" w14:textId="77777777" w:rsidR="003225C2" w:rsidRDefault="003225C2" w:rsidP="003225C2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681DD1" w14:textId="66243167" w:rsidR="003225C2" w:rsidRDefault="00C50453" w:rsidP="003225C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14:paraId="51B87CDB" w14:textId="77777777" w:rsidR="00D25683" w:rsidRDefault="0000000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2D9AAD0F" w14:textId="77777777" w:rsidR="00D25683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14:paraId="21EDE793" w14:textId="77777777" w:rsidR="00D25683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F498" w14:textId="77777777" w:rsidR="00D87323" w:rsidRDefault="00D87323">
      <w:r>
        <w:separator/>
      </w:r>
    </w:p>
  </w:endnote>
  <w:endnote w:type="continuationSeparator" w:id="0">
    <w:p w14:paraId="6182093B" w14:textId="77777777" w:rsidR="00D87323" w:rsidRDefault="00D8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065F93DC" w14:textId="77777777" w:rsidR="00D25683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BB80DFB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EC90" w14:textId="77777777" w:rsidR="00D87323" w:rsidRDefault="00D87323">
      <w:r>
        <w:separator/>
      </w:r>
    </w:p>
  </w:footnote>
  <w:footnote w:type="continuationSeparator" w:id="0">
    <w:p w14:paraId="7979F738" w14:textId="77777777" w:rsidR="00D87323" w:rsidRDefault="00D87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5AD4" w14:textId="77777777" w:rsidR="00D2568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EA0CBC7" wp14:editId="59B67AF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48974DB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6F8E0B7F" w14:textId="77777777" w:rsidR="00342F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0793150" w14:textId="77777777" w:rsidR="00D25683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476529508">
    <w:abstractNumId w:val="0"/>
  </w:num>
  <w:num w:numId="2" w16cid:durableId="393545651">
    <w:abstractNumId w:val="1"/>
  </w:num>
  <w:num w:numId="3" w16cid:durableId="176078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16E"/>
    <w:rsid w:val="0018309B"/>
    <w:rsid w:val="003225C2"/>
    <w:rsid w:val="00445B7F"/>
    <w:rsid w:val="004763AA"/>
    <w:rsid w:val="0053616E"/>
    <w:rsid w:val="00AB177B"/>
    <w:rsid w:val="00C50453"/>
    <w:rsid w:val="00CE5B0E"/>
    <w:rsid w:val="00D8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6B9E90C"/>
  <w15:docId w15:val="{90E7302B-9892-4F7F-8EDC-65EA3D01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493</Words>
  <Characters>2815</Characters>
  <Application>Microsoft Office Word</Application>
  <DocSecurity>0</DocSecurity>
  <Lines>23</Lines>
  <Paragraphs>6</Paragraphs>
  <ScaleCrop>false</ScaleCrop>
  <Company>微软中国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72</cp:revision>
  <cp:lastPrinted>2019-03-27T03:10:00Z</cp:lastPrinted>
  <dcterms:created xsi:type="dcterms:W3CDTF">2019-12-26T02:43:00Z</dcterms:created>
  <dcterms:modified xsi:type="dcterms:W3CDTF">2022-11-30T01:14:00Z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