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93C24">
        <w:trPr>
          <w:cantSplit/>
          <w:trHeight w:val="915"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93C24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天津萨哈林进出口贸易有限责任公司</w:t>
            </w:r>
            <w:bookmarkEnd w:id="11"/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7410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王磊</w:t>
            </w:r>
          </w:p>
        </w:tc>
      </w:tr>
      <w:tr w:rsidR="00693C24" w:rsidTr="00741071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:rsidR="00CE7DF8" w:rsidRPr="007B682A" w:rsidRDefault="00741071" w:rsidP="00741071">
            <w:pPr>
              <w:ind w:right="84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综合部</w:t>
            </w:r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741071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022.11.26</w:t>
            </w:r>
          </w:p>
        </w:tc>
      </w:tr>
      <w:tr w:rsidR="00693C24">
        <w:trPr>
          <w:trHeight w:val="4138"/>
        </w:trPr>
        <w:tc>
          <w:tcPr>
            <w:tcW w:w="10035" w:type="dxa"/>
            <w:gridSpan w:val="4"/>
          </w:tcPr>
          <w:p w:rsidR="00CE7DF8" w:rsidRDefault="00000000" w:rsidP="007410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41071" w:rsidRDefault="00741071" w:rsidP="007410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1071" w:rsidRDefault="00741071" w:rsidP="007410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</w:rPr>
              <w:t>现场未能提供仓库储存产品的冷柜的检查保养记录。</w:t>
            </w:r>
          </w:p>
          <w:p w:rsidR="00741071" w:rsidRDefault="00741071" w:rsidP="00741071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741071"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741071" w:rsidP="0074107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87B3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87B3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B25AF6" wp14:editId="5A586B4E">
                  <wp:simplePos x="0" y="0"/>
                  <wp:positionH relativeFrom="column">
                    <wp:posOffset>3070225</wp:posOffset>
                  </wp:positionH>
                  <wp:positionV relativeFrom="paragraph">
                    <wp:posOffset>5080</wp:posOffset>
                  </wp:positionV>
                  <wp:extent cx="447675" cy="211455"/>
                  <wp:effectExtent l="0" t="0" r="0" b="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25AF6" wp14:editId="5A586B4E">
                  <wp:simplePos x="0" y="0"/>
                  <wp:positionH relativeFrom="column">
                    <wp:posOffset>775018</wp:posOffset>
                  </wp:positionH>
                  <wp:positionV relativeFrom="paragraph">
                    <wp:posOffset>29210</wp:posOffset>
                  </wp:positionV>
                  <wp:extent cx="447675" cy="211923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 w:rsidR="00000000"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受审核方代表：</w:t>
            </w:r>
          </w:p>
          <w:p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</w:t>
            </w:r>
            <w:r w:rsidR="00D87B39">
              <w:rPr>
                <w:rFonts w:ascii="方正仿宋简体" w:eastAsia="方正仿宋简体"/>
                <w:b/>
                <w:sz w:val="24"/>
              </w:rPr>
              <w:t>2022.11.22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期：  </w:t>
            </w:r>
            <w:r w:rsidR="00D87B39">
              <w:rPr>
                <w:rFonts w:ascii="方正仿宋简体" w:eastAsia="方正仿宋简体"/>
                <w:b/>
                <w:sz w:val="24"/>
              </w:rPr>
              <w:t>2022.11.22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   </w:t>
            </w:r>
            <w:r w:rsidR="00D87B39">
              <w:rPr>
                <w:rFonts w:ascii="方正仿宋简体" w:eastAsia="方正仿宋简体"/>
                <w:b/>
                <w:sz w:val="24"/>
              </w:rPr>
              <w:t>2022.11.22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</w:p>
        </w:tc>
      </w:tr>
      <w:tr w:rsidR="00693C24">
        <w:trPr>
          <w:trHeight w:val="3768"/>
        </w:trPr>
        <w:tc>
          <w:tcPr>
            <w:tcW w:w="10035" w:type="dxa"/>
            <w:gridSpan w:val="4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93C24">
        <w:trPr>
          <w:trHeight w:val="1702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93C24">
        <w:trPr>
          <w:trHeight w:val="1393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93C24">
        <w:trPr>
          <w:trHeight w:val="1854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93C24">
        <w:trPr>
          <w:trHeight w:val="1537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93C24">
        <w:trPr>
          <w:trHeight w:val="1699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93C24">
        <w:trPr>
          <w:trHeight w:val="2485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D87B39">
              <w:rPr>
                <w:rFonts w:eastAsia="方正仿宋简体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D87B39">
        <w:rPr>
          <w:rFonts w:eastAsia="方正仿宋简体"/>
          <w:b/>
        </w:rPr>
        <w:t xml:space="preserve">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B94" w:rsidRDefault="00944B94">
      <w:r>
        <w:separator/>
      </w:r>
    </w:p>
  </w:endnote>
  <w:endnote w:type="continuationSeparator" w:id="0">
    <w:p w:rsidR="00944B94" w:rsidRDefault="0094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B94" w:rsidRDefault="00944B94">
      <w:r>
        <w:separator/>
      </w:r>
    </w:p>
  </w:footnote>
  <w:footnote w:type="continuationSeparator" w:id="0">
    <w:p w:rsidR="00944B94" w:rsidRDefault="0094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C24"/>
    <w:rsid w:val="00693C24"/>
    <w:rsid w:val="00741071"/>
    <w:rsid w:val="00944B94"/>
    <w:rsid w:val="00D8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352171"/>
  <w15:docId w15:val="{766A917D-3CCB-4377-AA22-502DE53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30</cp:revision>
  <cp:lastPrinted>2019-05-13T03:02:00Z</cp:lastPrinted>
  <dcterms:created xsi:type="dcterms:W3CDTF">2015-06-17T14:39:00Z</dcterms:created>
  <dcterms:modified xsi:type="dcterms:W3CDTF">2022-11-22T08:36:00Z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