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0176-2019-2022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62865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37A04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2022-11-26T13:13:45Z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794B1A0092464885B566707740D68562</vt:lpwstr>
  </property>
</Properties>
</file>