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bookmarkStart w:id="15" w:name="_GoBack"/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137160</wp:posOffset>
            </wp:positionV>
            <wp:extent cx="6391910" cy="9017635"/>
            <wp:effectExtent l="0" t="0" r="8890" b="12065"/>
            <wp:wrapNone/>
            <wp:docPr id="7" name="图片 7" descr="1669190012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691900127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901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5"/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403"/>
        <w:gridCol w:w="219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40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沧州达峰化学有限公司</w:t>
            </w:r>
            <w:bookmarkEnd w:id="11"/>
          </w:p>
        </w:tc>
        <w:tc>
          <w:tcPr>
            <w:tcW w:w="219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丁晓兵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403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安环部</w:t>
            </w:r>
          </w:p>
        </w:tc>
        <w:tc>
          <w:tcPr>
            <w:tcW w:w="219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30天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审核发现，提供的“环境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/职业健康安全法律法规清单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”，未收集“危险化学品使用量的数量标准”“易制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毒化学品管理条例”“工业企业厂界环境噪声排放标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准”“工业企业挥发性有机物排放控制标准”，收集的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“中华人民共和国噪声污染防治法”不是现行有效版本。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6.1.3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2872740</wp:posOffset>
                  </wp:positionH>
                  <wp:positionV relativeFrom="paragraph">
                    <wp:posOffset>83820</wp:posOffset>
                  </wp:positionV>
                  <wp:extent cx="705485" cy="941070"/>
                  <wp:effectExtent l="0" t="0" r="0" b="0"/>
                  <wp:wrapNone/>
                  <wp:docPr id="2" name="图片 2" descr="名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名字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ragraph">
                    <wp:posOffset>43180</wp:posOffset>
                  </wp:positionV>
                  <wp:extent cx="699135" cy="476250"/>
                  <wp:effectExtent l="0" t="0" r="5715" b="0"/>
                  <wp:wrapNone/>
                  <wp:docPr id="4" name="图片 4" descr="1668986455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689864550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160020</wp:posOffset>
                  </wp:positionV>
                  <wp:extent cx="685800" cy="323850"/>
                  <wp:effectExtent l="0" t="0" r="0" b="0"/>
                  <wp:wrapNone/>
                  <wp:docPr id="3" name="图片 3" descr="0fa48ac01eede7c4dc25a2a799e7a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fa48ac01eede7c4dc25a2a799e7a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2022.11.22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2022.11.22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130175</wp:posOffset>
            </wp:positionH>
            <wp:positionV relativeFrom="page">
              <wp:posOffset>204470</wp:posOffset>
            </wp:positionV>
            <wp:extent cx="6921500" cy="9762490"/>
            <wp:effectExtent l="0" t="0" r="12700" b="1016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976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6882130" cy="9695180"/>
            <wp:effectExtent l="0" t="0" r="13970" b="1270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82130" cy="969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1326222"/>
    <w:rsid w:val="166D339A"/>
    <w:rsid w:val="228D6987"/>
    <w:rsid w:val="22B63858"/>
    <w:rsid w:val="24B16B47"/>
    <w:rsid w:val="34D728C5"/>
    <w:rsid w:val="3DC94AAA"/>
    <w:rsid w:val="479C322F"/>
    <w:rsid w:val="4A3E672A"/>
    <w:rsid w:val="5A8429C3"/>
    <w:rsid w:val="5D933737"/>
    <w:rsid w:val="7A8772A3"/>
    <w:rsid w:val="7AE77D42"/>
    <w:rsid w:val="7DFC28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428</Words>
  <Characters>568</Characters>
  <Lines>6</Lines>
  <Paragraphs>1</Paragraphs>
  <TotalTime>3</TotalTime>
  <ScaleCrop>false</ScaleCrop>
  <LinksUpToDate>false</LinksUpToDate>
  <CharactersWithSpaces>793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园园</cp:lastModifiedBy>
  <cp:lastPrinted>2019-05-13T03:02:00Z</cp:lastPrinted>
  <dcterms:modified xsi:type="dcterms:W3CDTF">2022-11-23T07:56:09Z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2052-11.1.0.12763</vt:lpwstr>
  </property>
</Properties>
</file>