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嘉善奥科健身器材有限公司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浙江省嘉兴市嘉善县魏塘街道恒兴路198号1号厂房2、3层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浙江省嘉兴市嘉善县魏塘街道恒兴路198号1号厂房2、3层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1184-2022-Q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鲁善青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电话"/>
            <w:r>
              <w:rPr>
                <w:sz w:val="21"/>
                <w:szCs w:val="21"/>
              </w:rPr>
              <w:t>18957306817</w:t>
            </w:r>
            <w:bookmarkEnd w:id="11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邮箱"/>
            <w:r>
              <w:rPr>
                <w:sz w:val="21"/>
                <w:szCs w:val="21"/>
              </w:rPr>
              <w:t>1736067534@qq.com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r>
              <w:rPr>
                <w:rFonts w:hint="eastAsia"/>
                <w:b/>
                <w:sz w:val="24"/>
                <w:u w:val="single"/>
                <w:lang w:eastAsia="zh-CN"/>
              </w:rPr>
              <w:t>顾国荣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3" w:name="管代电话"/>
            <w:bookmarkEnd w:id="13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4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按摩皮套的生产、销售</w:t>
            </w:r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05.01.02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8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19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1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3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4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bookmarkStart w:id="27" w:name="_GoBack"/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张磊</w:t>
            </w: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5" w:name="审核日期"/>
            <w:r>
              <w:rPr>
                <w:rFonts w:hint="eastAsia"/>
                <w:b/>
                <w:sz w:val="21"/>
                <w:szCs w:val="21"/>
              </w:rPr>
              <w:t>2022年11月28日 上午至2022年11月28日 上午</w:t>
            </w:r>
            <w:bookmarkEnd w:id="25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6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范玲玲远程审核于2022年11月28日 上午至2022年11月28日 上午，共0.5天。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张磊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范玲玲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2021-N1QMS-4024421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05.01.02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-58420</wp:posOffset>
                  </wp:positionV>
                  <wp:extent cx="699135" cy="314325"/>
                  <wp:effectExtent l="0" t="0" r="12065" b="3175"/>
                  <wp:wrapNone/>
                  <wp:docPr id="1" name="图片 2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17621168040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2022.11.27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2022.11.27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2022.11.28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08:00-09:00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远程使用微信沟通）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2022.11.28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09:00-10:30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2022.11.28</w:t>
            </w: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2022.11.28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09:00-10:30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远程使用微信沟通）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2022.11.28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远程使用微信沟通）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2022.11.28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远程使用微信沟通）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2022.11.28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远程使用微信沟通）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09DC23AD"/>
    <w:rsid w:val="481C5E7F"/>
    <w:rsid w:val="4D9C4FE4"/>
    <w:rsid w:val="57A90090"/>
    <w:rsid w:val="719D31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1525</Words>
  <Characters>1972</Characters>
  <Lines>26</Lines>
  <Paragraphs>7</Paragraphs>
  <TotalTime>1</TotalTime>
  <ScaleCrop>false</ScaleCrop>
  <LinksUpToDate>false</LinksUpToDate>
  <CharactersWithSpaces>2038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春华秋实</cp:lastModifiedBy>
  <cp:lastPrinted>2019-03-27T03:10:00Z</cp:lastPrinted>
  <dcterms:modified xsi:type="dcterms:W3CDTF">2022-12-03T14:37:59Z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2052-11.1.0.12763</vt:lpwstr>
  </property>
</Properties>
</file>