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0142-2019-2022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2022.11.19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75902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2022-11-19T02:02:07Z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B5372A42FA0F4A64B230A932720E92E5</vt:lpwstr>
  </property>
</Properties>
</file>