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5A6D6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0224-2020-2022</w:t>
      </w:r>
      <w:bookmarkEnd w:id="0"/>
    </w:p>
    <w:p w:rsidR="001F1361" w:rsidRDefault="001F1361" w:rsidP="001F136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F1361" w:rsidTr="00C052C1">
        <w:trPr>
          <w:tblHeader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1F1361" w:rsidRDefault="001F1361" w:rsidP="00C052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1F1361" w:rsidRDefault="001F1361" w:rsidP="00C052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1F1361" w:rsidRDefault="001F1361" w:rsidP="00C052C1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1F1361" w:rsidRDefault="001F1361" w:rsidP="00C052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1F1361" w:rsidRDefault="001F1361" w:rsidP="00C052C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1F1361">
        <w:trPr>
          <w:trHeight w:hRule="exact" w:val="629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  <w:bookmarkStart w:id="1" w:name="_GoBack"/>
            <w:bookmarkEnd w:id="1"/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1F1361">
        <w:trPr>
          <w:trHeight w:hRule="exact" w:val="355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69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92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lastRenderedPageBreak/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1361" w:rsidTr="00C052C1">
        <w:trPr>
          <w:trHeight w:hRule="exact" w:val="565"/>
          <w:jc w:val="center"/>
        </w:trPr>
        <w:tc>
          <w:tcPr>
            <w:tcW w:w="2656" w:type="dxa"/>
            <w:vAlign w:val="center"/>
          </w:tcPr>
          <w:p w:rsidR="001F1361" w:rsidRDefault="001F1361" w:rsidP="00C052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361" w:rsidRDefault="001F1361" w:rsidP="00C052C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F1361" w:rsidRDefault="001F1361" w:rsidP="001F1361">
      <w:pPr>
        <w:rPr>
          <w:rFonts w:ascii="宋体" w:hAnsi="宋体" w:cs="宋体"/>
          <w:kern w:val="0"/>
          <w:szCs w:val="21"/>
        </w:rPr>
      </w:pPr>
    </w:p>
    <w:p w:rsidR="001F1361" w:rsidRDefault="001F1361" w:rsidP="001F1361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114300" distR="114300" wp14:anchorId="04E45750" wp14:editId="46F64685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     期：202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22</w:t>
      </w:r>
    </w:p>
    <w:p w:rsidR="009E1B12" w:rsidRPr="001F1361" w:rsidRDefault="005A6D65">
      <w:pPr>
        <w:jc w:val="right"/>
      </w:pPr>
    </w:p>
    <w:sectPr w:rsidR="009E1B12" w:rsidRPr="001F136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65" w:rsidRDefault="005A6D65">
      <w:r>
        <w:separator/>
      </w:r>
    </w:p>
  </w:endnote>
  <w:endnote w:type="continuationSeparator" w:id="0">
    <w:p w:rsidR="005A6D65" w:rsidRDefault="005A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65" w:rsidRDefault="005A6D65">
      <w:r>
        <w:separator/>
      </w:r>
    </w:p>
  </w:footnote>
  <w:footnote w:type="continuationSeparator" w:id="0">
    <w:p w:rsidR="005A6D65" w:rsidRDefault="005A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5A6D6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5A6D6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5A6D6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A6D6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5A6D6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919"/>
    <w:rsid w:val="001F1361"/>
    <w:rsid w:val="005A6D65"/>
    <w:rsid w:val="0062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35429D"/>
  <w15:docId w15:val="{1EF97294-69C4-420C-AF6E-2AD5F5A0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2022-11-26T07:40:00Z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