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B730E5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51A19B1" wp14:editId="05589FDA">
            <wp:simplePos x="0" y="0"/>
            <wp:positionH relativeFrom="column">
              <wp:posOffset>-260985</wp:posOffset>
            </wp:positionH>
            <wp:positionV relativeFrom="paragraph">
              <wp:posOffset>-362585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1\山东祥文教育用品有限公司\新建文件夹\新文档 2020-03-04 08.21.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1\山东祥文教育用品有限公司\新建文件夹\新文档 2020-03-04 08.21.0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78D1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B681C" w:rsidTr="00962EF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B78D1" w:rsidP="00962EF7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山东祥文教育用品有限公司</w:t>
            </w:r>
            <w:bookmarkEnd w:id="1"/>
          </w:p>
        </w:tc>
      </w:tr>
      <w:tr w:rsidR="00BB681C" w:rsidTr="00962EF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B78D1" w:rsidP="00962EF7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鄄城县人民路与十五路交叉口北888米路东</w:t>
            </w:r>
            <w:bookmarkEnd w:id="2"/>
          </w:p>
        </w:tc>
      </w:tr>
      <w:tr w:rsidR="00BB681C" w:rsidTr="00962EF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王青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15864446463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97A8D" w:rsidP="00962EF7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BB681C" w:rsidTr="00962EF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王青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E97A8D" w:rsidP="00962EF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B681C" w:rsidTr="00962EF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0225-2018-QEO-2020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C1422" w:rsidP="00962EF7">
            <w:pPr>
              <w:spacing w:line="240" w:lineRule="exact"/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B78D1">
              <w:rPr>
                <w:spacing w:val="-2"/>
                <w:sz w:val="20"/>
              </w:rPr>
              <w:t>QMS</w:t>
            </w:r>
            <w:r w:rsidR="007B78D1">
              <w:rPr>
                <w:rFonts w:hint="eastAsia"/>
                <w:sz w:val="20"/>
              </w:rPr>
              <w:t>□</w:t>
            </w:r>
            <w:r w:rsidR="007B78D1">
              <w:rPr>
                <w:rFonts w:hint="eastAsia"/>
                <w:sz w:val="20"/>
              </w:rPr>
              <w:t>5</w:t>
            </w:r>
            <w:r w:rsidR="007B78D1"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B78D1"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B78D1">
              <w:rPr>
                <w:spacing w:val="-2"/>
                <w:sz w:val="20"/>
              </w:rPr>
              <w:t>OHSMS</w:t>
            </w:r>
            <w:r w:rsidR="007B78D1">
              <w:rPr>
                <w:rFonts w:ascii="宋体" w:hAnsi="宋体" w:hint="eastAsia"/>
              </w:rPr>
              <w:t xml:space="preserve"> </w:t>
            </w:r>
          </w:p>
        </w:tc>
      </w:tr>
      <w:tr w:rsidR="00BB681C" w:rsidTr="00962EF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8"/>
          </w:p>
        </w:tc>
      </w:tr>
      <w:tr w:rsidR="00BB681C" w:rsidTr="00962EF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B681C" w:rsidRDefault="00962EF7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B78D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B681C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B681C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B681C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B681C" w:rsidTr="00962EF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：教学仪器、实验室设备、音体美器材、信息化设备的销售</w:t>
            </w:r>
          </w:p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：教学仪器、实验室设备、音体美器材、信息化设备的销售及所涉及场所的相关环境管理活动</w:t>
            </w:r>
          </w:p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：教学仪器、实验室设备、音体美器材、信息化设备的销售及所涉及场所的相关职业健康安全管理活动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BB681C" w:rsidTr="00962EF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962EF7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962EF7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B78D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B78D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B681C" w:rsidTr="00962EF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B78D1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B681C" w:rsidTr="00962EF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62EF7" w:rsidP="00962EF7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B78D1">
              <w:rPr>
                <w:rFonts w:hint="eastAsia"/>
                <w:b/>
                <w:sz w:val="20"/>
              </w:rPr>
              <w:t>普通话</w:t>
            </w:r>
            <w:r w:rsidR="007B78D1">
              <w:rPr>
                <w:rFonts w:hint="eastAsia"/>
                <w:b/>
                <w:sz w:val="20"/>
              </w:rPr>
              <w:t xml:space="preserve">   </w:t>
            </w:r>
            <w:r w:rsidR="007B78D1">
              <w:rPr>
                <w:rFonts w:hint="eastAsia"/>
                <w:sz w:val="20"/>
                <w:lang w:val="de-DE"/>
              </w:rPr>
              <w:t>□</w:t>
            </w:r>
            <w:r w:rsidR="007B78D1">
              <w:rPr>
                <w:rFonts w:hint="eastAsia"/>
                <w:b/>
                <w:sz w:val="20"/>
              </w:rPr>
              <w:t>英语</w:t>
            </w:r>
            <w:r w:rsidR="007B78D1">
              <w:rPr>
                <w:rFonts w:hint="eastAsia"/>
                <w:b/>
                <w:sz w:val="20"/>
              </w:rPr>
              <w:t xml:space="preserve">   </w:t>
            </w:r>
            <w:r w:rsidR="007B78D1">
              <w:rPr>
                <w:rFonts w:hint="eastAsia"/>
                <w:sz w:val="20"/>
                <w:lang w:val="de-DE"/>
              </w:rPr>
              <w:t>□</w:t>
            </w:r>
            <w:r w:rsidR="007B78D1">
              <w:rPr>
                <w:rFonts w:hint="eastAsia"/>
                <w:b/>
                <w:sz w:val="20"/>
              </w:rPr>
              <w:t>其他</w:t>
            </w:r>
          </w:p>
        </w:tc>
      </w:tr>
      <w:tr w:rsidR="00BB681C" w:rsidTr="00962EF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B681C" w:rsidTr="00962EF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B681C" w:rsidTr="00962EF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2017-N1EMS-2073544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2017-N1OHSMS-2073544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BB681C" w:rsidTr="00962EF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2019-N1QMS-4059501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2017-N1EMS-2059501</w:t>
            </w:r>
          </w:p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2019-N1OHSMS-2059501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E97A8D" w:rsidP="00962EF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7B78D1" w:rsidP="00962EF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BB681C" w:rsidTr="00962EF7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E97A8D" w:rsidP="00962EF7">
            <w:pPr>
              <w:spacing w:line="240" w:lineRule="exact"/>
              <w:rPr>
                <w:sz w:val="20"/>
              </w:rPr>
            </w:pPr>
          </w:p>
          <w:p w:rsidR="006C1EBD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E97A8D" w:rsidP="00962EF7">
            <w:pPr>
              <w:spacing w:line="240" w:lineRule="exact"/>
              <w:rPr>
                <w:sz w:val="20"/>
              </w:rPr>
            </w:pPr>
          </w:p>
        </w:tc>
      </w:tr>
      <w:tr w:rsidR="00BB681C" w:rsidTr="00962EF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B78D1" w:rsidP="00962EF7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B681C" w:rsidTr="00962EF7">
        <w:trPr>
          <w:trHeight w:val="510"/>
        </w:trPr>
        <w:tc>
          <w:tcPr>
            <w:tcW w:w="1201" w:type="dxa"/>
            <w:vAlign w:val="center"/>
          </w:tcPr>
          <w:p w:rsidR="006C1EBD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62EF7" w:rsidP="00962EF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E97A8D" w:rsidP="00962EF7">
            <w:pPr>
              <w:spacing w:line="240" w:lineRule="exact"/>
            </w:pPr>
          </w:p>
        </w:tc>
      </w:tr>
      <w:tr w:rsidR="00BB681C" w:rsidTr="00962EF7">
        <w:trPr>
          <w:trHeight w:val="211"/>
        </w:trPr>
        <w:tc>
          <w:tcPr>
            <w:tcW w:w="1201" w:type="dxa"/>
            <w:vAlign w:val="center"/>
          </w:tcPr>
          <w:p w:rsidR="006C1EBD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62EF7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  <w:p w:rsidR="006C1EBD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E97A8D" w:rsidP="00962EF7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E97A8D" w:rsidP="00962EF7">
            <w:pPr>
              <w:spacing w:line="240" w:lineRule="exact"/>
            </w:pPr>
          </w:p>
        </w:tc>
      </w:tr>
      <w:tr w:rsidR="00BB681C" w:rsidTr="00962EF7">
        <w:trPr>
          <w:trHeight w:val="588"/>
        </w:trPr>
        <w:tc>
          <w:tcPr>
            <w:tcW w:w="1201" w:type="dxa"/>
            <w:vAlign w:val="center"/>
          </w:tcPr>
          <w:p w:rsidR="006C1EBD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62EF7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2020.1.5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7B78D1" w:rsidP="00962EF7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97A8D" w:rsidP="00962EF7">
            <w:pPr>
              <w:spacing w:line="240" w:lineRule="exact"/>
            </w:pPr>
          </w:p>
        </w:tc>
      </w:tr>
    </w:tbl>
    <w:p w:rsidR="00887188" w:rsidRDefault="00E97A8D" w:rsidP="00962EF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62EF7" w:rsidRDefault="00962EF7" w:rsidP="00962EF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62EF7" w:rsidRDefault="00962EF7" w:rsidP="00962EF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62EF7" w:rsidRDefault="00962EF7" w:rsidP="00962EF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61708" w:rsidRDefault="00D61708" w:rsidP="00D61708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D61708" w:rsidTr="00663B83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708" w:rsidRDefault="00D61708" w:rsidP="00663B8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61708" w:rsidTr="00663B83">
        <w:trPr>
          <w:cantSplit/>
          <w:trHeight w:val="58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D6170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08" w:rsidRDefault="00D61708" w:rsidP="00663B8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708" w:rsidRDefault="00D61708" w:rsidP="00663B8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  <w:tr w:rsidR="00D61708" w:rsidTr="00663B83">
        <w:trPr>
          <w:cantSplit/>
          <w:trHeight w:val="40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D6170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8" w:rsidRDefault="00D61708" w:rsidP="00663B8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D61708" w:rsidRDefault="00D61708" w:rsidP="00663B8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9.3管理评审、10.1改进、10.3持续改进，</w:t>
            </w:r>
          </w:p>
          <w:p w:rsidR="00D61708" w:rsidRDefault="00D61708" w:rsidP="00663B8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OHSAS：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 w:hint="eastAsia"/>
                  <w:spacing w:val="-6"/>
                  <w:szCs w:val="24"/>
                </w:rPr>
                <w:t>4.4.1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资源、作用、职责和权限、4.1总要求、</w:t>
            </w:r>
          </w:p>
          <w:p w:rsidR="00D61708" w:rsidRDefault="00D61708" w:rsidP="00663B8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4.2职业健康安全方针、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Arial" w:hint="eastAsia"/>
                  <w:spacing w:val="-6"/>
                  <w:szCs w:val="24"/>
                </w:rPr>
                <w:t>4.3.3</w:t>
              </w:r>
            </w:smartTag>
            <w:r>
              <w:rPr>
                <w:rFonts w:ascii="宋体" w:hAnsi="宋体" w:cs="Arial" w:hint="eastAsia"/>
                <w:spacing w:val="-6"/>
                <w:szCs w:val="24"/>
              </w:rPr>
              <w:t>目标、指标和方案、4.4.3信息交流、4.6管理评审、</w:t>
            </w:r>
          </w:p>
          <w:p w:rsidR="00D61708" w:rsidRDefault="00D61708" w:rsidP="00663B83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708" w:rsidRDefault="00960312" w:rsidP="00663B8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61708" w:rsidTr="00663B83">
        <w:trPr>
          <w:cantSplit/>
          <w:trHeight w:val="253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08" w:rsidRDefault="00D61708" w:rsidP="00D6170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08" w:rsidRDefault="00D61708" w:rsidP="00663B8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8" w:rsidRDefault="00D61708" w:rsidP="00663B8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D61708" w:rsidRDefault="00D61708" w:rsidP="00663B8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08" w:rsidRDefault="00D61708" w:rsidP="00663B8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5.3组织的岗位、职责和权限、7.1.5监视和测量资源、8.6产品和服务的放行、8.7不合格输出的控制，</w:t>
            </w:r>
          </w:p>
          <w:p w:rsidR="00D61708" w:rsidRDefault="00D61708" w:rsidP="00663B8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EMS：5.3组织的岗位、职责和权限、6.1.2环境因素、8.1运行策划和控制，</w:t>
            </w:r>
          </w:p>
          <w:p w:rsidR="00D61708" w:rsidRDefault="00D61708" w:rsidP="00663B83">
            <w:pPr>
              <w:spacing w:line="280" w:lineRule="exact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 ：4.4.1职责与权限、4.3.1危险源辨识与评价、4.4.6运行控制,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708" w:rsidRDefault="00960312" w:rsidP="00663B8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61708" w:rsidTr="00663B83">
        <w:trPr>
          <w:cantSplit/>
          <w:trHeight w:val="352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D6170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D61708" w:rsidRDefault="00D61708" w:rsidP="00663B8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8" w:rsidRDefault="00D61708" w:rsidP="00663B83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61708" w:rsidRDefault="00D61708" w:rsidP="00663B83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08" w:rsidRDefault="00D61708" w:rsidP="00663B8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</w:t>
            </w:r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8.2产品和服务的要求</w:t>
            </w:r>
            <w:r w:rsidRPr="004F53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</w:t>
            </w:r>
            <w:r>
              <w:rPr>
                <w:rFonts w:ascii="宋体" w:hAnsi="宋体" w:cs="Arial" w:hint="eastAsia"/>
                <w:szCs w:val="24"/>
              </w:rPr>
              <w:t>8.4外部提供过程、产品和服务的控制、9.1.2顾客满意、</w:t>
            </w:r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8.1运行策划和控制、8.3产品和服务的设计和开发、8.5.1销售和服务提供的控制</w:t>
            </w:r>
            <w:r>
              <w:rPr>
                <w:rFonts w:ascii="宋体" w:hAnsi="宋体" w:cs="Arial" w:hint="eastAsia"/>
                <w:szCs w:val="24"/>
              </w:rPr>
              <w:t>、8.5.2产品标识和可追朔性、8.5.4产品防护、8.5.6销售和服务提供的更改控制，</w:t>
            </w:r>
          </w:p>
          <w:p w:rsidR="00D61708" w:rsidRDefault="00D61708" w:rsidP="00663B83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 5.3组织的岗位、职责和权限、</w:t>
            </w:r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6.1.2环境因素、8.1运行策划和控制、</w:t>
            </w:r>
            <w:r>
              <w:rPr>
                <w:rFonts w:ascii="宋体" w:hAnsi="宋体" w:cs="Arial" w:hint="eastAsia"/>
                <w:szCs w:val="24"/>
              </w:rPr>
              <w:t>8.2应急准备和响应，</w:t>
            </w:r>
          </w:p>
          <w:p w:rsidR="00D61708" w:rsidRDefault="00D61708" w:rsidP="00663B83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OHSAS：4.4.1职责与权限、</w:t>
            </w:r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4.3.1危险源辨识与评价、4.4.6运行控制、</w:t>
            </w:r>
            <w:r>
              <w:rPr>
                <w:rFonts w:ascii="宋体" w:hAnsi="宋体" w:cs="Arial" w:hint="eastAsia"/>
                <w:szCs w:val="24"/>
              </w:rPr>
              <w:t>4.4.7应急准备和响应，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708" w:rsidRDefault="00960312" w:rsidP="00663B8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D61708" w:rsidRDefault="00D61708" w:rsidP="00663B8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D61708" w:rsidRDefault="00D61708" w:rsidP="0096031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  <w:r w:rsidR="0096031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D61708" w:rsidTr="00663B83">
        <w:trPr>
          <w:cantSplit/>
          <w:trHeight w:val="5327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D6170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08" w:rsidRDefault="00D61708" w:rsidP="00663B83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08" w:rsidRDefault="00D61708" w:rsidP="00663B8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5.3组织的岗位、职责和权限、7.1.2人员、7.1.6组织知识、7.2能力、7.3意识、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D61708" w:rsidRDefault="00D61708" w:rsidP="00663B8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 5.3组织的岗位、职责和权限、7.2能力、7.3意识、9.2 内部审核、10.2不合格和纠正措施，</w:t>
            </w:r>
          </w:p>
          <w:p w:rsidR="00D61708" w:rsidRPr="004F5326" w:rsidRDefault="00D61708" w:rsidP="00663B8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  <w:u w:val="single"/>
              </w:rPr>
            </w:pPr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EMS:6.1.2环境因素、6.1.3合</w:t>
            </w:r>
            <w:proofErr w:type="gramStart"/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性评价）,</w:t>
            </w:r>
          </w:p>
          <w:p w:rsidR="00D61708" w:rsidRDefault="00D61708" w:rsidP="00663B8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OHSAS:4.4.1职责与权限、4.4.2培训、4.5.3不符合、纠正和预防措施、4.5.5内部审核，</w:t>
            </w:r>
          </w:p>
          <w:p w:rsidR="00D61708" w:rsidRPr="004F5326" w:rsidRDefault="00D61708" w:rsidP="00663B83">
            <w:pPr>
              <w:rPr>
                <w:rFonts w:ascii="宋体" w:hAnsi="宋体"/>
                <w:b/>
                <w:szCs w:val="24"/>
                <w:u w:val="single"/>
              </w:rPr>
            </w:pPr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OHSAS:4.3.1危险源的辨识与评价、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F5326">
                <w:rPr>
                  <w:rFonts w:ascii="宋体" w:hAnsi="宋体" w:cs="Arial" w:hint="eastAsia"/>
                  <w:b/>
                  <w:szCs w:val="24"/>
                  <w:u w:val="single"/>
                </w:rPr>
                <w:t>4.3.2</w:t>
              </w:r>
            </w:smartTag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规</w:t>
            </w:r>
            <w:proofErr w:type="gramEnd"/>
            <w:r w:rsidRPr="004F5326">
              <w:rPr>
                <w:rFonts w:ascii="宋体" w:hAnsi="宋体" w:cs="Arial" w:hint="eastAsia"/>
                <w:b/>
                <w:szCs w:val="24"/>
                <w:u w:val="single"/>
              </w:rPr>
              <w:t>性评价，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708" w:rsidRDefault="00960312" w:rsidP="00663B8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D61708" w:rsidRDefault="00D61708" w:rsidP="00663B83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  <w:p w:rsidR="00D61708" w:rsidRPr="00633DC1" w:rsidRDefault="00D61708" w:rsidP="00960312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  <w:r w:rsidR="00960312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 </w:t>
            </w:r>
          </w:p>
        </w:tc>
      </w:tr>
      <w:tr w:rsidR="00D61708" w:rsidTr="00663B83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D6170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08" w:rsidRDefault="00D61708" w:rsidP="00663B8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D61708" w:rsidRDefault="00D61708" w:rsidP="00663B8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08" w:rsidRDefault="00D61708" w:rsidP="00663B8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D61708" w:rsidRDefault="00D61708" w:rsidP="00663B83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708" w:rsidRDefault="00D61708" w:rsidP="00663B8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D61708" w:rsidRDefault="00D61708" w:rsidP="00D61708">
      <w:pPr>
        <w:spacing w:line="300" w:lineRule="exact"/>
        <w:rPr>
          <w:rFonts w:ascii="宋体"/>
          <w:b/>
          <w:sz w:val="18"/>
          <w:szCs w:val="18"/>
        </w:rPr>
      </w:pPr>
    </w:p>
    <w:p w:rsidR="00D61708" w:rsidRDefault="00D61708" w:rsidP="00D6170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</w:t>
      </w:r>
      <w:r w:rsidR="002746AB">
        <w:rPr>
          <w:rFonts w:ascii="宋体" w:hAnsi="宋体" w:hint="eastAsia"/>
          <w:b/>
          <w:sz w:val="18"/>
          <w:szCs w:val="18"/>
        </w:rPr>
        <w:t>每天中午时间间隔段是午餐时间。</w:t>
      </w:r>
    </w:p>
    <w:p w:rsidR="00D61708" w:rsidRDefault="00D61708" w:rsidP="00D61708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D61708" w:rsidRDefault="00D61708" w:rsidP="00D6170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61708" w:rsidRDefault="00D61708" w:rsidP="00D6170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61708" w:rsidRDefault="00D61708" w:rsidP="00D6170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D61708" w:rsidRDefault="00D61708" w:rsidP="00D6170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D61708" w:rsidRDefault="00D61708" w:rsidP="00D61708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61708" w:rsidRDefault="00D61708" w:rsidP="00D6170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61708" w:rsidRDefault="00D61708" w:rsidP="00D61708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p w:rsidR="00D61708" w:rsidRDefault="00D61708" w:rsidP="00D61708">
      <w:pPr>
        <w:pStyle w:val="a5"/>
        <w:tabs>
          <w:tab w:val="left" w:pos="2616"/>
        </w:tabs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ab/>
      </w:r>
    </w:p>
    <w:p w:rsidR="00962EF7" w:rsidRPr="00D61708" w:rsidRDefault="00962EF7" w:rsidP="00962EF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61708" w:rsidRPr="00962EF7" w:rsidRDefault="00D61708" w:rsidP="00962EF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61708" w:rsidRPr="00962EF7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8D" w:rsidRDefault="00E97A8D">
      <w:r>
        <w:separator/>
      </w:r>
    </w:p>
  </w:endnote>
  <w:endnote w:type="continuationSeparator" w:id="0">
    <w:p w:rsidR="00E97A8D" w:rsidRDefault="00E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8D" w:rsidRDefault="00E97A8D">
      <w:r>
        <w:separator/>
      </w:r>
    </w:p>
  </w:footnote>
  <w:footnote w:type="continuationSeparator" w:id="0">
    <w:p w:rsidR="00E97A8D" w:rsidRDefault="00E9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7B78D1" w:rsidP="00962E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97A8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B78D1" w:rsidP="00962EF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B78D1" w:rsidRPr="00390345">
      <w:rPr>
        <w:rStyle w:val="CharChar1"/>
        <w:rFonts w:hint="default"/>
      </w:rPr>
      <w:t xml:space="preserve">        </w:t>
    </w:r>
    <w:r w:rsidR="007B78D1" w:rsidRPr="00390345">
      <w:rPr>
        <w:rStyle w:val="CharChar1"/>
        <w:rFonts w:hint="default"/>
        <w:w w:val="90"/>
      </w:rPr>
      <w:t>Beijing International Standard united Certification Co.,Ltd.</w:t>
    </w:r>
    <w:r w:rsidR="007B78D1">
      <w:rPr>
        <w:rStyle w:val="CharChar1"/>
        <w:rFonts w:hint="default"/>
        <w:w w:val="90"/>
        <w:szCs w:val="21"/>
      </w:rPr>
      <w:t xml:space="preserve">  </w:t>
    </w:r>
    <w:r w:rsidR="007B78D1">
      <w:rPr>
        <w:rStyle w:val="CharChar1"/>
        <w:rFonts w:hint="default"/>
        <w:w w:val="90"/>
        <w:sz w:val="20"/>
      </w:rPr>
      <w:t xml:space="preserve"> </w:t>
    </w:r>
    <w:r w:rsidR="007B78D1">
      <w:rPr>
        <w:rStyle w:val="CharChar1"/>
        <w:rFonts w:hint="default"/>
        <w:w w:val="90"/>
      </w:rPr>
      <w:t xml:space="preserve">                   </w:t>
    </w:r>
  </w:p>
  <w:p w:rsidR="00587C05" w:rsidRDefault="00E97A8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81C"/>
    <w:rsid w:val="002746AB"/>
    <w:rsid w:val="00464111"/>
    <w:rsid w:val="007B78D1"/>
    <w:rsid w:val="00960312"/>
    <w:rsid w:val="00962EF7"/>
    <w:rsid w:val="00A03010"/>
    <w:rsid w:val="00AC1422"/>
    <w:rsid w:val="00B730E5"/>
    <w:rsid w:val="00BB681C"/>
    <w:rsid w:val="00CD3198"/>
    <w:rsid w:val="00D61708"/>
    <w:rsid w:val="00E9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448</Words>
  <Characters>2559</Characters>
  <Application>Microsoft Office Word</Application>
  <DocSecurity>0</DocSecurity>
  <Lines>21</Lines>
  <Paragraphs>6</Paragraphs>
  <ScaleCrop>false</ScaleCrop>
  <Company>微软中国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dcterms:created xsi:type="dcterms:W3CDTF">2015-06-17T14:31:00Z</dcterms:created>
  <dcterms:modified xsi:type="dcterms:W3CDTF">2020-03-04T03:29:00Z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