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138B5075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796EC939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E16D5F">
              <w:rPr>
                <w:rFonts w:hint="eastAsia"/>
                <w:sz w:val="24"/>
                <w:szCs w:val="24"/>
              </w:rPr>
              <w:t>业务部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B38C6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2464A" w:rsidRPr="00F2464A">
              <w:rPr>
                <w:rFonts w:hint="eastAsia"/>
                <w:sz w:val="24"/>
                <w:szCs w:val="24"/>
              </w:rPr>
              <w:t>廖永杰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52EF8864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 w:rsidR="00091073">
              <w:rPr>
                <w:rFonts w:hint="eastAsia"/>
                <w:sz w:val="24"/>
                <w:szCs w:val="24"/>
              </w:rPr>
              <w:t xml:space="preserve"> </w:t>
            </w:r>
            <w:r w:rsidR="00091073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16D5F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E16D5F">
              <w:rPr>
                <w:sz w:val="24"/>
                <w:szCs w:val="24"/>
              </w:rPr>
              <w:t>02</w:t>
            </w:r>
            <w:r w:rsidR="00E16D5F">
              <w:rPr>
                <w:rFonts w:hint="eastAsia"/>
                <w:sz w:val="24"/>
                <w:szCs w:val="24"/>
              </w:rPr>
              <w:t>.</w:t>
            </w:r>
            <w:r w:rsidR="00E16D5F">
              <w:rPr>
                <w:sz w:val="24"/>
                <w:szCs w:val="24"/>
              </w:rPr>
              <w:t>09</w:t>
            </w:r>
            <w:r w:rsidR="003D788F">
              <w:rPr>
                <w:sz w:val="24"/>
                <w:szCs w:val="24"/>
              </w:rPr>
              <w:t xml:space="preserve"> </w:t>
            </w:r>
            <w:r w:rsidR="0070566A">
              <w:rPr>
                <w:sz w:val="24"/>
                <w:szCs w:val="24"/>
              </w:rPr>
              <w:t xml:space="preserve"> </w:t>
            </w:r>
            <w:r w:rsidR="00C87C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 w:rsidTr="00AC4D4F">
        <w:trPr>
          <w:trHeight w:val="2212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53B0CFD3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7A77BA0C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F2464A" w:rsidRPr="00F2464A">
              <w:rPr>
                <w:rFonts w:ascii="宋体" w:hAnsi="宋体" w:cs="Arial" w:hint="eastAsia"/>
                <w:spacing w:val="-6"/>
                <w:szCs w:val="21"/>
              </w:rPr>
              <w:t>廖永杰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F2464A">
              <w:rPr>
                <w:rFonts w:ascii="宋体" w:hAnsi="宋体" w:cs="Arial"/>
                <w:spacing w:val="-6"/>
                <w:szCs w:val="21"/>
              </w:rPr>
              <w:t>1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主要负责：市场调研与开发，招投标、商务谈判及合同评审，顾客档案建立，售后服务及顾客满意度评价与分析；本部门环境因素和危险源识别和控制；本部门目标实施；与相关方做好沟通等。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4821E7D0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</w:t>
            </w:r>
          </w:p>
        </w:tc>
        <w:tc>
          <w:tcPr>
            <w:tcW w:w="1585" w:type="dxa"/>
          </w:tcPr>
          <w:p w14:paraId="36F4C851" w14:textId="46929E0E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655BF564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</w:t>
            </w:r>
            <w:r w:rsidR="00E16D5F">
              <w:rPr>
                <w:rFonts w:ascii="宋体" w:hAnsi="宋体" w:cs="Arial" w:hint="eastAsia"/>
                <w:spacing w:val="-6"/>
                <w:szCs w:val="21"/>
              </w:rPr>
              <w:t>业务部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的目标：</w:t>
            </w:r>
          </w:p>
          <w:p w14:paraId="31A9F3C7" w14:textId="6BD26379" w:rsidR="00347C48" w:rsidRPr="00347C48" w:rsidRDefault="00347C48" w:rsidP="00347C4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347C48">
              <w:rPr>
                <w:rFonts w:ascii="宋体" w:hAnsi="宋体" w:cs="Arial" w:hint="eastAsia"/>
                <w:spacing w:val="-6"/>
                <w:szCs w:val="21"/>
              </w:rPr>
              <w:t>顾客满意度≥85</w:t>
            </w:r>
          </w:p>
          <w:p w14:paraId="5AFC60F6" w14:textId="6C7A145C" w:rsidR="00AC4D4F" w:rsidRPr="00AC4D4F" w:rsidRDefault="00347C48" w:rsidP="00347C4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347C48">
              <w:rPr>
                <w:rFonts w:ascii="宋体" w:hAnsi="宋体" w:cs="Arial" w:hint="eastAsia"/>
                <w:spacing w:val="-6"/>
                <w:szCs w:val="21"/>
              </w:rPr>
              <w:t>合同评审覆盖率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00</w:t>
            </w:r>
            <w:r>
              <w:rPr>
                <w:rFonts w:ascii="宋体" w:hAnsi="宋体" w:cs="Arial" w:hint="eastAsia"/>
                <w:spacing w:val="-6"/>
                <w:szCs w:val="21"/>
              </w:rPr>
              <w:t>%</w:t>
            </w:r>
            <w:r w:rsidR="00AC4D4F" w:rsidRPr="00AC4D4F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135030A7" w14:textId="723C33F6" w:rsidR="00347C48" w:rsidRPr="00347C48" w:rsidRDefault="00347C48" w:rsidP="00347C4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347C48">
              <w:rPr>
                <w:rFonts w:ascii="宋体" w:hAnsi="宋体" w:cs="Arial" w:hint="eastAsia"/>
                <w:spacing w:val="-6"/>
                <w:szCs w:val="21"/>
              </w:rPr>
              <w:t>废弃物无害化处理率100%</w:t>
            </w:r>
          </w:p>
          <w:p w14:paraId="1F20B721" w14:textId="0BE8FDED" w:rsidR="00AC4D4F" w:rsidRPr="00AC4D4F" w:rsidRDefault="00347C48" w:rsidP="00347C4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 w:rsidRPr="00347C48">
              <w:rPr>
                <w:rFonts w:ascii="宋体" w:hAnsi="宋体" w:cs="Arial" w:hint="eastAsia"/>
                <w:spacing w:val="-6"/>
                <w:szCs w:val="21"/>
              </w:rPr>
              <w:t>环境保护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 w:rsidRPr="00347C48">
              <w:rPr>
                <w:rFonts w:ascii="宋体" w:hAnsi="宋体" w:cs="Arial" w:hint="eastAsia"/>
                <w:spacing w:val="-6"/>
                <w:szCs w:val="21"/>
              </w:rPr>
              <w:t>职业健康安全要求告知率100%。</w:t>
            </w:r>
          </w:p>
          <w:p w14:paraId="451E26D5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4.固废分类处置率100%；</w:t>
            </w:r>
          </w:p>
          <w:p w14:paraId="30C49BE9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5.职业病发生率为0；</w:t>
            </w:r>
          </w:p>
          <w:p w14:paraId="019E0E05" w14:textId="0BFE303A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6.火灾事故为0；</w:t>
            </w:r>
          </w:p>
          <w:p w14:paraId="5F4DADCA" w14:textId="49B0762E" w:rsidR="00265F0C" w:rsidRPr="00265F0C" w:rsidRDefault="00265F0C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091073"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</w:t>
            </w:r>
            <w:r w:rsidR="00347C48">
              <w:rPr>
                <w:rFonts w:ascii="宋体" w:hAnsi="宋体" w:cs="Arial"/>
                <w:spacing w:val="-6"/>
                <w:szCs w:val="21"/>
              </w:rPr>
              <w:t>3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347C48"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2B465634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查见目标与管理方案及实施情况，对指标、措施、时间要求、责任部门、责任人进行了明确；</w:t>
            </w:r>
          </w:p>
          <w:p w14:paraId="24E65CA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考核目标均已全部完成；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398D51F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 w:rsidTr="00E93388">
        <w:trPr>
          <w:trHeight w:val="1397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470EE732" w14:textId="5C024788" w:rsidR="00265F0C" w:rsidRPr="00AD0B8C" w:rsidRDefault="00E16D5F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业务部</w:t>
            </w:r>
            <w:r w:rsidR="00265F0C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21482B92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公司主要通过招标会、客户的走访、交流会等了解市场的需求状态。主要以招标文件、合同、电话等形式确定与产品有关的要求，保存</w:t>
            </w:r>
            <w:r w:rsidR="00BE0D20">
              <w:rPr>
                <w:rFonts w:eastAsiaTheme="minorEastAsia" w:hAnsiTheme="minorEastAsia" w:hint="eastAsia"/>
                <w:szCs w:val="21"/>
              </w:rPr>
              <w:t>了</w:t>
            </w:r>
            <w:r w:rsidRPr="00AD0B8C">
              <w:rPr>
                <w:rFonts w:eastAsiaTheme="minorEastAsia" w:hAnsiTheme="minorEastAsia"/>
                <w:szCs w:val="21"/>
              </w:rPr>
              <w:t>相</w:t>
            </w:r>
            <w:r w:rsidR="00BE0D20">
              <w:rPr>
                <w:rFonts w:eastAsiaTheme="minorEastAsia" w:hAnsiTheme="minorEastAsia" w:hint="eastAsia"/>
                <w:szCs w:val="21"/>
              </w:rPr>
              <w:t>关</w:t>
            </w:r>
            <w:r w:rsidRPr="00AD0B8C">
              <w:rPr>
                <w:rFonts w:eastAsiaTheme="minorEastAsia" w:hAnsiTheme="minorEastAsia"/>
                <w:szCs w:val="21"/>
              </w:rPr>
              <w:t>的记录。</w:t>
            </w:r>
          </w:p>
          <w:p w14:paraId="352A91D9" w14:textId="4436915D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</w:t>
            </w:r>
            <w:r>
              <w:rPr>
                <w:rFonts w:hint="eastAsia"/>
                <w:szCs w:val="21"/>
              </w:rPr>
              <w:t>合同洽谈等方式</w:t>
            </w:r>
            <w:r w:rsidR="000218AD">
              <w:rPr>
                <w:rFonts w:hint="eastAsia"/>
                <w:szCs w:val="21"/>
              </w:rPr>
              <w:t>签订合同</w:t>
            </w:r>
            <w:r w:rsidR="000218AD">
              <w:rPr>
                <w:rFonts w:hint="eastAsia"/>
                <w:szCs w:val="21"/>
              </w:rPr>
              <w:t>/</w:t>
            </w:r>
            <w:r w:rsidR="000218AD">
              <w:rPr>
                <w:rFonts w:hint="eastAsia"/>
                <w:szCs w:val="21"/>
              </w:rPr>
              <w:t>订单后</w:t>
            </w:r>
            <w:r w:rsidRPr="00AD0B8C">
              <w:rPr>
                <w:rFonts w:hint="eastAsia"/>
                <w:szCs w:val="21"/>
              </w:rPr>
              <w:t>进行销售，抽查见：</w:t>
            </w:r>
          </w:p>
          <w:p w14:paraId="3D29F857" w14:textId="5D40E2BA" w:rsidR="00265F0C" w:rsidRDefault="00BE0D20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 w:rsidR="00884CE0">
              <w:rPr>
                <w:rFonts w:hint="eastAsia"/>
                <w:szCs w:val="21"/>
              </w:rPr>
              <w:t>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北京方诺住房租赁有限公司</w:t>
            </w:r>
            <w:r w:rsidR="00265F0C" w:rsidRPr="00D16D5D">
              <w:rPr>
                <w:rFonts w:hint="eastAsia"/>
                <w:szCs w:val="21"/>
              </w:rPr>
              <w:t>——</w:t>
            </w:r>
            <w:r w:rsidR="005961F5">
              <w:rPr>
                <w:rFonts w:hint="eastAsia"/>
                <w:szCs w:val="21"/>
              </w:rPr>
              <w:t>衣柜、冰箱柜、橱柜、镜柜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 w:rsidR="00AB2003">
              <w:rPr>
                <w:szCs w:val="21"/>
              </w:rPr>
              <w:t>2</w:t>
            </w:r>
            <w:r w:rsidR="00265F0C">
              <w:rPr>
                <w:rFonts w:hint="eastAsia"/>
                <w:szCs w:val="21"/>
              </w:rPr>
              <w:t>.</w:t>
            </w:r>
            <w:r w:rsidR="000218AD">
              <w:rPr>
                <w:szCs w:val="21"/>
              </w:rPr>
              <w:t>9</w:t>
            </w:r>
            <w:r w:rsidR="000B7126">
              <w:rPr>
                <w:szCs w:val="21"/>
              </w:rPr>
              <w:t>.</w:t>
            </w:r>
            <w:r w:rsidR="000218AD">
              <w:rPr>
                <w:szCs w:val="21"/>
              </w:rPr>
              <w:t>30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62A80817" w14:textId="300B8C24" w:rsidR="00BE0D20" w:rsidRPr="00AB2003" w:rsidRDefault="00BE0D20" w:rsidP="00BE0D2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东亭（北京）酒店管理有限公司</w:t>
            </w:r>
            <w:r w:rsidRPr="00D16D5D">
              <w:rPr>
                <w:rFonts w:hint="eastAsia"/>
                <w:szCs w:val="21"/>
              </w:rPr>
              <w:t>——</w:t>
            </w:r>
            <w:r w:rsidR="005961F5">
              <w:rPr>
                <w:rFonts w:hint="eastAsia"/>
                <w:szCs w:val="21"/>
              </w:rPr>
              <w:t>床边柜、书桌等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3.12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693C4BF9" w14:textId="665A4710" w:rsidR="00BE0D20" w:rsidRPr="00AB2003" w:rsidRDefault="00BE0D20" w:rsidP="00BE0D2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上海胜家</w:t>
            </w:r>
            <w:r w:rsidR="00CE2C51">
              <w:rPr>
                <w:rFonts w:hint="eastAsia"/>
                <w:szCs w:val="21"/>
              </w:rPr>
              <w:t>梓谦酒店管理有限公司</w:t>
            </w:r>
            <w:r w:rsidRPr="00D16D5D">
              <w:rPr>
                <w:rFonts w:hint="eastAsia"/>
                <w:szCs w:val="21"/>
              </w:rPr>
              <w:t>——</w:t>
            </w:r>
            <w:r w:rsidR="005961F5">
              <w:rPr>
                <w:rFonts w:hint="eastAsia"/>
                <w:szCs w:val="21"/>
              </w:rPr>
              <w:t>橱柜、台盆柜、洗衣机柜、鞋柜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="00CE2C51"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CE2C51">
              <w:rPr>
                <w:szCs w:val="21"/>
              </w:rPr>
              <w:t>23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07C017FA" w14:textId="69BD856D" w:rsidR="00CE2C51" w:rsidRPr="00AB2003" w:rsidRDefault="00CE2C51" w:rsidP="00CE2C5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北京魔方玖耀沙河住房租赁有限公司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厨房吊柜、厨房低柜、书桌、衣柜、镜柜、</w:t>
            </w:r>
            <w:r w:rsidR="004A0BC5">
              <w:rPr>
                <w:rFonts w:hint="eastAsia"/>
                <w:szCs w:val="21"/>
              </w:rPr>
              <w:t>床头柜、衣柜等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11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14C4638E" w14:textId="0642C88E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查见上述合同和订单的的合同评审记录；在合同签订之前评审。</w:t>
            </w:r>
          </w:p>
          <w:p w14:paraId="4D2BFB47" w14:textId="4A982B20" w:rsidR="00265F0C" w:rsidRPr="00AD0B8C" w:rsidRDefault="00E16D5F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业务部</w:t>
            </w:r>
            <w:r w:rsidR="00265F0C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交付后活动</w:t>
            </w:r>
          </w:p>
          <w:p w14:paraId="70E61F9A" w14:textId="7C7D0B5F" w:rsidR="00D81273" w:rsidRDefault="00237BA3" w:rsidP="00237BA3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237BA3">
              <w:rPr>
                <w:rFonts w:hint="eastAsia"/>
                <w:szCs w:val="21"/>
              </w:rPr>
              <w:t>公司的销售合同中明确了质量保证及售后服务要求；负责人介绍</w:t>
            </w:r>
            <w:r w:rsidR="00D81273">
              <w:rPr>
                <w:rFonts w:hint="eastAsia"/>
                <w:szCs w:val="21"/>
              </w:rPr>
              <w:t>说</w:t>
            </w:r>
            <w:r w:rsidRPr="00237BA3">
              <w:rPr>
                <w:rFonts w:hint="eastAsia"/>
                <w:szCs w:val="21"/>
              </w:rPr>
              <w:t>，公司有专人对销售的产品的售后进行服务，对顾客的询问、投诉均进行及时的处理，产品如出现质量问题按退换的原则处理。</w:t>
            </w:r>
            <w:r w:rsidR="00265F0C" w:rsidRPr="00AD0B8C">
              <w:rPr>
                <w:rFonts w:eastAsiaTheme="minorEastAsia" w:hint="eastAsia"/>
                <w:color w:val="000000"/>
                <w:szCs w:val="21"/>
              </w:rPr>
              <w:t>同时跟踪项目进度、顾客回访、顾客反馈、顾客满意度调查等形式进行。</w:t>
            </w:r>
          </w:p>
          <w:p w14:paraId="48E0D826" w14:textId="0953DA30" w:rsidR="00265F0C" w:rsidRPr="00AD0B8C" w:rsidRDefault="00265F0C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体系运行至今无顾客不良反馈。</w:t>
            </w:r>
          </w:p>
          <w:p w14:paraId="41805073" w14:textId="3951251F" w:rsidR="00D6073C" w:rsidRDefault="00265F0C" w:rsidP="009F699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2E7689B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4352EC74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0A28BE79" w14:textId="5F45E5C5" w:rsidR="00F427DB" w:rsidRPr="00D81273" w:rsidRDefault="005F2353" w:rsidP="00D8127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15752BAD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 w:rsidTr="004A0BC5">
        <w:trPr>
          <w:trHeight w:val="405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3FBE4359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</w:t>
            </w:r>
            <w:r w:rsidR="00BE0D20" w:rsidRPr="00BE0D20">
              <w:rPr>
                <w:rFonts w:eastAsiaTheme="minorEastAsia" w:hAnsiTheme="minorEastAsia" w:hint="eastAsia"/>
                <w:szCs w:val="21"/>
              </w:rPr>
              <w:t>顾客满意度管理程序</w:t>
            </w:r>
            <w:r w:rsidRPr="00AD0B8C">
              <w:rPr>
                <w:rFonts w:eastAsiaTheme="minorEastAsia" w:hAnsiTheme="minorEastAsia"/>
                <w:szCs w:val="21"/>
              </w:rPr>
              <w:t>》，通过拜访、电话、电邮、问卷等形式，收集顾客反馈信息，监视顾客满意程度，评价体系的有效性，寻求体系改进的机会。</w:t>
            </w:r>
          </w:p>
          <w:p w14:paraId="01BAE8CC" w14:textId="760454F3" w:rsidR="005F2353" w:rsidRPr="00AD0B8C" w:rsidRDefault="005F2353" w:rsidP="004A0BC5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4A0BC5">
              <w:rPr>
                <w:rFonts w:eastAsiaTheme="minorEastAsia"/>
                <w:szCs w:val="21"/>
              </w:rPr>
              <w:t>5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实物质量</w:t>
            </w:r>
            <w:r w:rsidR="004A0BC5">
              <w:rPr>
                <w:rFonts w:eastAsiaTheme="minorEastAsia" w:hAnsiTheme="minorEastAsia" w:hint="eastAsia"/>
                <w:szCs w:val="21"/>
              </w:rPr>
              <w:t>（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包装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外观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品质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使用方便性</w:t>
            </w:r>
            <w:r w:rsidR="004A0BC5">
              <w:rPr>
                <w:rFonts w:eastAsiaTheme="minorEastAsia" w:hAnsiTheme="minorEastAsia" w:hint="eastAsia"/>
                <w:szCs w:val="21"/>
              </w:rPr>
              <w:t>）、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本公司服务</w:t>
            </w:r>
            <w:r w:rsidR="004A0BC5">
              <w:rPr>
                <w:rFonts w:eastAsiaTheme="minorEastAsia" w:hAnsiTheme="minorEastAsia" w:hint="eastAsia"/>
                <w:szCs w:val="21"/>
              </w:rPr>
              <w:t>（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咨询顾客问题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解答顾客使用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服务的及时性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服务的有效性</w:t>
            </w:r>
            <w:r w:rsidR="004A0BC5">
              <w:rPr>
                <w:rFonts w:eastAsiaTheme="minorEastAsia" w:hAnsiTheme="minorEastAsia" w:hint="eastAsia"/>
                <w:szCs w:val="21"/>
              </w:rPr>
              <w:t>、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工作人员的态度</w:t>
            </w:r>
            <w:r w:rsidR="004A0BC5">
              <w:rPr>
                <w:rFonts w:eastAsiaTheme="minorEastAsia" w:hAnsiTheme="minorEastAsia" w:hint="eastAsia"/>
                <w:szCs w:val="21"/>
              </w:rPr>
              <w:t>）、</w:t>
            </w:r>
            <w:r w:rsidRPr="00AD0B8C">
              <w:rPr>
                <w:rFonts w:eastAsiaTheme="minorEastAsia" w:hAnsiTheme="minorEastAsia"/>
                <w:szCs w:val="21"/>
              </w:rPr>
              <w:t>交</w:t>
            </w:r>
            <w:r w:rsidR="004A0BC5">
              <w:rPr>
                <w:rFonts w:eastAsiaTheme="minorEastAsia" w:hAnsiTheme="minorEastAsia" w:hint="eastAsia"/>
                <w:szCs w:val="21"/>
              </w:rPr>
              <w:t>付</w:t>
            </w:r>
            <w:r w:rsidRPr="00AD0B8C">
              <w:rPr>
                <w:rFonts w:eastAsiaTheme="minorEastAsia" w:hAnsiTheme="minorEastAsia"/>
                <w:szCs w:val="21"/>
              </w:rPr>
              <w:t>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</w:t>
            </w:r>
            <w:r w:rsidRPr="004A0BC5">
              <w:rPr>
                <w:rFonts w:eastAsiaTheme="minorEastAsia"/>
                <w:szCs w:val="21"/>
              </w:rPr>
              <w:t>价均为</w:t>
            </w:r>
            <w:r w:rsidR="004A0BC5">
              <w:rPr>
                <w:rFonts w:eastAsiaTheme="minorEastAsia" w:hint="eastAsia"/>
                <w:szCs w:val="21"/>
              </w:rPr>
              <w:t>“</w:t>
            </w:r>
            <w:r w:rsidR="004A0BC5" w:rsidRPr="004A0BC5">
              <w:rPr>
                <w:rFonts w:eastAsiaTheme="minorEastAsia"/>
                <w:szCs w:val="21"/>
              </w:rPr>
              <w:t>满意</w:t>
            </w:r>
            <w:r w:rsidR="004A0BC5">
              <w:rPr>
                <w:rFonts w:eastAsiaTheme="minorEastAsia" w:hint="eastAsia"/>
                <w:szCs w:val="21"/>
              </w:rPr>
              <w:t>”、“比较</w:t>
            </w:r>
            <w:r w:rsidR="004A0BC5" w:rsidRPr="004A0BC5">
              <w:rPr>
                <w:rFonts w:eastAsiaTheme="minorEastAsia"/>
                <w:szCs w:val="21"/>
              </w:rPr>
              <w:t>满意</w:t>
            </w:r>
            <w:r w:rsidR="004A0BC5">
              <w:rPr>
                <w:rFonts w:eastAsiaTheme="minorEastAsia" w:hint="eastAsia"/>
                <w:szCs w:val="21"/>
              </w:rPr>
              <w:t>”</w:t>
            </w:r>
            <w:r w:rsidR="004A0BC5">
              <w:rPr>
                <w:rFonts w:eastAsiaTheme="minorEastAsia" w:hint="eastAsia"/>
                <w:szCs w:val="21"/>
              </w:rPr>
              <w:t>|</w:t>
            </w:r>
            <w:r w:rsidR="004A0BC5">
              <w:rPr>
                <w:rFonts w:eastAsiaTheme="minorEastAsia" w:hint="eastAsia"/>
                <w:szCs w:val="21"/>
              </w:rPr>
              <w:t>、“一般”、“不太满意”、“不满意”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3E44ED07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="00D81273">
              <w:rPr>
                <w:rFonts w:eastAsiaTheme="minorEastAsia" w:hint="eastAsia"/>
                <w:szCs w:val="21"/>
              </w:rPr>
              <w:t>年</w:t>
            </w:r>
            <w:r w:rsidR="004A0BC5">
              <w:rPr>
                <w:rFonts w:eastAsiaTheme="minorEastAsia"/>
                <w:szCs w:val="21"/>
              </w:rPr>
              <w:t>7</w:t>
            </w:r>
            <w:r w:rsidR="00D81273">
              <w:rPr>
                <w:rFonts w:eastAsiaTheme="minorEastAsia" w:hint="eastAsia"/>
                <w:szCs w:val="21"/>
              </w:rPr>
              <w:t>月份</w:t>
            </w:r>
            <w:r w:rsidRPr="00AD0B8C">
              <w:rPr>
                <w:rFonts w:eastAsiaTheme="minorEastAsia" w:hAnsiTheme="minorEastAsia"/>
                <w:szCs w:val="21"/>
              </w:rPr>
              <w:t>的《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顾客满意度分析报告</w:t>
            </w:r>
            <w:r w:rsidRPr="00AD0B8C">
              <w:rPr>
                <w:rFonts w:eastAsiaTheme="minorEastAsia" w:hAnsiTheme="minorEastAsia"/>
                <w:szCs w:val="21"/>
              </w:rPr>
              <w:t>》，对顾客满意度指标完成情况等予以分析汇总，经评价测算客户满意度得分</w:t>
            </w:r>
            <w:r w:rsidR="00BE0D20">
              <w:rPr>
                <w:rFonts w:eastAsiaTheme="minorEastAsia"/>
                <w:szCs w:val="21"/>
              </w:rPr>
              <w:t>89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3E458F65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570E48AF" w:rsidR="005F2353" w:rsidRDefault="004A0BC5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4A0BC5">
              <w:rPr>
                <w:rFonts w:hint="eastAsia"/>
                <w:szCs w:val="21"/>
              </w:rPr>
              <w:t>查环境因素、危险源识别评价控制程序，文件有效</w:t>
            </w:r>
            <w:r>
              <w:rPr>
                <w:rFonts w:hint="eastAsia"/>
                <w:szCs w:val="21"/>
              </w:rPr>
              <w:t>，无变化</w:t>
            </w:r>
            <w:r w:rsidRPr="004A0BC5">
              <w:rPr>
                <w:rFonts w:hint="eastAsia"/>
                <w:szCs w:val="21"/>
              </w:rPr>
              <w:t>。</w:t>
            </w:r>
          </w:p>
          <w:p w14:paraId="7C9476DE" w14:textId="0FFBBB5A" w:rsidR="001D798E" w:rsidRPr="00AD0B8C" w:rsidRDefault="00E16D5F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业务部</w:t>
            </w:r>
            <w:r w:rsidR="001D798E"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5CC93C76" w14:textId="7DE42DB5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</w:t>
            </w:r>
            <w:r w:rsidR="004A0BC5" w:rsidRPr="004A0BC5">
              <w:rPr>
                <w:rFonts w:hint="eastAsia"/>
                <w:szCs w:val="21"/>
              </w:rPr>
              <w:t>环境因素识别表</w:t>
            </w:r>
            <w:r w:rsidRPr="00AD0B8C">
              <w:rPr>
                <w:rFonts w:hint="eastAsia"/>
                <w:szCs w:val="21"/>
              </w:rPr>
              <w:t>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14:paraId="168CE3A5" w14:textId="7BD44D3B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 w:rsidR="00E16D5F">
              <w:rPr>
                <w:rFonts w:eastAsiaTheme="minorEastAsia" w:hAnsiTheme="minorEastAsia"/>
                <w:szCs w:val="21"/>
              </w:rPr>
              <w:t>业务部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="004A0BC5" w:rsidRPr="004A0BC5">
              <w:rPr>
                <w:rFonts w:eastAsiaTheme="minorEastAsia" w:hAnsiTheme="minorEastAsia" w:hint="eastAsia"/>
                <w:szCs w:val="21"/>
              </w:rPr>
              <w:t>危险源调查表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B34E806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控制措施：固废集中收集，由</w:t>
            </w:r>
            <w:r w:rsidR="004A0BC5">
              <w:rPr>
                <w:rFonts w:eastAsiaTheme="minorEastAsia" w:hAnsiTheme="minorEastAsia" w:hint="eastAsia"/>
                <w:szCs w:val="21"/>
              </w:rPr>
              <w:t>行政部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A0956E7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35A696EA" w14:textId="77777777" w:rsidTr="004A0BC5">
        <w:trPr>
          <w:trHeight w:val="547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6E864F75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31A321C8" w14:textId="49E2DB2C" w:rsidR="00662D0B" w:rsidRPr="00794E06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2AA38BD5" w14:textId="5BA46A9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公司目前销售的产品是</w:t>
            </w:r>
            <w:r w:rsidR="00794E06" w:rsidRPr="00794E06">
              <w:rPr>
                <w:rFonts w:eastAsiaTheme="minorEastAsia" w:hint="eastAsia"/>
                <w:szCs w:val="21"/>
              </w:rPr>
              <w:t>木制家具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6AAB3597" w14:textId="07FBAF11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观察</w:t>
            </w:r>
            <w:r>
              <w:rPr>
                <w:rFonts w:eastAsiaTheme="minorEastAsia" w:hint="eastAsia"/>
                <w:szCs w:val="21"/>
              </w:rPr>
              <w:t>到办公室</w:t>
            </w:r>
            <w:r w:rsidRPr="00662D0B">
              <w:rPr>
                <w:rFonts w:eastAsiaTheme="minorEastAsia" w:hint="eastAsia"/>
                <w:szCs w:val="21"/>
              </w:rPr>
              <w:t>配置的办公桌符合人机工程要求，干净整洁，照明、通风良好；配置有空调，温度适宜；有少量绿植；</w:t>
            </w:r>
          </w:p>
          <w:p w14:paraId="4533CF7A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查见配置有灭火器、消防栓，状态良好，保留检查记录；监控摄像头运行正常；应急疏散指示符合要求；</w:t>
            </w:r>
          </w:p>
          <w:p w14:paraId="6FAB4B31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197088C5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0D3BABAF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4536224E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办公用固废集中回收，市政环卫部门收集处理；</w:t>
            </w:r>
          </w:p>
          <w:p w14:paraId="48CED9FC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办公用墨盒硒鼓等危废以旧换新；</w:t>
            </w:r>
          </w:p>
          <w:p w14:paraId="428D759C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对部门员工进行了不定期的交通安全宣传；</w:t>
            </w:r>
          </w:p>
          <w:p w14:paraId="7E491A7F" w14:textId="77777777" w:rsidR="00D6073C" w:rsidRDefault="00662D0B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</w:p>
          <w:p w14:paraId="288DDA2E" w14:textId="684CADC1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办公室和仓库内主要是电的使用，电器有漏电保护器，经常对电路、电源进行检查，没有露电现象发生，查见有环境安全检查记录，</w:t>
            </w:r>
            <w:r w:rsidRPr="00794E06">
              <w:rPr>
                <w:rFonts w:eastAsiaTheme="minorEastAsia" w:hint="eastAsia"/>
                <w:szCs w:val="21"/>
              </w:rPr>
              <w:t>2022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1-</w:t>
            </w:r>
            <w:r w:rsidR="004A0BC5">
              <w:rPr>
                <w:rFonts w:eastAsiaTheme="minorEastAsia"/>
                <w:szCs w:val="21"/>
              </w:rPr>
              <w:t>12</w:t>
            </w:r>
            <w:r w:rsidRPr="00794E06">
              <w:rPr>
                <w:rFonts w:eastAsiaTheme="minorEastAsia" w:hint="eastAsia"/>
                <w:szCs w:val="21"/>
              </w:rPr>
              <w:t>月检查结果正常。</w:t>
            </w:r>
          </w:p>
          <w:p w14:paraId="0477A8AA" w14:textId="7A184431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50998F2D" w14:textId="1ACA3C52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794E06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</w:tc>
        <w:tc>
          <w:tcPr>
            <w:tcW w:w="1585" w:type="dxa"/>
          </w:tcPr>
          <w:p w14:paraId="2E16A437" w14:textId="35625798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62BDB4D3" w14:textId="12314338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编制了《</w:t>
            </w:r>
            <w:r w:rsidR="004A0BC5" w:rsidRPr="004A0BC5">
              <w:rPr>
                <w:rFonts w:eastAsiaTheme="minorEastAsia" w:hint="eastAsia"/>
                <w:szCs w:val="21"/>
              </w:rPr>
              <w:t>应急准备和响应控制程序</w:t>
            </w:r>
            <w:r w:rsidRPr="00794E06">
              <w:rPr>
                <w:rFonts w:eastAsiaTheme="minorEastAsia" w:hint="eastAsia"/>
                <w:szCs w:val="21"/>
              </w:rPr>
              <w:t>》，确定的紧急情况有：火灾、触电等。</w:t>
            </w:r>
          </w:p>
          <w:p w14:paraId="22CEE795" w14:textId="545B8058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应急设施配置：在</w:t>
            </w:r>
            <w:r w:rsidR="00E16D5F">
              <w:rPr>
                <w:rFonts w:eastAsiaTheme="minorEastAsia" w:hint="eastAsia"/>
                <w:szCs w:val="21"/>
              </w:rPr>
              <w:t>业务部</w:t>
            </w:r>
            <w:r w:rsidRPr="00794E06">
              <w:rPr>
                <w:rFonts w:eastAsiaTheme="minorEastAsia" w:hint="eastAsia"/>
                <w:szCs w:val="21"/>
              </w:rPr>
              <w:t>区域内均配备了灭火器等消防设施，均在有效期内，状态良好。</w:t>
            </w:r>
          </w:p>
          <w:p w14:paraId="76970C4D" w14:textId="3027DE2A" w:rsidR="00794E06" w:rsidRPr="00794E06" w:rsidRDefault="00E16D5F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业务部</w:t>
            </w:r>
            <w:r w:rsidR="00794E06">
              <w:rPr>
                <w:rFonts w:eastAsiaTheme="minorEastAsia" w:hint="eastAsia"/>
                <w:szCs w:val="21"/>
              </w:rPr>
              <w:t>人员</w:t>
            </w:r>
            <w:r w:rsidR="00794E06" w:rsidRPr="00794E06">
              <w:rPr>
                <w:rFonts w:eastAsiaTheme="minorEastAsia" w:hint="eastAsia"/>
                <w:szCs w:val="21"/>
              </w:rPr>
              <w:t>有参加公司组织的火灾演练等，见</w:t>
            </w:r>
            <w:r w:rsidR="00794E06">
              <w:rPr>
                <w:rFonts w:eastAsiaTheme="minorEastAsia" w:hint="eastAsia"/>
                <w:szCs w:val="21"/>
              </w:rPr>
              <w:t>行政</w:t>
            </w:r>
            <w:r w:rsidR="00794E06" w:rsidRPr="00794E06">
              <w:rPr>
                <w:rFonts w:eastAsiaTheme="minorEastAsia" w:hint="eastAsia"/>
                <w:szCs w:val="21"/>
              </w:rPr>
              <w:t>部审核记录。</w:t>
            </w:r>
          </w:p>
          <w:p w14:paraId="76953E20" w14:textId="1BBFE9A0" w:rsidR="00D6073C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lastRenderedPageBreak/>
              <w:t>自体系运行以来尚未发生紧急情况。</w:t>
            </w:r>
          </w:p>
        </w:tc>
        <w:tc>
          <w:tcPr>
            <w:tcW w:w="1585" w:type="dxa"/>
          </w:tcPr>
          <w:p w14:paraId="567D5B31" w14:textId="2E87CBC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7D44" w14:textId="77777777" w:rsidR="00B27577" w:rsidRDefault="00B27577" w:rsidP="00D6073C">
      <w:r>
        <w:separator/>
      </w:r>
    </w:p>
  </w:endnote>
  <w:endnote w:type="continuationSeparator" w:id="0">
    <w:p w14:paraId="2368B7C6" w14:textId="77777777" w:rsidR="00B27577" w:rsidRDefault="00B27577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DAAA" w14:textId="77777777" w:rsidR="00B27577" w:rsidRDefault="00B27577" w:rsidP="00D6073C">
      <w:r>
        <w:separator/>
      </w:r>
    </w:p>
  </w:footnote>
  <w:footnote w:type="continuationSeparator" w:id="0">
    <w:p w14:paraId="2F0925FB" w14:textId="77777777" w:rsidR="00B27577" w:rsidRDefault="00B27577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218AD"/>
    <w:rsid w:val="00077C43"/>
    <w:rsid w:val="00091073"/>
    <w:rsid w:val="000B7126"/>
    <w:rsid w:val="0010361C"/>
    <w:rsid w:val="0011002D"/>
    <w:rsid w:val="00126C5C"/>
    <w:rsid w:val="00175EFA"/>
    <w:rsid w:val="001806B4"/>
    <w:rsid w:val="001C2865"/>
    <w:rsid w:val="001D798E"/>
    <w:rsid w:val="00237BA3"/>
    <w:rsid w:val="00265F0C"/>
    <w:rsid w:val="00347C48"/>
    <w:rsid w:val="003D788F"/>
    <w:rsid w:val="003E444A"/>
    <w:rsid w:val="003F3D63"/>
    <w:rsid w:val="0040010B"/>
    <w:rsid w:val="004173CC"/>
    <w:rsid w:val="00427533"/>
    <w:rsid w:val="0047493D"/>
    <w:rsid w:val="00497807"/>
    <w:rsid w:val="004A0BC5"/>
    <w:rsid w:val="00562346"/>
    <w:rsid w:val="005961F5"/>
    <w:rsid w:val="005B77B8"/>
    <w:rsid w:val="005F2353"/>
    <w:rsid w:val="0062752F"/>
    <w:rsid w:val="00662D0B"/>
    <w:rsid w:val="006D3C84"/>
    <w:rsid w:val="0070566A"/>
    <w:rsid w:val="00711B0B"/>
    <w:rsid w:val="00794E06"/>
    <w:rsid w:val="00884CE0"/>
    <w:rsid w:val="00891C7F"/>
    <w:rsid w:val="008F1F0B"/>
    <w:rsid w:val="009B38C6"/>
    <w:rsid w:val="009E48B4"/>
    <w:rsid w:val="009F699A"/>
    <w:rsid w:val="00A05F0D"/>
    <w:rsid w:val="00A22F8F"/>
    <w:rsid w:val="00A819B9"/>
    <w:rsid w:val="00AB2003"/>
    <w:rsid w:val="00AC4D4F"/>
    <w:rsid w:val="00B12076"/>
    <w:rsid w:val="00B27577"/>
    <w:rsid w:val="00BD165C"/>
    <w:rsid w:val="00BE0D20"/>
    <w:rsid w:val="00BF7A5C"/>
    <w:rsid w:val="00C175AB"/>
    <w:rsid w:val="00C87C06"/>
    <w:rsid w:val="00CE2C51"/>
    <w:rsid w:val="00D6073C"/>
    <w:rsid w:val="00D81273"/>
    <w:rsid w:val="00DE3029"/>
    <w:rsid w:val="00E16D5F"/>
    <w:rsid w:val="00E87D9A"/>
    <w:rsid w:val="00E93388"/>
    <w:rsid w:val="00ED11D8"/>
    <w:rsid w:val="00F2464A"/>
    <w:rsid w:val="00F427DB"/>
    <w:rsid w:val="00FB686D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218A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451</Words>
  <Characters>2574</Characters>
  <Application>Microsoft Office Word</Application>
  <DocSecurity>0</DocSecurity>
  <Lines>21</Lines>
  <Paragraphs>6</Paragraphs>
  <ScaleCrop>false</ScaleCrop>
  <Company>china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47</cp:revision>
  <dcterms:created xsi:type="dcterms:W3CDTF">2015-06-17T12:51:00Z</dcterms:created>
  <dcterms:modified xsi:type="dcterms:W3CDTF">2023-02-16T00:32:00Z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