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河北七宇电力工程有限公司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1009-2021-QEO-2022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任丘市经济技术开发区紫金道东侧，金华路北侧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何许飞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任丘市经济技术开发区紫金道东侧，金华路北侧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何许飞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13731707919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13731707919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Q：认可：铁附件、电力金具的生产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未认可：PVC塑料管材的生产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E：铁附件、电力金具和PVC塑料管材的生产所涉及场所的相关环境管理活动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O：铁附件、电力金具和PVC塑料管材的生产所涉及场所的相关职业健康安全管理活动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Q：14.02.01;17.11.03;17.12.05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E：14.02.01;17.11.03;17.12.05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O：14.02.01;17.11.03;17.12.05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Q:30,E:30,O:30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 w:ascii="宋体" w:hAnsi="宋体"/>
                <w:color w:val="000000"/>
              </w:rPr>
              <w:t xml:space="preserve">增加 □减少到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</w:rPr>
              <w:t xml:space="preserve">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bookmarkStart w:id="1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8"/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2pt;width:5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2022.11.19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A64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2022-11-18T23:17:55Z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