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1183-2022-Q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太原市聚尼耐磨材料有限公司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张星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91140108692209197H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_GoBack"/>
            <w:bookmarkEnd w:id="17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11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太原市聚尼耐磨材料有限公司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聚氨酯弹性体、MC尼龙制品的加工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太原市尖草坪区向阳镇向阳村百发建材市场2号车间南跨西区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太原市尖草坪区向阳镇向阳村百发建材市场2号车间南跨西区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Taiyuan Juni Wear Resistant Materials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</w:rPr>
              <w:t>Processing of polyurethane elastomer and MC nylon products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Workshop 2, Baifa Building Materials Market, Xiangyang Village, Xiangyang Town, Jiancaoping District, Taiyuan City, crosses the west area in the south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Workshop 2, Baifa Building Materials Market, Xiangyang Village, Xiangyang Town, Jiancaoping District, Taiyuan City, crosses the west area in the south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809625" cy="210820"/>
                  <wp:effectExtent l="0" t="0" r="3175" b="5080"/>
                  <wp:docPr id="1" name="图片 1" descr="张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张星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29DA5CC7"/>
    <w:rsid w:val="75AA20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3</TotalTime>
  <ScaleCrop>false</ScaleCrop>
  <LinksUpToDate>false</LinksUpToDate>
  <CharactersWithSpaces>2193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企业咨询17334292415</cp:lastModifiedBy>
  <cp:lastPrinted>2019-05-13T03:13:00Z</cp:lastPrinted>
  <dcterms:modified xsi:type="dcterms:W3CDTF">2022-11-24T00:46:37Z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