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26FB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0180-2019-2023</w:t>
      </w:r>
      <w:bookmarkEnd w:id="0"/>
    </w:p>
    <w:p w14:paraId="07A1671E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B5B53" w14:paraId="5F61A4C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5FDAE28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00F2095" w14:textId="77777777" w:rsidR="00433ABA" w:rsidRDefault="00000000">
            <w:bookmarkStart w:id="1" w:name="组织名称"/>
            <w:r>
              <w:t>德州金玉石油机械科技有限公司</w:t>
            </w:r>
            <w:bookmarkEnd w:id="1"/>
          </w:p>
        </w:tc>
      </w:tr>
      <w:tr w:rsidR="00AB5B53" w14:paraId="6B7EDA6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FFA7BE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76FEA5E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B5B53" w14:paraId="41470A0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C8CD151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B5B53" w14:paraId="6A17888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D58CD9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2D4F1C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E4C2EC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BABF0D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E446DA8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22FAD49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AB5B53" w14:paraId="4B5E25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DDC06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D2AA741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85F23CF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4ED82B5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BC30A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A404E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51B47F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D0C5A8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53BC66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137275F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BEE4C10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E8F8DF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A074FB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45EFD15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8476B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8CAA70A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17707B1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E6F021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AF2E2D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8B52A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72A220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3F320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F6E0EB4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C36EE06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25645D4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C1B45A" w14:textId="49D58019" w:rsidR="00F65E38" w:rsidRDefault="00EC4538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C30AE7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07C32A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BC8F1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CCB579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FEB8EE6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AD5E7FF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31DE55" w14:textId="1EA008BD" w:rsidR="00E2764D" w:rsidRDefault="00EC45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2B1B4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3CE32A8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36961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A2970C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2D7B259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7E1BB27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D59133" w14:textId="7C7C0356" w:rsidR="00E2764D" w:rsidRDefault="00EC45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3016A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53739A5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1E2D5DA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6330C7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F72569A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07100DA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A3A79CB" w14:textId="3C9901CA" w:rsidR="00E2764D" w:rsidRDefault="00EC45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5F4F5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1807D2C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4F4DE5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0358B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6E865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325BEF4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A1B8BAD" w14:textId="54E66C7C" w:rsidR="00E2764D" w:rsidRDefault="00EC45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CA616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42C2E80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F2D3F9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EE031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6F84A1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E3E2C11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22D635D" w14:textId="26DCC38A" w:rsidR="00E2764D" w:rsidRDefault="00EC45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49C2C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1319F13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A4CE95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3A0149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43570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56E5D6B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6029C5A" w14:textId="7E464D96" w:rsidR="00E2764D" w:rsidRDefault="00EC45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34F14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1BAF7F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468C9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E8C41A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5BF00AD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B89CD5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97F41B" w14:textId="6A1B6621" w:rsidR="0072058B" w:rsidRDefault="00EC45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7C4D5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187FA2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AB3FB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2B734D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9728674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99CD70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F1D49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74EB9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190A13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7E84B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7B6934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23C341B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AA79D3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4723AA" w14:textId="3829FCE5" w:rsidR="0072058B" w:rsidRDefault="00EC453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330250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319125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9ED77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2BD700A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87FE7C2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DEAB2D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DB2F15" w14:textId="3DD7AF2A" w:rsidR="0072058B" w:rsidRDefault="00EC453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A9F7B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48C12C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55FA2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5697F8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B4F53F0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D53E07F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D85ED3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BA93B4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5B53" w14:paraId="18AF7E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C4738D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C91A6D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ABB406F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CA3952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9CCC4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56CAD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5B53" w14:paraId="1D1D9BC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9F83BE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58DD5A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D4977DF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688A5E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51DE3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C7E15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AB5B53" w14:paraId="792C14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ED1554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95805A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0DE35E9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7C6D56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F4CAB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12D96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5B53" w14:paraId="06BA4B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28920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E774EF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21C4E10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2EBA5D7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45DD68" w14:textId="1667AD29" w:rsidR="00B001F1" w:rsidRDefault="00EC453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44BB061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B5B53" w14:paraId="1DCC4A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F564BE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826986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BB176E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22BE47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E9AEC8" w14:textId="226ABBA3" w:rsidR="00B001F1" w:rsidRDefault="00EC453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7E315E9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15EC5C2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515F" w14:textId="77777777" w:rsidR="00F11165" w:rsidRDefault="00F11165">
      <w:r>
        <w:separator/>
      </w:r>
    </w:p>
  </w:endnote>
  <w:endnote w:type="continuationSeparator" w:id="0">
    <w:p w14:paraId="5AA96A06" w14:textId="77777777" w:rsidR="00F11165" w:rsidRDefault="00F1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660D" w14:textId="77777777" w:rsidR="00F11165" w:rsidRDefault="00F11165">
      <w:r>
        <w:separator/>
      </w:r>
    </w:p>
  </w:footnote>
  <w:footnote w:type="continuationSeparator" w:id="0">
    <w:p w14:paraId="48A0B5FD" w14:textId="77777777" w:rsidR="00F11165" w:rsidRDefault="00F1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1B6A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98F0F4" wp14:editId="69608E3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2649D7C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83BC79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83DF6BF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8FA47B4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6863D061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81E5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9EDD26" w:tentative="1">
      <w:start w:val="1"/>
      <w:numFmt w:val="lowerLetter"/>
      <w:lvlText w:val="%2)"/>
      <w:lvlJc w:val="left"/>
      <w:pPr>
        <w:ind w:left="840" w:hanging="420"/>
      </w:pPr>
    </w:lvl>
    <w:lvl w:ilvl="2" w:tplc="B666D94C" w:tentative="1">
      <w:start w:val="1"/>
      <w:numFmt w:val="lowerRoman"/>
      <w:lvlText w:val="%3."/>
      <w:lvlJc w:val="right"/>
      <w:pPr>
        <w:ind w:left="1260" w:hanging="420"/>
      </w:pPr>
    </w:lvl>
    <w:lvl w:ilvl="3" w:tplc="DC46FA86" w:tentative="1">
      <w:start w:val="1"/>
      <w:numFmt w:val="decimal"/>
      <w:lvlText w:val="%4."/>
      <w:lvlJc w:val="left"/>
      <w:pPr>
        <w:ind w:left="1680" w:hanging="420"/>
      </w:pPr>
    </w:lvl>
    <w:lvl w:ilvl="4" w:tplc="96301C5C" w:tentative="1">
      <w:start w:val="1"/>
      <w:numFmt w:val="lowerLetter"/>
      <w:lvlText w:val="%5)"/>
      <w:lvlJc w:val="left"/>
      <w:pPr>
        <w:ind w:left="2100" w:hanging="420"/>
      </w:pPr>
    </w:lvl>
    <w:lvl w:ilvl="5" w:tplc="4B2EAD8C" w:tentative="1">
      <w:start w:val="1"/>
      <w:numFmt w:val="lowerRoman"/>
      <w:lvlText w:val="%6."/>
      <w:lvlJc w:val="right"/>
      <w:pPr>
        <w:ind w:left="2520" w:hanging="420"/>
      </w:pPr>
    </w:lvl>
    <w:lvl w:ilvl="6" w:tplc="5FF819AE" w:tentative="1">
      <w:start w:val="1"/>
      <w:numFmt w:val="decimal"/>
      <w:lvlText w:val="%7."/>
      <w:lvlJc w:val="left"/>
      <w:pPr>
        <w:ind w:left="2940" w:hanging="420"/>
      </w:pPr>
    </w:lvl>
    <w:lvl w:ilvl="7" w:tplc="9A204DF0" w:tentative="1">
      <w:start w:val="1"/>
      <w:numFmt w:val="lowerLetter"/>
      <w:lvlText w:val="%8)"/>
      <w:lvlJc w:val="left"/>
      <w:pPr>
        <w:ind w:left="3360" w:hanging="420"/>
      </w:pPr>
    </w:lvl>
    <w:lvl w:ilvl="8" w:tplc="721CFF7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3510990">
    <w:abstractNumId w:val="0"/>
  </w:num>
  <w:num w:numId="2" w16cid:durableId="1044409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53"/>
    <w:rsid w:val="00AB5B53"/>
    <w:rsid w:val="00EC4538"/>
    <w:rsid w:val="00F1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8FE071C"/>
  <w15:docId w15:val="{720BFCF9-8E17-41F9-8D4B-249DB0E4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2023-01-08T09:01:00Z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