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47-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中软智控信息技术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中软智控信息技术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海淀区西北旺镇百旺创新科技园永捷南路2号院2号楼2层2125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95</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海淀区西北旺镇百旺创新科技园永捷南路2号院2号楼2层2125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95</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韩瑜</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40111433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黄训斌</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韩瑜</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电子产品、计算机、软件及辅助设备的技术服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09.01;29.09.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