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0695-2020-O-2022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昊业电力器材有限公司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范玲玲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ISC-O-2020-0764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91130982MA07KHAD93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O:认可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昊业电力器材有限公司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线路铁附件、标识牌、电力金具、钢绞线的生产及相关的职业健康安全管理活动。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河北省任丘市麻家坞镇刘家泊村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河北省任丘市麻家坞镇刘家泊村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>Haoye Electric Equipment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>Liu Jia Bo Cun, Majiawu Town, Renqiu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  <w:lang w:val="en-US" w:eastAsia="zh-CN"/>
              </w:rPr>
              <w:t xml:space="preserve">The </w:t>
            </w: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>Occupational health and safety management activities</w:t>
            </w: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  <w:lang w:val="en-US" w:eastAsia="zh-CN"/>
              </w:rPr>
              <w:t xml:space="preserve"> about </w:t>
            </w: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>Production of line iron accessories, signboards, power fittings and steel strands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>Liu Jia Bo Cun, Majiawu Town, Renqiu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2" w:name="_GoBack"/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3DA241BC"/>
    <w:rsid w:val="7F0C5F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1246</Words>
  <Characters>2115</Characters>
  <Lines>18</Lines>
  <Paragraphs>5</Paragraphs>
  <TotalTime>2</TotalTime>
  <ScaleCrop>false</ScaleCrop>
  <LinksUpToDate>false</LinksUpToDate>
  <CharactersWithSpaces>2327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Lenovo</cp:lastModifiedBy>
  <cp:lastPrinted>2019-05-13T03:13:00Z</cp:lastPrinted>
  <dcterms:modified xsi:type="dcterms:W3CDTF">2022-11-16T07:40:35Z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