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昊业电力器材有限公司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2022.11.18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691D4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2022-11-17T04:30:49Z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