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B936" w14:textId="77777777" w:rsidR="00487BEA" w:rsidRPr="00902483" w:rsidRDefault="00000000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R="00F86DDF" w14:paraId="0BDB4789" w14:textId="77777777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542034D7" w14:textId="77777777" w:rsidR="00417027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14:paraId="72980F58" w14:textId="77777777" w:rsidR="00417027" w:rsidRDefault="00000000" w:rsidP="00417027">
            <w:bookmarkStart w:id="0" w:name="组织名称"/>
            <w:r>
              <w:rPr>
                <w:rFonts w:hint="eastAsia"/>
              </w:rPr>
              <w:t>四川思凯硕科技有限公司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E918ABE" w14:textId="77777777" w:rsidR="00417027" w:rsidRDefault="00000000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14:paraId="40848AE4" w14:textId="77777777" w:rsidR="00417027" w:rsidRDefault="00000000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14:paraId="37D12DF0" w14:textId="77777777" w:rsidR="00417027" w:rsidRDefault="00000000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14:paraId="6EDC133F" w14:textId="77777777" w:rsidR="00417027" w:rsidRDefault="00000000">
            <w:bookmarkStart w:id="2" w:name="合同编号"/>
            <w:r>
              <w:t>1263-2021-SA-2022</w:t>
            </w:r>
            <w:bookmarkEnd w:id="2"/>
          </w:p>
        </w:tc>
      </w:tr>
      <w:tr w:rsidR="00F86DDF" w14:paraId="20E8832C" w14:textId="77777777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14:paraId="7653F8C1" w14:textId="77777777" w:rsidR="00487BEA" w:rsidRDefault="00000000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14:paraId="0E7B07D7" w14:textId="77777777" w:rsidR="00487BEA" w:rsidRDefault="00000000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F86DDF" w14:paraId="0C46267F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12FCEE14" w14:textId="77777777" w:rsidR="00487BEA" w:rsidRDefault="00000000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F86DDF" w14:paraId="77A47821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7A3F9692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74806755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14:paraId="7D09114D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5FE9A6B0" w14:textId="77777777" w:rsidR="00460C73" w:rsidRPr="00460C73" w:rsidRDefault="00000000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21ACA78C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F86DDF" w14:paraId="67A7B296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7BA174C2" w14:textId="77777777" w:rsidR="00460C73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7C093088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0797CD91" w14:textId="77777777" w:rsidR="00460C73" w:rsidRDefault="00000000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14:paraId="65B5E666" w14:textId="77777777" w:rsidR="00460C73" w:rsidRDefault="00000000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0E54D623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026811FA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277B1556" w14:textId="77777777" w:rsidR="006C1C6A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37EE4CD9" w14:textId="77777777" w:rsidR="006C1C6A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4C06FB0C" w14:textId="77777777" w:rsidR="006C1C6A" w:rsidRDefault="00000000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14:paraId="42D9C982" w14:textId="77777777" w:rsidR="006C1C6A" w:rsidRDefault="00000000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14:paraId="38146B60" w14:textId="77777777" w:rsidR="006C1C6A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F86DDF" w14:paraId="2C90074A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6D865DF6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56CFA4C6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76F11AD1" w14:textId="77777777" w:rsidR="00460C73" w:rsidRDefault="00000000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1A9EAA6E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变更时需提供</w:t>
            </w:r>
          </w:p>
        </w:tc>
        <w:tc>
          <w:tcPr>
            <w:tcW w:w="2392" w:type="dxa"/>
            <w:gridSpan w:val="2"/>
            <w:vAlign w:val="center"/>
          </w:tcPr>
          <w:p w14:paraId="53FD0405" w14:textId="77777777" w:rsidR="00460C73" w:rsidRDefault="00000000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2B611086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2C7462B3" w14:textId="77777777" w:rsidR="00460C73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07FB2514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48CA1EA5" w14:textId="77777777" w:rsidR="00460C73" w:rsidRDefault="00000000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14:paraId="0D068A7E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4EFBC27D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5F0A1455" w14:textId="77777777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14:paraId="45C3B9B9" w14:textId="77777777" w:rsidR="00460C73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00B8CE45" w14:textId="77777777" w:rsidR="00460C73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14:paraId="4CCDDB4C" w14:textId="77777777" w:rsidR="00460C73" w:rsidRDefault="00000000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14:paraId="1062CF3A" w14:textId="77777777" w:rsidR="00460C73" w:rsidRDefault="00000000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14:paraId="39B49021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3EFA8D43" w14:textId="77777777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14:paraId="20BAF29F" w14:textId="77777777" w:rsidR="00487BEA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F86DDF" w14:paraId="6BD834E6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D0A1277" w14:textId="77777777" w:rsidR="00460C73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14:paraId="767331E0" w14:textId="77777777" w:rsidR="00460C73" w:rsidRDefault="00000000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14:paraId="3C4D45A0" w14:textId="77777777" w:rsidR="00460C73" w:rsidRDefault="00000000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14:paraId="7B74F0A6" w14:textId="77777777" w:rsidR="00460C73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14:paraId="5041153A" w14:textId="77777777" w:rsidR="00460C73" w:rsidRDefault="00000000">
            <w:pPr>
              <w:jc w:val="center"/>
            </w:pPr>
            <w:r>
              <w:t>材料要求</w:t>
            </w:r>
          </w:p>
        </w:tc>
      </w:tr>
      <w:tr w:rsidR="00F86DDF" w14:paraId="5C24ACFE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60724BCC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14:paraId="1BD2AED9" w14:textId="77777777" w:rsidR="00332422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14:paraId="7C8A7739" w14:textId="77777777" w:rsidR="00851B1D" w:rsidRDefault="00000000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670CAEFB" w14:textId="77777777" w:rsidR="00851B1D" w:rsidRDefault="00000000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14:paraId="6CA1B4F6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12A84325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2142CBC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060D8237" w14:textId="77777777" w:rsidR="00AF3C8F" w:rsidRDefault="00000000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4F4927B6" w14:textId="77777777" w:rsidR="00AF3C8F" w:rsidRDefault="00000000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14:paraId="44853FA4" w14:textId="77777777" w:rsidR="00AF3C8F" w:rsidRDefault="00000000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14:paraId="46E75E34" w14:textId="77777777" w:rsidR="00AF3C8F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515D2BF" w14:textId="77777777" w:rsidR="00AF3C8F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1E56CA8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A900B00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14:paraId="2302CEF3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14:paraId="3DCA12D9" w14:textId="77777777" w:rsidR="00851B1D" w:rsidRDefault="00000000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14:paraId="0C41EF1E" w14:textId="77777777" w:rsidR="00851B1D" w:rsidRDefault="00000000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587F1508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5387D188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02A41867" w14:textId="77777777" w:rsidR="00460C73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6C48D0DA" w14:textId="77777777" w:rsidR="00460C73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14:paraId="40812632" w14:textId="77777777" w:rsidR="00460C73" w:rsidRDefault="00000000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查通知书</w:t>
            </w:r>
          </w:p>
        </w:tc>
        <w:tc>
          <w:tcPr>
            <w:tcW w:w="2180" w:type="dxa"/>
            <w:gridSpan w:val="2"/>
            <w:vAlign w:val="center"/>
          </w:tcPr>
          <w:p w14:paraId="35A32568" w14:textId="77777777" w:rsidR="00460C73" w:rsidRDefault="00000000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4EDEC712" w14:textId="77777777" w:rsidR="00460C73" w:rsidRDefault="00000000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642854AB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C7E4000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14:paraId="326A0190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14:paraId="27CAC8AE" w14:textId="77777777" w:rsidR="002E51AA" w:rsidRDefault="00000000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14:paraId="29818D1C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6A0F331A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2FA6A33C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7A45175C" w14:textId="77777777" w:rsidR="002E51AA" w:rsidRDefault="00000000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14:paraId="479E0C33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14:paraId="1546CA09" w14:textId="77777777" w:rsidR="002E51AA" w:rsidRDefault="00000000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14:paraId="57C17603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3D93A84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30BCA4F0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26D10100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14:paraId="3B202C6D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14:paraId="5C5519C1" w14:textId="77777777" w:rsidR="002E51AA" w:rsidRPr="002220A9" w:rsidRDefault="00000000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14:paraId="47C9D7E1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256BB99E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28AE8A2B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50104A0D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14:paraId="1BF5BDC6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14:paraId="3D7E21BB" w14:textId="77777777" w:rsidR="002E51AA" w:rsidRDefault="00000000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14:paraId="2AE0E3BE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108DBD94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34522826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4AF75E53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14:paraId="0EEA73AB" w14:textId="77777777" w:rsidR="002E51AA" w:rsidRDefault="00000000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14:paraId="53640E9C" w14:textId="77777777" w:rsidR="002E51AA" w:rsidRDefault="00000000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14:paraId="409145F2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20353580" w14:textId="77777777" w:rsidR="002E51AA" w:rsidRDefault="00000000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14BD5D65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4EDAF991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14:paraId="41A51F9E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14:paraId="76BAD879" w14:textId="77777777" w:rsidR="002E51AA" w:rsidRPr="00AF3C8F" w:rsidRDefault="00000000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14:paraId="790F7F42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6291F6FE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1AFCCEF2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3FB4AD7B" w14:textId="77777777" w:rsidR="002E51AA" w:rsidRDefault="00000000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14:paraId="11700D98" w14:textId="77777777" w:rsidR="002E51AA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14:paraId="12C645C1" w14:textId="77777777" w:rsidR="002E51AA" w:rsidRPr="00AF3C8F" w:rsidRDefault="00000000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14:paraId="5B6EC62B" w14:textId="77777777" w:rsidR="002E51AA" w:rsidRDefault="00000000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43B53D48" w14:textId="77777777" w:rsidR="002E51AA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6CF5115D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6F9BE0F2" w14:textId="77777777" w:rsidR="00851B1D" w:rsidRDefault="00000000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14:paraId="4A11853F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14:paraId="1D3199EE" w14:textId="77777777" w:rsidR="00851B1D" w:rsidRPr="00AF3C8F" w:rsidRDefault="00000000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12EB0359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5CEC3689" w14:textId="77777777" w:rsidR="00851B1D" w:rsidRDefault="00000000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DDF" w14:paraId="74517A74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10A816B2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14:paraId="1B7B7286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14:paraId="69E53992" w14:textId="5955158B" w:rsidR="00851B1D" w:rsidRDefault="00000000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19DE8D67" w14:textId="77777777" w:rsidR="00851B1D" w:rsidRDefault="00000000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14:paraId="09E36976" w14:textId="77777777" w:rsidR="00851B1D" w:rsidRDefault="00000000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DDF" w14:paraId="035C0E1C" w14:textId="77777777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14:paraId="74D3A2E2" w14:textId="77777777" w:rsidR="00851B1D" w:rsidRDefault="00000000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14:paraId="761CA3EC" w14:textId="77777777" w:rsidR="00851B1D" w:rsidRDefault="00000000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14:paraId="43C97D42" w14:textId="77777777" w:rsidR="00851B1D" w:rsidRPr="00AF3C8F" w:rsidRDefault="00000000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14:paraId="23D735CE" w14:textId="77777777" w:rsidR="00851B1D" w:rsidRDefault="00000000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14:paraId="1237D7BC" w14:textId="77777777" w:rsidR="00851B1D" w:rsidRDefault="00000000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D95EE3B" w14:textId="77777777" w:rsidR="004354D8" w:rsidRDefault="00000000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73D7" w14:textId="77777777" w:rsidR="00463B69" w:rsidRDefault="00463B69">
      <w:r>
        <w:separator/>
      </w:r>
    </w:p>
  </w:endnote>
  <w:endnote w:type="continuationSeparator" w:id="0">
    <w:p w14:paraId="1D2476D4" w14:textId="77777777" w:rsidR="00463B69" w:rsidRDefault="004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D83D" w14:textId="77777777" w:rsidR="00463B69" w:rsidRDefault="00463B69">
      <w:r>
        <w:separator/>
      </w:r>
    </w:p>
  </w:footnote>
  <w:footnote w:type="continuationSeparator" w:id="0">
    <w:p w14:paraId="0EDCC6A0" w14:textId="77777777" w:rsidR="00463B69" w:rsidRDefault="004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38B6" w14:textId="77777777" w:rsidR="00487BEA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E72692" wp14:editId="6ABF7385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C1B6A8B" w14:textId="77777777" w:rsidR="00487BEA" w:rsidRDefault="0000000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DBFB64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14:paraId="40586635" w14:textId="77777777" w:rsidR="00460C73" w:rsidRDefault="00000000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14:paraId="1A55D13A" w14:textId="77777777" w:rsidR="00487BEA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D33AD3" w14:textId="77777777" w:rsidR="00487BEA" w:rsidRDefault="00000000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C8492D0" w14:textId="77777777" w:rsidR="00487BEA" w:rsidRDefault="00000000">
    <w:pPr>
      <w:rPr>
        <w:sz w:val="18"/>
        <w:szCs w:val="18"/>
      </w:rPr>
    </w:pPr>
    <w:r>
      <w:rPr>
        <w:sz w:val="18"/>
        <w:szCs w:val="18"/>
      </w:rPr>
      <w:pict w14:anchorId="4EC03FB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RjZGZiMWRlMjcxMTI2YWQ3MWVkMTVjMTcyZTdkOTkifQ=="/>
  </w:docVars>
  <w:rsids>
    <w:rsidRoot w:val="00F86DDF"/>
    <w:rsid w:val="000239DC"/>
    <w:rsid w:val="00463B69"/>
    <w:rsid w:val="00F8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CADD8C"/>
  <w15:docId w15:val="{BBEA4B0F-3C4F-4CD7-8769-9EA6414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28A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159</Words>
  <Characters>910</Characters>
  <Application>Microsoft Office Word</Application>
  <DocSecurity>0</DocSecurity>
  <Lines>7</Lines>
  <Paragraphs>2</Paragraphs>
  <ScaleCrop>false</ScaleCrop>
  <Company>京东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1615542943@qq.com</cp:lastModifiedBy>
  <cp:revision>273</cp:revision>
  <cp:lastPrinted>2018-07-23T06:08:00Z</cp:lastPrinted>
  <dcterms:created xsi:type="dcterms:W3CDTF">2015-10-21T04:04:00Z</dcterms:created>
  <dcterms:modified xsi:type="dcterms:W3CDTF">2022-11-16T10:49:00Z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